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universos: Proyecto de literatura de ciencia ficción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se adentren en el fascinante mundo de la literatura de ciencia ficción a través de un proyecto colaborativo. Los estudiantes explorarán las características, temas y autores principales del género, conectando las historias con problemáticas actuales y su entorno cotidiano. A lo largo de cuatro sesiones, desarrollarán habilidades de análisis literario, pensamiento crítico y creatividad, culminando en la creación de un producto tangible que refleje su comprensión y visión del futuro. Esta experiencia promueve el aprendizaje activo, la autonomía y el trabajo en equipo, preparando a los jóvenes para interpretar y valorar la ciencia ficción como una herramienta para imaginar y cuestionar el mundo real y sus posibles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elementos clave de la literatura de ciencia ficción.</w:t>
      </w:r>
    </w:p>
    <w:p>
      <w:pPr>
        <w:numPr>
          <w:ilvl w:val="0"/>
          <w:numId w:val="1"/>
        </w:numPr>
      </w:pPr>
      <w:r>
        <w:rPr/>
        <w:t xml:space="preserve">Comparar diferentes obras y autores relevantes dentro del género para identificar temas comunes.</w:t>
      </w:r>
    </w:p>
    <w:p>
      <w:pPr>
        <w:numPr>
          <w:ilvl w:val="0"/>
          <w:numId w:val="1"/>
        </w:numPr>
      </w:pPr>
      <w:r>
        <w:rPr/>
        <w:t xml:space="preserve">Crear un proyecto colaborativo que aborde una problemática actual desde la perspectiva de la ciencia ficción.</w:t>
      </w:r>
    </w:p>
    <w:p>
      <w:pPr>
        <w:numPr>
          <w:ilvl w:val="0"/>
          <w:numId w:val="1"/>
        </w:numPr>
      </w:pPr>
      <w:r>
        <w:rPr/>
        <w:t xml:space="preserve">Argumentar y presentar ideas propias utilizando vocabulario adecuado y estructuras coherentes.</w:t>
      </w:r>
    </w:p>
    <w:p>
      <w:pPr>
        <w:numPr>
          <w:ilvl w:val="0"/>
          <w:numId w:val="1"/>
        </w:numPr>
      </w:pPr>
      <w:r>
        <w:rPr/>
        <w:t xml:space="preserve">Reflexionar sobre la influencia de la ciencia ficción en la cultura y en la percepción del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representativos de relatos de ciencia ficción (3-4 autores clásicos y contemporáneos).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Material para creación de producto: cartulinas, plumones, hojas blancas, tijeras, pegamento.</w:t>
      </w:r>
    </w:p>
    <w:p>
      <w:pPr>
        <w:numPr>
          <w:ilvl w:val="0"/>
          <w:numId w:val="2"/>
        </w:numPr>
      </w:pPr>
      <w:r>
        <w:rPr/>
        <w:t xml:space="preserve">Proyector y equipo para mostrar videos (opcional).</w:t>
      </w:r>
    </w:p>
    <w:p>
      <w:pPr>
        <w:numPr>
          <w:ilvl w:val="0"/>
          <w:numId w:val="2"/>
        </w:numPr>
      </w:pPr>
      <w:r>
        <w:rPr/>
        <w:t xml:space="preserve">Cuadernos o carpetas para que los estudiantes registren su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Comprensión lectora básica y habilidades de análisis textual previas.</w:t>
      </w:r>
    </w:p>
    <w:p>
      <w:pPr>
        <w:numPr>
          <w:ilvl w:val="0"/>
          <w:numId w:val="3"/>
        </w:numPr>
      </w:pPr>
      <w:r>
        <w:rPr/>
        <w:t xml:space="preserve">Experiencia mínima en trabajo colaborativo y organización de ideas en grupo.</w:t>
      </w:r>
    </w:p>
    <w:p>
      <w:pPr>
        <w:numPr>
          <w:ilvl w:val="0"/>
          <w:numId w:val="3"/>
        </w:numPr>
      </w:pPr>
      <w:r>
        <w:rPr/>
        <w:t xml:space="preserve">Conocimiento general sobre géneros literarios básicos (narrativo, descriptivo, etc.).</w:t>
      </w:r>
    </w:p>
    <w:p>
      <w:pPr>
        <w:numPr>
          <w:ilvl w:val="0"/>
          <w:numId w:val="3"/>
        </w:numPr>
      </w:pPr>
      <w:r>
        <w:rPr/>
        <w:t xml:space="preserve">Habilidades básicas en búsqueda y selección de información en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ciencia ficciónFase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género de la ciencia ficción, motivar su interés y activar conocimientos previos sobre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"¿Qué saben o han escuchado sobre la ciencia ficción? ¿Pueden mencionar algún libro, película o serie que pertenezca a este género?"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ideas y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muchas innovaciones tecnológicas como los teléfonos móviles o los satélites fueron imaginadas primero en obras de ciencia ficción?"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conexión entre ficción y realidad.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ciencia ficción permite pensar en futuros posibles y problemas actuales desde una perspectiva creativa.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ciencia ficción con su interés en la tecnología, el futuro y las historias imaginativas.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divide a los estudiantes en grupos de 3-4 para explorar fragmentos seleccionados de textos de ciencia ficción, identificando características del género.</w:t>
      </w:r>
    </w:p>
    <w:p>
      <w:pPr/>
      <w:r>
        <w:rPr>
          <w:b w:val="1"/>
          <w:bCs w:val="1"/>
        </w:rPr>
        <w:t xml:space="preserve">Actividad 1: Lectura y análisis de fragmentos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elementos clave de la ciencia ficción.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distintos fragmentos de textos (ejemplo: H.G. Wells, Ray Bradbury, Ursula K. Le Guin).</w:t>
      </w:r>
    </w:p>
    <w:p>
      <w:pPr>
        <w:numPr>
          <w:ilvl w:val="1"/>
          <w:numId w:val="7"/>
        </w:numPr>
      </w:pPr>
      <w:r>
        <w:rPr/>
        <w:t xml:space="preserve">Cada grupo lee su fragmento y responde las siguientes preguntas en su cuaderno: ¿Qué elementos fantásticos o tecnológicos aparecen? ¿Qué problema o tema aborda? ¿Cómo se relaciona con la realidad actual?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lista de características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haciendo preguntas guía como "¿Qué impacto tiene esta tecnología en la historia?" o "¿Qué mensaje crees que transmite el autor?"</w:t>
      </w:r>
    </w:p>
    <w:p>
      <w:pPr/>
      <w:r>
        <w:rPr>
          <w:b w:val="1"/>
          <w:bCs w:val="1"/>
        </w:rPr>
        <w:t xml:space="preserve">Actividad 2: Puesta en común y construcción colectiva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compartir ideas para construir una definición grupal de ciencia ficción.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brevemente lo trabajado.</w:t>
      </w:r>
    </w:p>
    <w:p>
      <w:pPr>
        <w:numPr>
          <w:ilvl w:val="1"/>
          <w:numId w:val="8"/>
        </w:numPr>
      </w:pPr>
      <w:r>
        <w:rPr/>
        <w:t xml:space="preserve">El docente anota en la pizarra los elementos comunes y características del género.</w:t>
      </w:r>
    </w:p>
    <w:p>
      <w:pPr>
        <w:numPr>
          <w:ilvl w:val="1"/>
          <w:numId w:val="8"/>
        </w:numPr>
      </w:pPr>
      <w:r>
        <w:rPr/>
        <w:t xml:space="preserve">Se elabora entre todos una definición clara y sencilla de ciencia ficción.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Definición grupal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sintetiza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buscar una imagen o ilustración que represente la ciencia ficción para compartir con su grupo.</w:t>
      </w:r>
    </w:p>
    <w:p>
      <w:pPr>
        <w:numPr>
          <w:ilvl w:val="0"/>
          <w:numId w:val="9"/>
        </w:numPr>
      </w:pPr>
      <w:r>
        <w:rPr/>
        <w:t xml:space="preserve">Para quienes necesitan apoyo, el docente proporciona preguntas más concretas y ejemplos visuales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definición elaborada con el siguiente paso: cómo los autores usan la ciencia ficción para plantear preguntas sobre el futuro y la sociedad.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salida: cada estudiante escribe en una hoja tres elementos que aprendió sobre la ciencia ficción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diferencia encontraste entre ciencia ficción y otros géneros literarios?</w:t>
      </w:r>
    </w:p>
    <w:p>
      <w:pPr>
        <w:numPr>
          <w:ilvl w:val="0"/>
          <w:numId w:val="11"/>
        </w:numPr>
      </w:pPr>
      <w:r>
        <w:rPr/>
        <w:t xml:space="preserve">¿Por qué crees que es importante imaginar futuros posibles?</w:t>
      </w:r>
    </w:p>
    <w:p>
      <w:pPr>
        <w:numPr>
          <w:ilvl w:val="0"/>
          <w:numId w:val="11"/>
        </w:numPr>
      </w:pPr>
      <w:r>
        <w:rPr/>
        <w:t xml:space="preserve">¿Cómo crees que la ciencia ficción puede influir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algunas respuestas en voz alta y destaca ideas acertadas.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analizarán temas y autores específicos para profundizar el conocimiento.</w:t>
      </w:r>
    </w:p>
    <w:p>
      <w:pPr/>
      <w:r>
        <w:rPr/>
        <w:t xml:space="preserve">Sesión 2: Temas y autores en la ciencia ficciónFase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la definición y explorar temas recurrentes y autores destacados del género.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(3 minutos) con escenas icónicas de ciencia ficción y pregunta: "¿Qué temas creen que se repiten en estas historias?"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portadas y nombres de autores famosos para despertar curiosidad.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si conocen alguno y qué esperan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ciencia ficción aborda temas como tecnología, ética, identidad y medio ambiente, relevantes para su vida y mundo actual.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estos temas con problemas contemporáneos.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en grupos los temas y autores asignados y preparan una breve presentación.</w:t>
      </w:r>
    </w:p>
    <w:p>
      <w:pPr/>
      <w:r>
        <w:rPr>
          <w:b w:val="1"/>
          <w:bCs w:val="1"/>
        </w:rPr>
        <w:t xml:space="preserve">Actividad 1: Investigación guiada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temas centrales y características de autores seleccionados.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recibe un tema (por ejemplo: inteligencia artificial, viajes en el tiempo, distopías) y un autor relacionado.</w:t>
      </w:r>
    </w:p>
    <w:p>
      <w:pPr>
        <w:numPr>
          <w:ilvl w:val="1"/>
          <w:numId w:val="15"/>
        </w:numPr>
      </w:pPr>
      <w:r>
        <w:rPr/>
        <w:t xml:space="preserve">Investigan en internet y en los textos entregados la relación entre el tema y el autor.</w:t>
      </w:r>
    </w:p>
    <w:p>
      <w:pPr>
        <w:numPr>
          <w:ilvl w:val="1"/>
          <w:numId w:val="15"/>
        </w:numPr>
      </w:pPr>
      <w:r>
        <w:rPr/>
        <w:t xml:space="preserve">Preparan una presentación corta (5 minutos) con ejemplos y explicaciones.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acompañada de apoyo visual simple (dibujo, esquema o diapositiva).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guía con preguntas específicas y ayuda a organizar la información.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temas y autores para ampliar la comprensión del género.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trabajo.</w:t>
      </w:r>
    </w:p>
    <w:p>
      <w:pPr>
        <w:numPr>
          <w:ilvl w:val="1"/>
          <w:numId w:val="16"/>
        </w:numPr>
      </w:pPr>
      <w:r>
        <w:rPr/>
        <w:t xml:space="preserve">El docente modera preguntas y comentarios para profundizar las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temas centrales en la pizarra.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 y sintetiza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avanzados, se sugiere investigar también adaptaciones cinematográficas o culturales.</w:t>
      </w:r>
    </w:p>
    <w:p>
      <w:pPr>
        <w:numPr>
          <w:ilvl w:val="0"/>
          <w:numId w:val="17"/>
        </w:numPr>
      </w:pPr>
      <w:r>
        <w:rPr/>
        <w:t xml:space="preserve">Para quienes requieren apoyo, el docente ofrece fuentes simplificadas y acompañamiento cercano durante la investigación.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análisis de temas y autores con la creación de una propuesta propia que se realizará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la pizarra sobre temas y autores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tema de ciencia ficción te parece más interesante y por qué?</w:t>
      </w:r>
    </w:p>
    <w:p>
      <w:pPr>
        <w:numPr>
          <w:ilvl w:val="0"/>
          <w:numId w:val="19"/>
        </w:numPr>
      </w:pPr>
      <w:r>
        <w:rPr/>
        <w:t xml:space="preserve">¿Cómo crees que los autores usan estos temas para hablar de problemas reales?</w:t>
      </w:r>
    </w:p>
    <w:p>
      <w:pPr>
        <w:numPr>
          <w:ilvl w:val="0"/>
          <w:numId w:val="19"/>
        </w:numPr>
      </w:pPr>
      <w:r>
        <w:rPr/>
        <w:t xml:space="preserve">¿Qué autor te gustaría leer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compartidas y destaca la diversidad de temas explorados.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qué problema actual les gustaría aplicar la ciencia ficción para imaginar soluciones, tema que abordarán en la tercera sesión.</w:t>
      </w:r>
    </w:p>
    <w:p>
      <w:pPr/>
      <w:r>
        <w:rPr/>
        <w:t xml:space="preserve">Sesión 3: Creando futuros posiblesFase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abordar un problema real desde la perspectiva de la ciencia ficción para diseñar un proyecto creativo.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problemas actuales creen que podrían cambiar o solucionarse en el futuro gracias a la ciencia ficción?"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proyectos ficticios que abordan problemas reales (videos o relatos cortos).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las ideas presentadas.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diseñar su propio proyecto de ciencia ficción.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en equipo y la creación.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eligen un problema actual y diseñan una historia o propuesta de ciencia ficción que lo aborde.</w:t>
      </w:r>
    </w:p>
    <w:p>
      <w:pPr/>
      <w:r>
        <w:rPr>
          <w:b w:val="1"/>
          <w:bCs w:val="1"/>
        </w:rPr>
        <w:t xml:space="preserve">Actividad 1: Selección del problema y lluvia de ideas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Elegir un tema relevante y generar ideas creativas.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discuten y eligen un problema social, ambiental o tecnológico.</w:t>
      </w:r>
    </w:p>
    <w:p>
      <w:pPr>
        <w:numPr>
          <w:ilvl w:val="1"/>
          <w:numId w:val="23"/>
        </w:numPr>
      </w:pPr>
      <w:r>
        <w:rPr/>
        <w:t xml:space="preserve">Realizan una lluvia de ideas para imaginar soluciones o escenarios futuros relacionados con ese problema.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tema seleccionado.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para profundizar y orienta el enfoque hacia la ciencia ficción.</w:t>
      </w:r>
    </w:p>
    <w:p>
      <w:pPr/>
      <w:r>
        <w:rPr>
          <w:b w:val="1"/>
          <w:bCs w:val="1"/>
        </w:rPr>
        <w:t xml:space="preserve">Actividad 2: Diseño del proyecto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una narrativa o propuesta de ciencia ficción basada en el problema elegido.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Definen personajes, escenario, conflicto y solución imaginaria.</w:t>
      </w:r>
    </w:p>
    <w:p>
      <w:pPr>
        <w:numPr>
          <w:ilvl w:val="1"/>
          <w:numId w:val="24"/>
        </w:numPr>
      </w:pPr>
      <w:r>
        <w:rPr/>
        <w:t xml:space="preserve">Deciden el formato del producto (relato corto, cómic, cartel, guion para video).</w:t>
      </w:r>
    </w:p>
    <w:p>
      <w:pPr>
        <w:numPr>
          <w:ilvl w:val="1"/>
          <w:numId w:val="24"/>
        </w:numPr>
      </w:pPr>
      <w:r>
        <w:rPr/>
        <w:t xml:space="preserve">Comienzan a esbozar el proyecto en papel o digitalmente.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Bosquejo o guion preliminar.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mejoras, hace preguntas para estimular la creatividad y coherencia.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avanzan rápido pueden comenzar a elaborar ilustraciones o textos.</w:t>
      </w:r>
    </w:p>
    <w:p>
      <w:pPr>
        <w:numPr>
          <w:ilvl w:val="0"/>
          <w:numId w:val="25"/>
        </w:numPr>
      </w:pPr>
      <w:r>
        <w:rPr/>
        <w:t xml:space="preserve">Para quienes necesitan más apoyo, el docente ofrece guías estructuradas y ejemplos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próxima sesión terminarán y presentarán sus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Reflexión rápida en parejas sobre lo que más les gusta y lo que encuentran desafiante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usaron la ciencia ficción para imaginar soluciones?</w:t>
      </w:r>
    </w:p>
    <w:p>
      <w:pPr>
        <w:numPr>
          <w:ilvl w:val="0"/>
          <w:numId w:val="27"/>
        </w:numPr>
      </w:pPr>
      <w:r>
        <w:rPr/>
        <w:t xml:space="preserve">¿Qué aprendieron sobre trabajar en equipo en este proyecto?</w:t>
      </w:r>
    </w:p>
    <w:p>
      <w:pPr>
        <w:numPr>
          <w:ilvl w:val="0"/>
          <w:numId w:val="27"/>
        </w:numPr>
      </w:pPr>
      <w:r>
        <w:rPr/>
        <w:t xml:space="preserve">¿Qué esperan mejorar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a las parejas, da ánimos y sugiere enfoques para avanzar.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preparar con cuidado su proyecto para compartirlo con la clase.</w:t>
      </w:r>
    </w:p>
    <w:p>
      <w:pPr/>
      <w:r>
        <w:rPr/>
        <w:t xml:space="preserve">Sesión 4: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las presentaciones finales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con cada grupo el estado de su proyecto y aclara dudas.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Ajustan detalles y organizan su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resaltando la importancia de compartir sus ideas con la comunidad.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mostrar su trabajo y escuchar a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presentaciones y la importancia del respeto y la escucha activa.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Actividad: Presentación de proyectos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propuesta creada utilizando vocabulario y estructuras propias del género.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expone su proyecto (máximo 8 minutos por grupo).</w:t>
      </w:r>
    </w:p>
    <w:p>
      <w:pPr>
        <w:numPr>
          <w:ilvl w:val="1"/>
          <w:numId w:val="31"/>
        </w:numPr>
      </w:pPr>
      <w:r>
        <w:rPr/>
        <w:t xml:space="preserve">Los demás estudiantes y el docente realizan preguntas y comentarios respetuosos.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 preguntas y ofrece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con ansiedad al hablar en público, se sugiere presentación en grupo con roles compartidos.</w:t>
      </w:r>
    </w:p>
    <w:p>
      <w:pPr>
        <w:numPr>
          <w:ilvl w:val="0"/>
          <w:numId w:val="32"/>
        </w:numPr>
      </w:pPr>
      <w:r>
        <w:rPr/>
        <w:t xml:space="preserve">Se permite el uso de notas o apoyos visuales para quienes lo requieran.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o mural en clase que refleje lo aprendido y los temas más relevantes.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cambió tu percepción sobre la ciencia ficción durante este proyecto?</w:t>
      </w:r>
    </w:p>
    <w:p>
      <w:pPr>
        <w:numPr>
          <w:ilvl w:val="0"/>
          <w:numId w:val="34"/>
        </w:numPr>
      </w:pPr>
      <w:r>
        <w:rPr/>
        <w:t xml:space="preserve">¿Qué habilidades desarrollaste al crear y presentar tu proyecto?</w:t>
      </w:r>
    </w:p>
    <w:p>
      <w:pPr>
        <w:numPr>
          <w:ilvl w:val="0"/>
          <w:numId w:val="34"/>
        </w:numPr>
      </w:pPr>
      <w:r>
        <w:rPr/>
        <w:t xml:space="preserve">¿Cómo puedes aplicar lo aprendido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generales y personalizados, valorando el esfuerzo y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proyectos con familiares o en redes escolares y a seguir explorando la literatura de ciencia ficción.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texto personal sobre un futuro imaginado por ellos mismos, aplicando los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/>
        <w:t xml:space="preserve">Diagnóstica: Actividad inicial en la sesión 1 (preguntas detonadoras y activación de conocimientos).</w:t>
      </w:r>
    </w:p>
    <w:p>
      <w:pPr>
        <w:numPr>
          <w:ilvl w:val="0"/>
          <w:numId w:val="35"/>
        </w:numPr>
      </w:pPr>
      <w:r>
        <w:rPr/>
        <w:t xml:space="preserve">Formativa: Durante sesiones 1 a 3, mediante observación, preguntas guía y revisión de productos parciales (análisis de fragmentos, investigación y diseño del proyecto).</w:t>
      </w:r>
    </w:p>
    <w:p>
      <w:pPr>
        <w:numPr>
          <w:ilvl w:val="0"/>
          <w:numId w:val="35"/>
        </w:numPr>
      </w:pPr>
      <w:r>
        <w:rPr/>
        <w:t xml:space="preserve">Sumativa: Presentación final del proyecto en la sesión 4 y reflexión escrita posterior.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Identificación y análisis de elementos clave de la ciencia ficción (Objetivo 1).</w:t>
      </w:r>
    </w:p>
    <w:p>
      <w:pPr>
        <w:numPr>
          <w:ilvl w:val="0"/>
          <w:numId w:val="36"/>
        </w:numPr>
      </w:pPr>
      <w:r>
        <w:rPr/>
        <w:t xml:space="preserve">Capacidad para comparar y relacionar temas y autores (Objetivo 2).</w:t>
      </w:r>
    </w:p>
    <w:p>
      <w:pPr>
        <w:numPr>
          <w:ilvl w:val="0"/>
          <w:numId w:val="36"/>
        </w:numPr>
      </w:pPr>
      <w:r>
        <w:rPr/>
        <w:t xml:space="preserve">Creatividad y coherencia en la elaboración del proyecto (Objetivo 3).</w:t>
      </w:r>
    </w:p>
    <w:p>
      <w:pPr>
        <w:numPr>
          <w:ilvl w:val="0"/>
          <w:numId w:val="36"/>
        </w:numPr>
      </w:pPr>
      <w:r>
        <w:rPr/>
        <w:t xml:space="preserve">Claridad y argumentación en la presentación oral (Objetivo 4).</w:t>
      </w:r>
    </w:p>
    <w:p>
      <w:pPr>
        <w:numPr>
          <w:ilvl w:val="0"/>
          <w:numId w:val="36"/>
        </w:numPr>
      </w:pPr>
      <w:r>
        <w:rPr/>
        <w:t xml:space="preserve">Capacidad reflexiva sobre el impacto del género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Rúbrica para evaluar el proyecto final (contenido, creatividad, presentación).</w:t>
      </w:r>
    </w:p>
    <w:p>
      <w:pPr>
        <w:numPr>
          <w:ilvl w:val="0"/>
          <w:numId w:val="37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37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7"/>
        </w:numPr>
      </w:pPr>
      <w:r>
        <w:rPr/>
        <w:t xml:space="preserve">Autoevaluación y coevaluación para la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Respuestas escritas y definición grupal de ciencia ficción (sesión 1).</w:t>
      </w:r>
    </w:p>
    <w:p>
      <w:pPr>
        <w:numPr>
          <w:ilvl w:val="0"/>
          <w:numId w:val="38"/>
        </w:numPr>
      </w:pPr>
      <w:r>
        <w:rPr/>
        <w:t xml:space="preserve">Presentación de temas y autores (sesión 2).</w:t>
      </w:r>
    </w:p>
    <w:p>
      <w:pPr>
        <w:numPr>
          <w:ilvl w:val="0"/>
          <w:numId w:val="38"/>
        </w:numPr>
      </w:pPr>
      <w:r>
        <w:rPr/>
        <w:t xml:space="preserve">Bocetos y diseño del proyecto (sesión 3).</w:t>
      </w:r>
    </w:p>
    <w:p>
      <w:pPr>
        <w:numPr>
          <w:ilvl w:val="0"/>
          <w:numId w:val="38"/>
        </w:numPr>
      </w:pPr>
      <w:r>
        <w:rPr/>
        <w:t xml:space="preserve">Presentación oral y producto final (sesión 4).</w:t>
      </w:r>
    </w:p>
    <w:p>
      <w:pPr>
        <w:numPr>
          <w:ilvl w:val="0"/>
          <w:numId w:val="38"/>
        </w:numPr>
      </w:pPr>
      <w:r>
        <w:rPr/>
        <w:t xml:space="preserve">Respuestas de reflexión metacognitiva y texto escrito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Sustitución:</w:t>
      </w:r>
      <w:r>
        <w:rPr/>
        <w:t xml:space="preserve">Uso de una presentación interactiva en Google Slides para mostrar preguntas iniciales y datos curiosos sobre ciencia ficción. Los estudiantes pueden responder en un chat colaborativo o en un foro básico, reemplazando la discusión oral tradicional.</w:t>
      </w:r>
      <w:r>
        <w:rPr>
          <w:b w:val="1"/>
          <w:bCs w:val="1"/>
        </w:rPr>
        <w:t xml:space="preserve">Implementación:</w:t>
      </w:r>
      <w:r>
        <w:rPr/>
        <w:t xml:space="preserve"> El docente prepara diapositivas con imágenes y preguntas que se proyectan en clase, y los estudiantes usan sus dispositivos para escribir respuestas breves que el docente comparte en tiempo real.</w:t>
      </w:r>
      <w:r>
        <w:rPr>
          <w:b w:val="1"/>
          <w:bCs w:val="1"/>
        </w:rPr>
        <w:t xml:space="preserve">Contribución:</w:t>
      </w:r>
      <w:r>
        <w:rPr/>
        <w:t xml:space="preserve"> Activa conocimientos previos y motiva al grupo, facilita la participación de todos, especialmente estudiantes más tímidos.</w:t>
      </w:r>
      <w:r>
        <w:rPr>
          <w:b w:val="1"/>
          <w:bCs w:val="1"/>
        </w:rPr>
        <w:t xml:space="preserve">Nivel SAMR:</w:t>
      </w:r>
      <w:r>
        <w:rPr/>
        <w:t xml:space="preserve"> Sustitución.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Aumento:</w:t>
      </w:r>
      <w:r>
        <w:rPr/>
        <w:t xml:space="preserve">Utilizar una herramienta de encuestas en línea como Mentimeter para realizar preguntas iniciales y recopilar ejemplos de ciencia ficción mencionados por los estudiantes.</w:t>
      </w:r>
      <w:r>
        <w:rPr>
          <w:b w:val="1"/>
          <w:bCs w:val="1"/>
        </w:rPr>
        <w:t xml:space="preserve">Implementación:</w:t>
      </w:r>
      <w:r>
        <w:rPr/>
        <w:t xml:space="preserve"> Durante la fase de activación, los estudiantes ingresan sus respuestas desde sus teléfonos o computadoras y el docente proyecta los resultados en pantalla, permitiendo un feedback inmediato y visual.</w:t>
      </w:r>
      <w:r>
        <w:rPr>
          <w:b w:val="1"/>
          <w:bCs w:val="1"/>
        </w:rPr>
        <w:t xml:space="preserve">Contribución:</w:t>
      </w:r>
      <w:r>
        <w:rPr/>
        <w:t xml:space="preserve"> Mejora la interacción y permite visualizar la diversidad de respuestas, promoviendo reflexión colectiva.</w:t>
      </w:r>
      <w:r>
        <w:rPr>
          <w:b w:val="1"/>
          <w:bCs w:val="1"/>
        </w:rPr>
        <w:t xml:space="preserve">Nivel SAMR:</w:t>
      </w:r>
      <w:r>
        <w:rPr/>
        <w:t xml:space="preserve"> Aumento.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Sustitución:</w:t>
      </w:r>
      <w:r>
        <w:rPr/>
        <w:t xml:space="preserve">Lectura digital de fragmentos en Google Docs compartidos, donde los estudiantes pueden escribir sus respuestas y observaciones directamente en el documento.</w:t>
      </w:r>
      <w:r>
        <w:rPr>
          <w:b w:val="1"/>
          <w:bCs w:val="1"/>
        </w:rPr>
        <w:t xml:space="preserve">Implementación:</w:t>
      </w:r>
      <w:r>
        <w:rPr/>
        <w:t xml:space="preserve"> El docente comparte los fragmentos en un Google Doc por grupo, los estudiantes leen y responden en un espacio común, facilitando la revisión y seguimiento.</w:t>
      </w:r>
      <w:r>
        <w:rPr>
          <w:b w:val="1"/>
          <w:bCs w:val="1"/>
        </w:rPr>
        <w:t xml:space="preserve">Contribución:</w:t>
      </w:r>
      <w:r>
        <w:rPr/>
        <w:t xml:space="preserve"> Facilita la organización y acceso al texto, permite corregir y comentar en línea.</w:t>
      </w:r>
      <w:r>
        <w:rPr>
          <w:b w:val="1"/>
          <w:bCs w:val="1"/>
        </w:rPr>
        <w:t xml:space="preserve">Nivel SAMR:</w:t>
      </w:r>
      <w:r>
        <w:rPr/>
        <w:t xml:space="preserve"> Sustitución.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Modificación:</w:t>
      </w:r>
      <w:r>
        <w:rPr/>
        <w:t xml:space="preserve">Uso de una plataforma de análisis colaborativo como Padlet o Jamboard donde los grupos pueden organizar sus respuestas, listar características y añadir imágenes o enlaces relacionados a la ciencia ficción.</w:t>
      </w:r>
      <w:r>
        <w:rPr>
          <w:b w:val="1"/>
          <w:bCs w:val="1"/>
        </w:rPr>
        <w:t xml:space="preserve">Implementación:</w:t>
      </w:r>
      <w:r>
        <w:rPr/>
        <w:t xml:space="preserve"> Cada grupo crea un mural digital que reúne texto, imágenes y enlaces, lo que permite una representación visual y colaborativa más rica que el trabajo escrito tradicional.</w:t>
      </w:r>
      <w:r>
        <w:rPr>
          <w:b w:val="1"/>
          <w:bCs w:val="1"/>
        </w:rPr>
        <w:t xml:space="preserve">Contribución:</w:t>
      </w:r>
      <w:r>
        <w:rPr/>
        <w:t xml:space="preserve"> Rediseña la actividad permitiendo que los estudiantes construyan conocimiento visual y colaborativo, fomentando la creatividad.</w:t>
      </w:r>
      <w:r>
        <w:rPr>
          <w:b w:val="1"/>
          <w:bCs w:val="1"/>
        </w:rPr>
        <w:t xml:space="preserve">Nivel SAMR:</w:t>
      </w:r>
      <w:r>
        <w:rPr/>
        <w:t xml:space="preserve"> Modificación.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Redefinición:</w:t>
      </w:r>
      <w:r>
        <w:rPr/>
        <w:t xml:space="preserve">Integrar una herramienta de Inteligencia Artificial como ChatGPT para que los estudiantes formulen preguntas o pidan resúmenes sobre los fragmentos y características del género, enriqueciendo su análisis con respuestas generadas automáticamente.</w:t>
      </w:r>
      <w:r>
        <w:rPr>
          <w:b w:val="1"/>
          <w:bCs w:val="1"/>
        </w:rPr>
        <w:t xml:space="preserve">Implementación:</w:t>
      </w:r>
      <w:r>
        <w:rPr/>
        <w:t xml:space="preserve"> Bajo supervisión docente, los estudiantes interactúan con un chatbot para profundizar en conceptos o recibir ejemplos adicionales, fomentando una exploración autónoma y guiada.</w:t>
      </w:r>
      <w:r>
        <w:rPr>
          <w:b w:val="1"/>
          <w:bCs w:val="1"/>
        </w:rPr>
        <w:t xml:space="preserve">Contribución:</w:t>
      </w:r>
      <w:r>
        <w:rPr/>
        <w:t xml:space="preserve"> Permite una interacción nueva con el contenido, genera aprendizajes personalizados y promueve la indagación crítica.</w:t>
      </w:r>
      <w:r>
        <w:rPr>
          <w:b w:val="1"/>
          <w:bCs w:val="1"/>
        </w:rPr>
        <w:t xml:space="preserve">Nivel SAMR:</w:t>
      </w:r>
      <w:r>
        <w:rPr/>
        <w:t xml:space="preserve"> Redefinición.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Aumento:</w:t>
      </w:r>
      <w:r>
        <w:rPr/>
        <w:t xml:space="preserve">Uso de una herramienta para presentación digital como Canva o PowerPoint Online para que los grupos preparen una síntesis visual de sus hallazgos y características del género.</w:t>
      </w:r>
      <w:r>
        <w:rPr>
          <w:b w:val="1"/>
          <w:bCs w:val="1"/>
        </w:rPr>
        <w:t xml:space="preserve">Implementación:</w:t>
      </w:r>
      <w:r>
        <w:rPr/>
        <w:t xml:space="preserve"> Los estudiantes crean presentaciones digitales que pueden incluir textos, imágenes y videos breves, facilitando la comunicación clara de sus conclusiones.</w:t>
      </w:r>
      <w:r>
        <w:rPr>
          <w:b w:val="1"/>
          <w:bCs w:val="1"/>
        </w:rPr>
        <w:t xml:space="preserve">Contribución:</w:t>
      </w:r>
      <w:r>
        <w:rPr/>
        <w:t xml:space="preserve"> Mejora la expresión y organización de ideas, permite compartir resultados en formato multimedia.</w:t>
      </w:r>
      <w:r>
        <w:rPr>
          <w:b w:val="1"/>
          <w:bCs w:val="1"/>
        </w:rPr>
        <w:t xml:space="preserve">Nivel SAMR:</w:t>
      </w:r>
      <w:r>
        <w:rPr/>
        <w:t xml:space="preserve"> Aumento.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Redefinición:</w:t>
      </w:r>
      <w:r>
        <w:rPr/>
        <w:t xml:space="preserve">Crear un podcast o video corto con herramientas como Anchor o Clipchamp donde los estudiantes narren y comenten sus descubrimientos sobre la ciencia ficción, que luego pueden compartir con la comunidad escolar.</w:t>
      </w:r>
      <w:r>
        <w:rPr>
          <w:b w:val="1"/>
          <w:bCs w:val="1"/>
        </w:rPr>
        <w:t xml:space="preserve">Implementación:</w:t>
      </w:r>
      <w:r>
        <w:rPr/>
        <w:t xml:space="preserve"> Los grupos escriben un guion breve y graben su presentación usando dispositivos móviles o computadoras, editan y publican el contenido digitalmente.</w:t>
      </w:r>
      <w:r>
        <w:rPr>
          <w:b w:val="1"/>
          <w:bCs w:val="1"/>
        </w:rPr>
        <w:t xml:space="preserve">Contribución:</w:t>
      </w:r>
      <w:r>
        <w:rPr/>
        <w:t xml:space="preserve"> Genera productos comunicativos auténticos, desarrolla habilidades digitales y comunicativas complejas y permite ampliar el alcance del aprendizaje.</w:t>
      </w:r>
      <w:r>
        <w:rPr>
          <w:b w:val="1"/>
          <w:bCs w:val="1"/>
        </w:rPr>
        <w:t xml:space="preserve">Nivel SAMR:</w:t>
      </w:r>
      <w:r>
        <w:rPr/>
        <w:t xml:space="preserve"> Redefinición.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FEB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F69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830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29A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97B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66E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D7F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E36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F7B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53C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F6C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33B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9BC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F4E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33D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3A0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674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807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1AC5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E692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E4F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FE79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94F6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720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957A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1D8A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9D1B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4C92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A4E2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5A6D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CA45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A84D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B17D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E3BE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C791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0183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A9D5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AAE6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8CBC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F47D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5682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2026-09-26T06:34:03-05:00</dcterms:created>
  <dcterms:modified xsi:type="dcterms:W3CDTF">2026-09-26T06:34:03-05:00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