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Internet: Descubriendo el Mundo Conectado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es la internet, cómo funciona y por qué es una herramienta importante en su vida diaria. A través de un proyecto colaborativo, aprenderán sobre las partes que conforman la internet, cómo navegar de forma segura y cómo la internet conecta a personas de todo el mundo. Este aprendizaje es relevante porque la internet está presente en muchas actividades cotidianas, desde buscar información para la escuela hasta comunicarse con amigos y familiares. El enfoque basado en proyectos permite que los estudiantes sean protagonistas de su aprendizaje, desarrollando habilidades para investigar, trabajar en equipo y compartir sus ideas de manera creativa. Al final del plan, los niños habrán creado un mural o cartel digital que explique qué es la internet y sus cuidados, integrando lo aprendido y reforzando el trabajo colaborativo y la responsabilidad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la internet y para qué se utiliza en la vida diaria.</w:t>
      </w:r>
    </w:p>
    <w:p>
      <w:pPr>
        <w:numPr>
          <w:ilvl w:val="0"/>
          <w:numId w:val="1"/>
        </w:numPr>
      </w:pPr>
      <w:r>
        <w:rPr/>
        <w:t xml:space="preserve">Describir los elementos básicos que conforman la internet mediante un proyecto visual.</w:t>
      </w:r>
    </w:p>
    <w:p>
      <w:pPr>
        <w:numPr>
          <w:ilvl w:val="0"/>
          <w:numId w:val="1"/>
        </w:numPr>
      </w:pPr>
      <w:r>
        <w:rPr/>
        <w:t xml:space="preserve">Aplicar normas básicas de seguridad y comportamiento responsable al usar la internet.</w:t>
      </w:r>
    </w:p>
    <w:p>
      <w:pPr>
        <w:numPr>
          <w:ilvl w:val="0"/>
          <w:numId w:val="1"/>
        </w:numPr>
      </w:pPr>
      <w:r>
        <w:rPr/>
        <w:t xml:space="preserve">Colaborar en equipo para diseñar un producto que muestre el aprendizaje sobre la internet.</w:t>
      </w:r>
    </w:p>
    <w:p>
      <w:pPr>
        <w:numPr>
          <w:ilvl w:val="0"/>
          <w:numId w:val="1"/>
        </w:numPr>
      </w:pPr>
      <w:r>
        <w:rPr/>
        <w:t xml:space="preserve">Reflexionar sobre el uso adecuado y seguro de la internet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Papel kraft o cartulina grande (1 por grupo)</w:t>
      </w:r>
    </w:p>
    <w:p>
      <w:pPr>
        <w:numPr>
          <w:ilvl w:val="0"/>
          <w:numId w:val="2"/>
        </w:numPr>
      </w:pPr>
      <w:r>
        <w:rPr/>
        <w:t xml:space="preserve">Marcadores, crayones, pegamento, tijeras y revistas para recortar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Video corto animado explicativo sobre la internet (3-5 minutos)</w:t>
      </w:r>
    </w:p>
    <w:p>
      <w:pPr>
        <w:numPr>
          <w:ilvl w:val="0"/>
          <w:numId w:val="2"/>
        </w:numPr>
      </w:pPr>
      <w:r>
        <w:rPr/>
        <w:t xml:space="preserve">Imágenes impresas sobre elementos de la internet (servidores, computadoras, redes, etc.)</w:t>
      </w:r>
    </w:p>
    <w:p>
      <w:pPr>
        <w:numPr>
          <w:ilvl w:val="0"/>
          <w:numId w:val="2"/>
        </w:numPr>
      </w:pPr>
      <w:r>
        <w:rPr/>
        <w:t xml:space="preserve">Plantillas impresas para organizar ideas (mapas conceptuales simples)</w:t>
      </w:r>
    </w:p>
    <w:p>
      <w:pPr>
        <w:numPr>
          <w:ilvl w:val="0"/>
          <w:numId w:val="2"/>
        </w:numPr>
      </w:pPr>
      <w:r>
        <w:rPr/>
        <w:t xml:space="preserve">Ficha de reflexiones y preguntas para cierre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o tablet</w:t>
      </w:r>
    </w:p>
    <w:p>
      <w:pPr>
        <w:numPr>
          <w:ilvl w:val="0"/>
          <w:numId w:val="3"/>
        </w:numPr>
      </w:pPr>
      <w:r>
        <w:rPr/>
        <w:t xml:space="preserve">Habilidad para participar en actividades grupales y seguir instrucciones</w:t>
      </w:r>
    </w:p>
    <w:p>
      <w:pPr>
        <w:numPr>
          <w:ilvl w:val="0"/>
          <w:numId w:val="3"/>
        </w:numPr>
      </w:pPr>
      <w:r>
        <w:rPr/>
        <w:t xml:space="preserve">Experiencias previas con búsquedas simples en internet o uso básico de aplicaciones digitales</w:t>
      </w:r>
    </w:p>
    <w:p>
      <w:pPr>
        <w:numPr>
          <w:ilvl w:val="0"/>
          <w:numId w:val="3"/>
        </w:numPr>
      </w:pPr>
      <w:r>
        <w:rPr/>
        <w:t xml:space="preserve">Comprensión básica del concepto de "red" o "conexión" en su entorno diario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internet y cómo nos conecta?Fase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internet, despertando su curiosidad y conectando con lo que ya saben para prepararlos para el trabajo en equipo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usado una computadora o tablet para jugar, ver videos o buscar información? ¿Para qué usaron la internet alguna vez?"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Levantan la mano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muestra un dato curioso:</w:t>
      </w:r>
      <w:r>
        <w:rPr/>
        <w:t xml:space="preserve"> "¿Sabían que cada minuto se envían más de 200 millones de correos electrónicos en todo el mundo gracias a la internet?"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reaccionan:</w:t>
      </w:r>
      <w:r>
        <w:rPr/>
        <w:t xml:space="preserve"> Expresan asombro y comentan entre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"Hoy vamos a descubrir qué es la internet y cómo nos ayuda a conectarnos con personas y lugares, incluso con quienes están lejos, como familia y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preparan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que explica qué es la internet, cómo funciona y muestra ejemplos sencillos de su uso.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Observamos y conversamos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usos básicos y concepto general de la internet.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Ver juntos el video animado.</w:t>
      </w:r>
    </w:p>
    <w:p>
      <w:pPr>
        <w:numPr>
          <w:ilvl w:val="1"/>
          <w:numId w:val="7"/>
        </w:numPr>
      </w:pPr>
      <w:r>
        <w:rPr/>
        <w:t xml:space="preserve">Después, en plenaria, el docente pregunta: "¿Qué es la internet? ¿Para qué la usamos?"</w:t>
      </w:r>
    </w:p>
    <w:p>
      <w:pPr>
        <w:numPr>
          <w:ilvl w:val="1"/>
          <w:numId w:val="7"/>
        </w:numPr>
      </w:pPr>
      <w:r>
        <w:rPr/>
        <w:t xml:space="preserve">Los estudiantes responden y el docente escribe en la pizarra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escucha, promueve participación y resume ideas.</w:t>
      </w:r>
    </w:p>
    <w:p>
      <w:pPr/>
      <w:r>
        <w:rPr/>
        <w:t xml:space="preserve">2. Proyecto colaborativo: Mapa de la internet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elementos básicos de la internet mediante un mural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Entregar a cada grupo una cartulina y materiales para dibujar y pegar imágenes.</w:t>
      </w:r>
    </w:p>
    <w:p>
      <w:pPr>
        <w:numPr>
          <w:ilvl w:val="1"/>
          <w:numId w:val="8"/>
        </w:numPr>
      </w:pPr>
      <w:r>
        <w:rPr/>
        <w:t xml:space="preserve">Con apoyo de imágenes impresas, cada grupo identifica y dibuja o pega ejemplos de dispositivos y conexiones que forman la internet (computadoras, servidores, cables, wifi).</w:t>
      </w:r>
    </w:p>
    <w:p>
      <w:pPr>
        <w:numPr>
          <w:ilvl w:val="1"/>
          <w:numId w:val="8"/>
        </w:numPr>
      </w:pPr>
      <w:r>
        <w:rPr/>
        <w:t xml:space="preserve">Nombran cada parte con palabras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boceto del mural “Mapa de la internet”.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"¿Qué es esto? ¿Para qué sirve? ¿Cómo se conecta con lo que vimos en el video?" y ofrece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otros o que busquen palabras nuevas relacionadas con la internet en un diccionario o app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que explique con palabras simples y usar dibujos en lugar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lo que cada grupo hizo y anuncia que en la siguiente sesión harán un producto más completo con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menciona una cosa nueva que aprendió sobre la internet.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la internet en tus propias palabras?</w:t>
      </w:r>
    </w:p>
    <w:p>
      <w:pPr>
        <w:numPr>
          <w:ilvl w:val="0"/>
          <w:numId w:val="10"/>
        </w:numPr>
      </w:pPr>
      <w:r>
        <w:rPr/>
        <w:t xml:space="preserve">¿Para qué usas o te gustaría usar la internet?</w:t>
      </w:r>
    </w:p>
    <w:p>
      <w:pPr>
        <w:numPr>
          <w:ilvl w:val="0"/>
          <w:numId w:val="10"/>
        </w:numPr>
      </w:pPr>
      <w:r>
        <w:rPr/>
        <w:t xml:space="preserve">¿Qué parte del mural te gustó hacer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el esfuerzo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aprenderán cómo usar la internet de forma segura y continuarán con el proyecto.</w:t>
      </w:r>
    </w:p>
    <w:p>
      <w:pPr/>
      <w:r>
        <w:rPr/>
        <w:t xml:space="preserve">Sesión 2: Navegando seguro y creando nuestro mural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presentar el objetivo de aprender sobre seguridad en internet y continuar con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que es la internet? ¿Alguna vez han oído hablar de ser cuidadosos o seguros cuando usamos la internet?"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muestra una imagen divertida de un superhéroe de internet seguro.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Invita a los estudiantes a ser "Exploradores Seguros de la Internet".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explica:</w:t>
      </w:r>
      <w:r>
        <w:rPr/>
        <w:t xml:space="preserve"> "Hoy aprenderemos cómo ser responsables y seguros cuando usamos la internet, para protegernos y ayudar a otros."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de forma participativa reglas básicas para el uso seguro de la internet, con ejemplos y dramatizaciones.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de roles: "El Explorador Seguro"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de seguridad al usar internet.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situaciones (por ejemplo: "Recibes un mensaje de alguien que no conoces").</w:t>
      </w:r>
    </w:p>
    <w:p>
      <w:pPr>
        <w:numPr>
          <w:ilvl w:val="1"/>
          <w:numId w:val="14"/>
        </w:numPr>
      </w:pPr>
      <w:r>
        <w:rPr/>
        <w:t xml:space="preserve">Los estudiantes en grupos discuten qué deberían hacer y luego dramatizan la respuesta adecuada.</w:t>
      </w:r>
    </w:p>
    <w:p>
      <w:pPr>
        <w:numPr>
          <w:ilvl w:val="1"/>
          <w:numId w:val="14"/>
        </w:numPr>
      </w:pPr>
      <w:r>
        <w:rPr/>
        <w:t xml:space="preserve">El resto del grupo comenta y el docente refuerza las buenas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una solución segura para cada situación.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situaciones claras y hace preguntas para guiar el análisis.</w:t>
      </w:r>
    </w:p>
    <w:p>
      <w:pPr/>
      <w:r>
        <w:rPr/>
        <w:t xml:space="preserve">2. Continuación del mural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Incorporar en el mural las reglas de seguridad y comportamiento responsable en internet.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agrega al mural dibujos, frases o recortes que representen las reglas para usar internet seguro.</w:t>
      </w:r>
    </w:p>
    <w:p>
      <w:pPr>
        <w:numPr>
          <w:ilvl w:val="1"/>
          <w:numId w:val="15"/>
        </w:numPr>
      </w:pPr>
      <w:r>
        <w:rPr/>
        <w:t xml:space="preserve">Usan marcadores y pegamento para decorar y hacer visible esta parte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ampliado con sección de seguridad en internet.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vocabulario, hacer preguntas para profundizar el significado de cada regla.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frases o rimas para explicar las reglas que luego compartirán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apoyo para expresar ideas con dibujos y palabras sencillas, y pueden trabajar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observar el mural completo y se prepara para la última sesión donde harán la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regla de seguridad que aprendió y la explica con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ser cuidadoso en internet?</w:t>
      </w:r>
    </w:p>
    <w:p>
      <w:pPr>
        <w:numPr>
          <w:ilvl w:val="0"/>
          <w:numId w:val="17"/>
        </w:numPr>
      </w:pPr>
      <w:r>
        <w:rPr/>
        <w:t xml:space="preserve">¿Qué aprendiste que no sabías antes?</w:t>
      </w:r>
    </w:p>
    <w:p>
      <w:pPr>
        <w:numPr>
          <w:ilvl w:val="0"/>
          <w:numId w:val="17"/>
        </w:numPr>
      </w:pPr>
      <w:r>
        <w:rPr/>
        <w:t xml:space="preserve">¿Qué puedes hacer para usar la internet de forma segura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ideas compartidas y aclara cualquier duda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contar en casa lo que aprendieron sobre seguridad en internet.</w:t>
      </w:r>
    </w:p>
    <w:p>
      <w:pPr/>
      <w:r>
        <w:rPr/>
        <w:t xml:space="preserve">Sesión 3: Presentamos y reflexionamos sobre nuestro mural de internetFase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mural y reflexionar sobre lo aprendido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del mural que hicieron? ¿Qué les gustó más del proyecto?"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comparten breves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"Hoy somos los expertos que enseñarán a otros qué es la internet y cómo usarla seguro."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muestran entusiasmo por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explica:</w:t>
      </w:r>
      <w:r>
        <w:rPr/>
        <w:t xml:space="preserve"> "Vamos a hacer una pequeña exposición para compartir lo que aprendimos y luego reflexionaremos juntos."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se preparan mentalmente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del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contenido aprendido a través del producto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mural frente al grupo, explicando las partes y las reglas de seguridad que incluyeron.</w:t>
      </w:r>
    </w:p>
    <w:p>
      <w:pPr>
        <w:numPr>
          <w:ilvl w:val="1"/>
          <w:numId w:val="21"/>
        </w:numPr>
      </w:pPr>
      <w:r>
        <w:rPr/>
        <w:t xml:space="preserve">Los demás escuchan y hacen preguntas sencillas si las tienen.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 (10 minutos por grupo aprox.)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a moderar, hace preguntas para profundizar, anima a todos a participar.</w:t>
      </w:r>
    </w:p>
    <w:p>
      <w:pPr/>
      <w:r>
        <w:rPr/>
        <w:t xml:space="preserve">2. Reflexión colectiva: ¿Qué aprendimos?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promover la reflexión sobre el uso responsable de la internet.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guía un diálogo usando preguntas específicas.</w:t>
      </w:r>
    </w:p>
    <w:p>
      <w:pPr>
        <w:numPr>
          <w:ilvl w:val="1"/>
          <w:numId w:val="22"/>
        </w:numPr>
      </w:pPr>
      <w:r>
        <w:rPr/>
        <w:t xml:space="preserve">Se puede usar una ficha individual donde cada estudiante responde:</w:t>
      </w:r>
    </w:p>
    <w:p>
      <w:pPr>
        <w:numPr>
          <w:ilvl w:val="2"/>
          <w:numId w:val="22"/>
        </w:numPr>
      </w:pPr>
      <w:r>
        <w:rPr/>
        <w:t xml:space="preserve">¿Qué es la internet?</w:t>
      </w:r>
    </w:p>
    <w:p>
      <w:pPr>
        <w:numPr>
          <w:ilvl w:val="2"/>
          <w:numId w:val="22"/>
        </w:numPr>
      </w:pPr>
      <w:r>
        <w:rPr/>
        <w:t xml:space="preserve">¿Por qué debo usarla con cuidado?</w:t>
      </w:r>
    </w:p>
    <w:p>
      <w:pPr>
        <w:numPr>
          <w:ilvl w:val="2"/>
          <w:numId w:val="22"/>
        </w:numPr>
      </w:pPr>
      <w:r>
        <w:rPr/>
        <w:t xml:space="preserve">¿Qué haré diferente cuando use la internet?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Ficha de reflexión escrita.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da retroalimentación positiva y apoyo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compañeros a expresar sus ideas o decoran el mural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responder oralmente con ayuda del docente o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resumen grupal colocando en la pizarra tres ideas principales sobre la internet y su uso seguro que los estudiantes expresan.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siento ahora que sé más sobre la internet?</w:t>
      </w:r>
    </w:p>
    <w:p>
      <w:pPr>
        <w:numPr>
          <w:ilvl w:val="0"/>
          <w:numId w:val="24"/>
        </w:numPr>
      </w:pPr>
      <w:r>
        <w:rPr/>
        <w:t xml:space="preserve">¿Qué parte del proyecto me gustó más y por qué?</w:t>
      </w:r>
    </w:p>
    <w:p>
      <w:pPr>
        <w:numPr>
          <w:ilvl w:val="0"/>
          <w:numId w:val="24"/>
        </w:numPr>
      </w:pPr>
      <w:r>
        <w:rPr/>
        <w:t xml:space="preserve">¿Qué puedo enseñar a mi familia sobre la internet segura?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esfuerzo de todos, destacando los aprendizajes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practicar un uso seguro de la internet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con ayuda de un adulto una lista en casa de "Reglas para usar la internet seguro", y traerla a la próxima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con preguntas de activación; evaluación formativa durante las actividades de desarrollo en cada sesión mediante observación y participación; y evaluación sumativa en la tercera sesión con la presentación del mural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qué es la internet (Objetivo 1).</w:t>
      </w:r>
    </w:p>
    <w:p>
      <w:pPr>
        <w:numPr>
          <w:ilvl w:val="0"/>
          <w:numId w:val="25"/>
        </w:numPr>
      </w:pPr>
      <w:r>
        <w:rPr/>
        <w:t xml:space="preserve">Participación activa en la creación y explicación del mural que describe elementos de la internet (Objetivo 2 y 4).</w:t>
      </w:r>
    </w:p>
    <w:p>
      <w:pPr>
        <w:numPr>
          <w:ilvl w:val="0"/>
          <w:numId w:val="25"/>
        </w:numPr>
      </w:pPr>
      <w:r>
        <w:rPr/>
        <w:t xml:space="preserve">Aplicación de normas básicas de seguridad en las dramatizaciones y aportes al mural (Objetivo 3).</w:t>
      </w:r>
    </w:p>
    <w:p>
      <w:pPr>
        <w:numPr>
          <w:ilvl w:val="0"/>
          <w:numId w:val="25"/>
        </w:numPr>
      </w:pPr>
      <w:r>
        <w:rPr/>
        <w:t xml:space="preserve">Demuestra reflexión sobre el uso responsable y seguro de la internet en su contexto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6"/>
        </w:numPr>
      </w:pPr>
      <w:r>
        <w:rPr/>
        <w:t xml:space="preserve">Rúbrica sencilla para evaluar el mural y presentación (claridad, contenido, trabajo en equipo).</w:t>
      </w:r>
    </w:p>
    <w:p>
      <w:pPr>
        <w:numPr>
          <w:ilvl w:val="0"/>
          <w:numId w:val="26"/>
        </w:numPr>
      </w:pPr>
      <w:r>
        <w:rPr/>
        <w:t xml:space="preserve">Ficha de reflexión escrita para evaluar comprensión y metacognición.</w:t>
      </w:r>
    </w:p>
    <w:p>
      <w:pPr>
        <w:numPr>
          <w:ilvl w:val="0"/>
          <w:numId w:val="26"/>
        </w:numPr>
      </w:pPr>
      <w:r>
        <w:rPr/>
        <w:t xml:space="preserve">Observación directa del docente y registro anecdótico.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Listado en pizarra y respuestas orales en plenarias.</w:t>
      </w:r>
    </w:p>
    <w:p>
      <w:pPr>
        <w:numPr>
          <w:ilvl w:val="0"/>
          <w:numId w:val="27"/>
        </w:numPr>
      </w:pPr>
      <w:r>
        <w:rPr/>
        <w:t xml:space="preserve">Mural grupal que integra elementos y reglas de la internet.</w:t>
      </w:r>
    </w:p>
    <w:p>
      <w:pPr>
        <w:numPr>
          <w:ilvl w:val="0"/>
          <w:numId w:val="27"/>
        </w:numPr>
      </w:pPr>
      <w:r>
        <w:rPr/>
        <w:t xml:space="preserve">Presentación oral del mural y dramatizaciones sobre seguridad.</w:t>
      </w:r>
    </w:p>
    <w:p>
      <w:pPr>
        <w:numPr>
          <w:ilvl w:val="0"/>
          <w:numId w:val="27"/>
        </w:numPr>
      </w:pPr>
      <w:r>
        <w:rPr/>
        <w:t xml:space="preserve">Ficha individual de reflexión sobre la internet y su uso seguro.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26E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0D4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F0E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857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0B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DA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610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C05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8B9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ECA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512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41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ECA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172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BF9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CDB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26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A2C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F58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20C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C42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92C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CC0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0C4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A23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040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A67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2026-09-25T20:23:57-05:00</dcterms:created>
  <dcterms:modified xsi:type="dcterms:W3CDTF">2026-09-25T20:23:57-05:00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