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Historias: La Diferencia entre Cuento y Leyenda</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En este plan de clase, los estudiantes de secundaria explorarán la fascinante diferencia entre dos formas literarias muy populares: el cuento y la leyenda. A través de actividades colaborativas, aprenderán a identificar las características particulares de cada género y comprenderán cómo estas historias reflejan la cultura, la imaginación y las tradiciones. Este conocimiento no solo enriquecerá su comprensión lectora, sino que también les permitirá valorar la riqueza cultural de las narraciones que escuchan en su entorno cotidiano, desde relatos familiares hasta medios digitales. La metodología de Aprendizaje Colaborativo fomentará el trabajo en equipo, la comunicación y la responsabilidad compartida, habilidades esenciales para su desarrollo académico y personal. Al finalizar la sesión, los estudiantes serán capaces de diferenciar claramente entre cuento y leyenda, argumentar sus diferencias y aplicar este conocimiento al analizar textos literarios.</w:t>
      </w:r>
    </w:p>
    <w:p/>
    <w:p>
      <w:pPr/>
      <w:r>
        <w:rPr>
          <w:color w:val="2b6cb0"/>
          <w:sz w:val="28"/>
          <w:szCs w:val="28"/>
          <w:b w:val="1"/>
          <w:bCs w:val="1"/>
        </w:rPr>
        <w:t xml:space="preserve">Objetivos de Aprendizaje</w:t>
      </w:r>
    </w:p>
    <w:p>
      <w:pPr>
        <w:numPr>
          <w:ilvl w:val="0"/>
          <w:numId w:val="1"/>
        </w:numPr>
      </w:pPr>
      <w:r>
        <w:rPr/>
        <w:t xml:space="preserve">Analizar las características principales que diferencian un cuento de una leyenda.</w:t>
      </w:r>
    </w:p>
    <w:p>
      <w:pPr>
        <w:numPr>
          <w:ilvl w:val="0"/>
          <w:numId w:val="1"/>
        </w:numPr>
      </w:pPr>
      <w:r>
        <w:rPr/>
        <w:t xml:space="preserve">Comparar y contrastar ejemplos de cuentos y leyendas para identificar sus elementos distintivos.</w:t>
      </w:r>
    </w:p>
    <w:p>
      <w:pPr>
        <w:numPr>
          <w:ilvl w:val="0"/>
          <w:numId w:val="1"/>
        </w:numPr>
      </w:pPr>
      <w:r>
        <w:rPr/>
        <w:t xml:space="preserve">Crear en grupos una presentación breve que explique la diferencia entre cuento y leyenda usando ejemplos propios.</w:t>
      </w:r>
    </w:p>
    <w:p>
      <w:pPr>
        <w:numPr>
          <w:ilvl w:val="0"/>
          <w:numId w:val="1"/>
        </w:numPr>
      </w:pPr>
      <w:r>
        <w:rPr/>
        <w:t xml:space="preserve">Argumentar oralmente en equipo las razones por las cuales un texto específico es un cuento o una leyenda.</w:t>
      </w:r>
    </w:p>
    <w:p/>
    <w:p>
      <w:pPr/>
      <w:r>
        <w:rPr>
          <w:color w:val="2b6cb0"/>
          <w:sz w:val="28"/>
          <w:szCs w:val="28"/>
          <w:b w:val="1"/>
          <w:bCs w:val="1"/>
        </w:rPr>
        <w:t xml:space="preserve">Recursos Necesarios</w:t>
      </w:r>
    </w:p>
    <w:p>
      <w:pPr>
        <w:numPr>
          <w:ilvl w:val="0"/>
          <w:numId w:val="2"/>
        </w:numPr>
      </w:pPr>
      <w:r>
        <w:rPr/>
        <w:t xml:space="preserve">Copias impresas de un cuento corto y una leyenda (1 por estudiante).</w:t>
      </w:r>
    </w:p>
    <w:p>
      <w:pPr>
        <w:numPr>
          <w:ilvl w:val="0"/>
          <w:numId w:val="2"/>
        </w:numPr>
      </w:pPr>
      <w:r>
        <w:rPr/>
        <w:t xml:space="preserve">Cartulinas, marcadores y plumones para elaboración de carteles (1 kit por grupo de 4 estudiantes).</w:t>
      </w:r>
    </w:p>
    <w:p>
      <w:pPr>
        <w:numPr>
          <w:ilvl w:val="0"/>
          <w:numId w:val="2"/>
        </w:numPr>
      </w:pPr>
      <w:r>
        <w:rPr/>
        <w:t xml:space="preserve">Proyector y computadora para mostrar videos cortos.</w:t>
      </w:r>
    </w:p>
    <w:p>
      <w:pPr>
        <w:numPr>
          <w:ilvl w:val="0"/>
          <w:numId w:val="2"/>
        </w:numPr>
      </w:pPr>
      <w:r>
        <w:rPr/>
        <w:t xml:space="preserve">Video corto (3-4 minutos) que explique las diferencias entre cuento y leyenda.</w:t>
      </w:r>
    </w:p>
    <w:p>
      <w:pPr>
        <w:numPr>
          <w:ilvl w:val="0"/>
          <w:numId w:val="2"/>
        </w:numPr>
      </w:pPr>
      <w:r>
        <w:rPr/>
        <w:t xml:space="preserve">Rúbrica impresa para evaluar presentaciones en equipo.</w:t>
      </w:r>
    </w:p>
    <w:p>
      <w:pPr>
        <w:numPr>
          <w:ilvl w:val="0"/>
          <w:numId w:val="2"/>
        </w:numPr>
      </w:pPr>
      <w:r>
        <w:rPr/>
        <w:t xml:space="preserve">Hojas blancas y lápices para anotaciones individuales.</w:t>
      </w:r>
    </w:p>
    <w:p/>
    <w:p>
      <w:pPr/>
      <w:r>
        <w:rPr>
          <w:color w:val="2b6cb0"/>
          <w:sz w:val="28"/>
          <w:szCs w:val="28"/>
          <w:b w:val="1"/>
          <w:bCs w:val="1"/>
        </w:rPr>
        <w:t xml:space="preserve">Requisitos Previos</w:t>
      </w:r>
    </w:p>
    <w:p>
      <w:pPr>
        <w:numPr>
          <w:ilvl w:val="0"/>
          <w:numId w:val="3"/>
        </w:numPr>
      </w:pPr>
      <w:r>
        <w:rPr/>
        <w:t xml:space="preserve">Conocimiento básico de qué es un texto narrativo, adquirido en cursos previos de lengua y literatura.</w:t>
      </w:r>
    </w:p>
    <w:p>
      <w:pPr>
        <w:numPr>
          <w:ilvl w:val="0"/>
          <w:numId w:val="3"/>
        </w:numPr>
      </w:pPr>
      <w:r>
        <w:rPr/>
        <w:t xml:space="preserve">Habilidad para trabajar en equipo y comunicarse con sus compañeros.</w:t>
      </w:r>
    </w:p>
    <w:p>
      <w:pPr>
        <w:numPr>
          <w:ilvl w:val="0"/>
          <w:numId w:val="3"/>
        </w:numPr>
      </w:pPr>
      <w:r>
        <w:rPr/>
        <w:t xml:space="preserve">Experiencia básica en lectura comprensiva de textos breves.</w:t>
      </w:r>
    </w:p>
    <w:p>
      <w:pPr>
        <w:numPr>
          <w:ilvl w:val="0"/>
          <w:numId w:val="3"/>
        </w:numPr>
      </w:pPr>
      <w:r>
        <w:rPr/>
        <w:t xml:space="preserve">Capacidad para expresar ideas de forma oral y escrita a nivel secundario.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durante la clase los estudiantes explorarán dos tipos de narraciones muy comunes: los cuentos y las leyendas, para entender sus diferencias y cómo estas historias forman parte de la cultura y la vida diaria.</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Inicia con la pregunta detonadora: "¿Recuerdan alguna historia que les hayan contado en casa o en la escuela? ¿Era algo que podría haber pasado o algo fantástico?" Pide que cada estudiante comparta brevemente una historia que recuerde.</w:t>
      </w:r>
    </w:p>
    <w:p>
      <w:pPr/>
      <w:r>
        <w:rPr>
          <w:b w:val="1"/>
          <w:bCs w:val="1"/>
        </w:rPr>
        <w:t xml:space="preserve">Estudiantes:</w:t>
      </w:r>
      <w:r>
        <w:rPr/>
        <w:t xml:space="preserve"> Comparten en voz alta una historia o recuerdo, identificando si creen que es una historia real o ficticia.</w:t>
      </w:r>
    </w:p>
    <w:p>
      <w:pPr/>
      <w:r>
        <w:rPr>
          <w:b w:val="1"/>
          <w:bCs w:val="1"/>
        </w:rPr>
        <w:t xml:space="preserve">Motivación y enganche</w:t>
      </w:r>
    </w:p>
    <w:p>
      <w:pPr/>
      <w:r>
        <w:rPr>
          <w:b w:val="1"/>
          <w:bCs w:val="1"/>
        </w:rPr>
        <w:t xml:space="preserve">Docente:</w:t>
      </w:r>
      <w:r>
        <w:rPr/>
        <w:t xml:space="preserve"> Presenta un dato curioso: "¿Sabían que algunas leyendas cuentan historias que han pasado de generación en generación y que explican cómo surgieron cosas en el mundo? Por ejemplo, la leyenda del Popocatépetl y el Iztaccíhuatl." Muestra imágenes de estas montañas y plantea el reto: "Hoy descubrirán por qué estas historias son leyendas y no cuentos, y cómo diferenciar unas de otras."</w:t>
      </w:r>
    </w:p>
    <w:p>
      <w:pPr/>
      <w:r>
        <w:rPr>
          <w:b w:val="1"/>
          <w:bCs w:val="1"/>
        </w:rPr>
        <w:t xml:space="preserve">Estudiantes:</w:t>
      </w:r>
      <w:r>
        <w:rPr/>
        <w:t xml:space="preserve"> Observan las imágenes, escuchan el dato y motivan a participar con interés en el reto.</w:t>
      </w:r>
    </w:p>
    <w:p>
      <w:pPr/>
      <w:r>
        <w:rPr>
          <w:b w:val="1"/>
          <w:bCs w:val="1"/>
        </w:rPr>
        <w:t xml:space="preserve">Contextualización</w:t>
      </w:r>
    </w:p>
    <w:p>
      <w:pPr/>
      <w:r>
        <w:rPr>
          <w:b w:val="1"/>
          <w:bCs w:val="1"/>
        </w:rPr>
        <w:t xml:space="preserve">Docente:</w:t>
      </w:r>
      <w:r>
        <w:rPr/>
        <w:t xml:space="preserve"> Conecta el tema con su vida cotidiana: "Ustedes escuchan muchas historias en casa, en la televisión o en internet. Saber diferenciar qué tipo de historia es les ayudará a entender mejor su significado y a compartirlas con sus amigos de forma clara."</w:t>
      </w:r>
    </w:p>
    <w:p>
      <w:pPr/>
      <w:r>
        <w:rPr>
          <w:b w:val="1"/>
          <w:bCs w:val="1"/>
        </w:rPr>
        <w:t xml:space="preserve">Estudiantes:</w:t>
      </w:r>
      <w:r>
        <w:rPr/>
        <w:t xml:space="preserve"> Reflexionan sobre la importancia de identificar los tipos de historias que conocen y las que escuchan habitualmente.</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4 estudiantes. Explica que verán un video corto que explica las características principales de los cuentos y las leyendas. Les pide tomar notas de las ideas más importantes para compartir después con su grupo.</w:t>
      </w:r>
    </w:p>
    <w:p>
      <w:pPr/>
      <w:r>
        <w:rPr>
          <w:b w:val="1"/>
          <w:bCs w:val="1"/>
        </w:rPr>
        <w:t xml:space="preserve">Estudiantes:</w:t>
      </w:r>
      <w:r>
        <w:rPr/>
        <w:t xml:space="preserve"> Ven el video, toman notas y luego comentan en grupo lo que entendieron.</w:t>
      </w:r>
    </w:p>
    <w:p>
      <w:pPr/>
      <w:r>
        <w:rPr>
          <w:b w:val="1"/>
          <w:bCs w:val="1"/>
        </w:rPr>
        <w:t xml:space="preserve">Actividad 1: Análisis colaborativo de textos</w:t>
      </w:r>
    </w:p>
    <w:p>
      <w:pPr>
        <w:numPr>
          <w:ilvl w:val="0"/>
          <w:numId w:val="4"/>
        </w:numPr>
      </w:pPr>
      <w:r>
        <w:rPr>
          <w:b w:val="1"/>
          <w:bCs w:val="1"/>
        </w:rPr>
        <w:t xml:space="preserve">Objetivo:</w:t>
      </w:r>
      <w:r>
        <w:rPr/>
        <w:t xml:space="preserve"> Analizar las características principales que diferencian un cuento de una leyenda.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una copia de un cuento corto y una leyenda. Indica que en grupo leerán ambos textos, identificarán elementos como personajes, lugar, tiempo y mensaje, y anotarán las diferencias y similitudes en una tabla que les proporciona.</w:t>
      </w:r>
    </w:p>
    <w:p>
      <w:pPr>
        <w:numPr>
          <w:ilvl w:val="1"/>
          <w:numId w:val="4"/>
        </w:numPr>
      </w:pPr>
      <w:r>
        <w:rPr>
          <w:b w:val="1"/>
          <w:bCs w:val="1"/>
        </w:rPr>
        <w:t xml:space="preserve">Estudiantes:</w:t>
      </w:r>
      <w:r>
        <w:rPr/>
        <w:t xml:space="preserve"> En grupos leen los textos, discuten y completan la tabla con sus observaciones.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comparativa con características del cuento y la leyenda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pregunta: "¿Qué diferencia hay en el tipo de personajes? ¿Qué nos dice el texto sobre el lugar y el tiempo? ¿Creen que la historia podría ser real o es más fantástica? ¿Por qué?"</w:t>
      </w:r>
    </w:p>
    <w:p>
      <w:pPr/>
      <w:r>
        <w:rPr>
          <w:b w:val="1"/>
          <w:bCs w:val="1"/>
        </w:rPr>
        <w:t xml:space="preserve">Transición</w:t>
      </w:r>
    </w:p>
    <w:p>
      <w:pPr/>
      <w:r>
        <w:rPr>
          <w:b w:val="1"/>
          <w:bCs w:val="1"/>
        </w:rPr>
        <w:t xml:space="preserve">Docente:</w:t>
      </w:r>
      <w:r>
        <w:rPr/>
        <w:t xml:space="preserve"> Resume brevemente las tablas que los grupos han elaborado y introduce la siguiente actividad: "Ahora que saben cómo distinguirlos, van a crear una presentación para explicar a otros qué es un cuento y qué es una leyenda."</w:t>
      </w:r>
    </w:p>
    <w:p>
      <w:pPr/>
      <w:r>
        <w:rPr>
          <w:b w:val="1"/>
          <w:bCs w:val="1"/>
        </w:rPr>
        <w:t xml:space="preserve">Actividad 2: Creación y presentación grupal</w:t>
      </w:r>
    </w:p>
    <w:p>
      <w:pPr>
        <w:numPr>
          <w:ilvl w:val="0"/>
          <w:numId w:val="5"/>
        </w:numPr>
      </w:pPr>
      <w:r>
        <w:rPr>
          <w:b w:val="1"/>
          <w:bCs w:val="1"/>
        </w:rPr>
        <w:t xml:space="preserve">Objetivo:</w:t>
      </w:r>
      <w:r>
        <w:rPr/>
        <w:t xml:space="preserve"> Crear en grupos una presentación breve que explique la diferencia entre cuento y leyenda usando ejemplos propios.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cartulinas y materiales. Cada grupo debe elaborar un cartel que incluya definición, características clave, ejemplos y dibujos que representen cada género. Luego prepararán una explicación oral de 3 minutos para compartir con la clase.</w:t>
      </w:r>
    </w:p>
    <w:p>
      <w:pPr>
        <w:numPr>
          <w:ilvl w:val="1"/>
          <w:numId w:val="5"/>
        </w:numPr>
      </w:pPr>
      <w:r>
        <w:rPr>
          <w:b w:val="1"/>
          <w:bCs w:val="1"/>
        </w:rPr>
        <w:t xml:space="preserve">Estudiantes:</w:t>
      </w:r>
      <w:r>
        <w:rPr/>
        <w:t xml:space="preserve"> Trabajan colaborativamente para diseñar el cartel y ensayar su explicación.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Cartel explicativo y presentación oral grupal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Apoya con preguntas guía: "¿Qué información incluirán para que todos entiendan? ¿Cómo repartirán la explicación entre ustedes? ¿Qué ejemplos elegirán y por qué?"</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preparar preguntas para el resto de los grupos sobre las presentaciones que harán sus compañeros.</w:t>
      </w:r>
    </w:p>
    <w:p>
      <w:pPr>
        <w:numPr>
          <w:ilvl w:val="0"/>
          <w:numId w:val="6"/>
        </w:numPr>
      </w:pPr>
      <w:r>
        <w:rPr>
          <w:b w:val="1"/>
          <w:bCs w:val="1"/>
        </w:rPr>
        <w:t xml:space="preserve">Para estudiantes que necesitan más apoyo:</w:t>
      </w:r>
      <w:r>
        <w:rPr/>
        <w:t xml:space="preserve"> Se les ofrece ayuda adicional para organizar sus ideas, con ejemplos claros y apoyo en la lectura y escritura, además de asignarles roles específicos dentro del grupo para que participen activamente.</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Organiza una plenaria donde cada grupo presenta su cartel y explicación. Después, en conjunto, elaboran un mapa mental colectivo en la pizarra con los puntos clave que diferencian cuentos y leyendas.</w:t>
      </w:r>
    </w:p>
    <w:p>
      <w:pPr/>
      <w:r>
        <w:rPr>
          <w:b w:val="1"/>
          <w:bCs w:val="1"/>
        </w:rPr>
        <w:t xml:space="preserve">Estudiantes:</w:t>
      </w:r>
      <w:r>
        <w:rPr/>
        <w:t xml:space="preserve"> Presentan con confianza y participan en la construcción del mapa mental, aportando ideas y corrigiendo si es necesario.</w:t>
      </w:r>
    </w:p>
    <w:p>
      <w:pPr/>
      <w:r>
        <w:rPr>
          <w:b w:val="1"/>
          <w:bCs w:val="1"/>
        </w:rPr>
        <w:t xml:space="preserve">Reflexión metacognitiva</w:t>
      </w:r>
    </w:p>
    <w:p>
      <w:pPr/>
      <w:r>
        <w:rPr>
          <w:b w:val="1"/>
          <w:bCs w:val="1"/>
        </w:rPr>
        <w:t xml:space="preserve">Docente:</w:t>
      </w:r>
      <w:r>
        <w:rPr/>
        <w:t xml:space="preserve"> Plantea las siguientes preguntas para que los estudiantes respondan individualmente en una hoja:</w:t>
      </w:r>
    </w:p>
    <w:p>
      <w:pPr/>
      <w:r>
        <w:rPr/>
        <w:t xml:space="preserve">Fase de Inicio
Tiempo estimado: 20 minutos
Propósito de la sesión
Docente: Explica que durante la clase los estudiantes explorarán dos tipos de narraciones muy comunes: los cuentos y las leyendas, para entender sus diferencias y cómo estas historias forman parte de la cultura y la vida diaria.
Estudiantes: Escuchan con atención y se preparan para participar activamente.
Activación de conocimientos previos
Docente: Inicia con la pregunta detonadora: "¿Recuerdan alguna historia que les hayan contado en casa o en la escuela? ¿Era algo que podría haber pasado o algo fantástico?" Pide que cada estudiante comparta brevemente una historia que recuerde.
Estudiantes: Comparten en voz alta una historia o recuerdo, identificando si creen que es una historia real o ficticia.
Motivación y enganche
Docente: Presenta un dato curioso: "¿Sabían que algunas leyendas cuentan historias que han pasado de generación en generación y que explican cómo surgieron cosas en el mundo? Por ejemplo, la leyenda del Popocatépetl y el Iztaccíhuatl." Muestra imágenes de estas montañas y plantea el reto: "Hoy descubrirán por qué estas historias son leyendas y no cuentos, y cómo diferenciar unas de otras."
Estudiantes: Observan las imágenes, escuchan el dato y motivan a participar con interés en el reto.
Contextualización
Docente: Conecta el tema con su vida cotidiana: "Ustedes escuchan muchas historias en casa, en la televisión o en internet. Saber diferenciar qué tipo de historia es les ayudará a entender mejor su significado y a compartirlas con sus amigos de forma clara."
Estudiantes: Reflexionan sobre la importancia de identificar los tipos de historias que conocen y las que escuchan habitualmente.
Fase de Desarrollo
Tiempo estimado: 75 minutos
Presentación del contenido
Docente: Divide a la clase en grupos de 4 estudiantes. Explica que verán un video corto que explica las características principales de los cuentos y las leyendas. Les pide tomar notas de las ideas más importantes para compartir después con su grupo.
Estudiantes: Ven el video, toman notas y luego comentan en grupo lo que entendieron.
Actividad 1: Análisis colaborativo de textos
Objetivo: Analizar las características principales que diferencian un cuento de una leyenda.
Instrucciones:
  Docente: Entrega a cada estudiante una copia de un cuento corto y una leyenda. Indica que en grupo leerán ambos textos, identificarán elementos como personajes, lugar, tiempo y mensaje, y anotarán las diferencias y similitudes en una tabla que les proporciona.
  Estudiantes: En grupos leen los textos, discuten y completan la tabla con sus observaciones.
Organización: Grupos de 4 estudiantes
Producto: Tabla comparativa con características del cuento y la leyenda
Tiempo: 30 minutos
Rol del docente: Circula entre grupos, pregunta: "¿Qué diferencia hay en el tipo de personajes? ¿Qué nos dice el texto sobre el lugar y el tiempo? ¿Creen que la historia podría ser real o es más fantástica? ¿Por qué?"
Transición
Docente: Resume brevemente las tablas que los grupos han elaborado y introduce la siguiente actividad: "Ahora que saben cómo distinguirlos, van a crear una presentación para explicar a otros qué es un cuento y qué es una leyenda."
Actividad 2: Creación y presentación grupal
Objetivo: Crear en grupos una presentación breve que explique la diferencia entre cuento y leyenda usando ejemplos propios.
Instrucciones:
  Docente: Proporciona cartulinas y materiales. Cada grupo debe elaborar un cartel que incluya definición, características clave, ejemplos y dibujos que representen cada género. Luego prepararán una explicación oral de 3 minutos para compartir con la clase.
  Estudiantes: Trabajan colaborativamente para diseñar el cartel y ensayar su explicación.
Organización: Grupos de 4 estudiantes
Producto: Cartel explicativo y presentación oral grupal
Tiempo: 35 minutos
Rol del docente: Apoya con preguntas guía: "¿Qué información incluirán para que todos entiendan? ¿Cómo repartirán la explicación entre ustedes? ¿Qué ejemplos elegirán y por qué?"
Diferenciación
Para estudiantes que terminan antes: Se les invita a preparar preguntas para el resto de los grupos sobre las presentaciones que harán sus compañeros.
Para estudiantes que necesitan más apoyo: Se les ofrece ayuda adicional para organizar sus ideas, con ejemplos claros y apoyo en la lectura y escritura, además de asignarles roles específicos dentro del grupo para que participen activamente.
Fase de Cierre
Tiempo estimado: 25 minutos
Síntesis
Docente: Organiza una plenaria donde cada grupo presenta su cartel y explicación. Después, en conjunto, elaboran un mapa mental colectivo en la pizarra con los puntos clave que diferencian cuentos y leyendas.
Estudiantes: Presentan con confianza y participan en la construcción del mapa mental, aportando ideas y corrigiendo si es necesario.
Reflexión metacognitiva
Docente: Plantea las siguientes preguntas para que los estudiantes respondan individualmente en una hoja:
¿Qué elementos me ayudaron a distinguir entre un cuento y una leyenda?
¿Cómo me ayudó trabajar en equipo para entender mejor el tema?
¿En qué situaciones puedo aplicar este aprendizaje fuera del aula?
Estudiantes: Reflexionan y escriben sus respuestas de forma sincera.
Retroalimentación
Docente: Brinda retroalimentación inmediata tanto oral como escrita, resaltando los aciertos y ofreciendo sugerencias para mejorar la expresión oral y la comprensión del tema.
Transferencia
Docente: Explica que en futuras clases se analizarán otros géneros literarios y que este conocimiento servirá para leer con mayor comprensión y disfrutar más las historias.
Tarea o reto
Docente: Propone que cada estudiante busque en su familia o comunidad una leyenda local y prepare un pequeño resumen para compartir en la próxima clase, aplicando lo aprendido.
Estudiantes: Se comprometen a investigar y traer la información solicitada.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con la pregunta detonadora para conocer conocimientos previos.</w:t>
      </w:r>
    </w:p>
    <w:p>
      <w:pPr>
        <w:numPr>
          <w:ilvl w:val="0"/>
          <w:numId w:val="8"/>
        </w:numPr>
      </w:pPr>
      <w:r>
        <w:rPr>
          <w:b w:val="1"/>
          <w:bCs w:val="1"/>
        </w:rPr>
        <w:t xml:space="preserve">Formativa:</w:t>
      </w:r>
      <w:r>
        <w:rPr/>
        <w:t xml:space="preserve"> En la fase de desarrollo, mediante la observación de la participación en actividades grupales, revisión de tablas comparativas y apoyo durante la creación de carteles y presentaciones.</w:t>
      </w:r>
    </w:p>
    <w:p>
      <w:pPr>
        <w:numPr>
          <w:ilvl w:val="0"/>
          <w:numId w:val="8"/>
        </w:numPr>
      </w:pPr>
      <w:r>
        <w:rPr>
          <w:b w:val="1"/>
          <w:bCs w:val="1"/>
        </w:rPr>
        <w:t xml:space="preserve">Sumativa:</w:t>
      </w:r>
      <w:r>
        <w:rPr/>
        <w:t xml:space="preserve"> En la fase de cierre, a través de la presentación grupal y las respuestas escritas a las preguntas de reflexión metacognitiva.</w:t>
      </w:r>
    </w:p>
    <w:p>
      <w:pPr/>
      <w:r>
        <w:rPr>
          <w:b w:val="1"/>
          <w:bCs w:val="1"/>
        </w:rPr>
        <w:t xml:space="preserve">Criterios de evaluación:</w:t>
      </w:r>
    </w:p>
    <w:p>
      <w:pPr>
        <w:numPr>
          <w:ilvl w:val="0"/>
          <w:numId w:val="9"/>
        </w:numPr>
      </w:pPr>
      <w:r>
        <w:rPr/>
        <w:t xml:space="preserve">Identifica correctamente las características y elementos que diferencian un cuento de una leyenda (objetivo 1).</w:t>
      </w:r>
    </w:p>
    <w:p>
      <w:pPr>
        <w:numPr>
          <w:ilvl w:val="0"/>
          <w:numId w:val="9"/>
        </w:numPr>
      </w:pPr>
      <w:r>
        <w:rPr/>
        <w:t xml:space="preserve">Compara y contrasta textos de cuentos y leyendas con precisión en tablas y discusiones grupales (objetivo 2).</w:t>
      </w:r>
    </w:p>
    <w:p>
      <w:pPr>
        <w:numPr>
          <w:ilvl w:val="0"/>
          <w:numId w:val="9"/>
        </w:numPr>
      </w:pPr>
      <w:r>
        <w:rPr/>
        <w:t xml:space="preserve">Elabora y presenta una explicación clara y creativa en grupo sobre las diferencias entre cuento y leyenda (objetivo 3).</w:t>
      </w:r>
    </w:p>
    <w:p>
      <w:pPr>
        <w:numPr>
          <w:ilvl w:val="0"/>
          <w:numId w:val="9"/>
        </w:numPr>
      </w:pPr>
      <w:r>
        <w:rPr/>
        <w:t xml:space="preserve">Argumenta oralmente con fundamentos adecuados para clasificar textos como cuentos o leyendas (objetivo 4).</w:t>
      </w:r>
    </w:p>
    <w:p>
      <w:pPr/>
      <w:r>
        <w:rPr>
          <w:b w:val="1"/>
          <w:bCs w:val="1"/>
        </w:rPr>
        <w:t xml:space="preserve">Instrumentos sugeridos:</w:t>
      </w:r>
    </w:p>
    <w:p>
      <w:pPr>
        <w:numPr>
          <w:ilvl w:val="0"/>
          <w:numId w:val="10"/>
        </w:numPr>
      </w:pPr>
      <w:r>
        <w:rPr/>
        <w:t xml:space="preserve">Lista de cotejo para observar participación y colaboración en equipo.</w:t>
      </w:r>
    </w:p>
    <w:p>
      <w:pPr>
        <w:numPr>
          <w:ilvl w:val="0"/>
          <w:numId w:val="10"/>
        </w:numPr>
      </w:pPr>
      <w:r>
        <w:rPr/>
        <w:t xml:space="preserve">Rúbrica para evaluar presentación oral y cartel grupal (claridad, contenido, creatividad y trabajo en equipo).</w:t>
      </w:r>
    </w:p>
    <w:p>
      <w:pPr>
        <w:numPr>
          <w:ilvl w:val="0"/>
          <w:numId w:val="10"/>
        </w:numPr>
      </w:pPr>
      <w:r>
        <w:rPr/>
        <w:t xml:space="preserve">Formato de autoevaluación y coevaluación para reflexionar sobre el desempeño individual y grupal.</w:t>
      </w:r>
    </w:p>
    <w:p>
      <w:pPr>
        <w:numPr>
          <w:ilvl w:val="0"/>
          <w:numId w:val="10"/>
        </w:numPr>
      </w:pPr>
      <w:r>
        <w:rPr/>
        <w:t xml:space="preserve">Observación directa durante actividades y plenaria.</w:t>
      </w:r>
    </w:p>
    <w:p>
      <w:pPr/>
      <w:r>
        <w:rPr>
          <w:b w:val="1"/>
          <w:bCs w:val="1"/>
        </w:rPr>
        <w:t xml:space="preserve">Evidencias de aprendizaje:</w:t>
      </w:r>
    </w:p>
    <w:p>
      <w:pPr>
        <w:numPr>
          <w:ilvl w:val="0"/>
          <w:numId w:val="11"/>
        </w:numPr>
      </w:pPr>
      <w:r>
        <w:rPr/>
        <w:t xml:space="preserve">Tabla comparativa grupal que muestra análisis de cuentos y leyendas.</w:t>
      </w:r>
    </w:p>
    <w:p>
      <w:pPr>
        <w:numPr>
          <w:ilvl w:val="0"/>
          <w:numId w:val="11"/>
        </w:numPr>
      </w:pPr>
      <w:r>
        <w:rPr/>
        <w:t xml:space="preserve">Cartel explicativo y presentación oral grupal.</w:t>
      </w:r>
    </w:p>
    <w:p>
      <w:pPr>
        <w:numPr>
          <w:ilvl w:val="0"/>
          <w:numId w:val="11"/>
        </w:numPr>
      </w:pPr>
      <w:r>
        <w:rPr/>
        <w:t xml:space="preserve">Respuestas escritas individuales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E42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563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3C2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F3A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38A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149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C86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E30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9D0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25A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75B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2026-09-25T21:27:16-05:00</dcterms:created>
  <dcterms:modified xsi:type="dcterms:W3CDTF">2026-09-25T21:27:16-05:00</dcterms:modified>
</cp:coreProperties>
</file>

<file path=docProps/custom.xml><?xml version="1.0" encoding="utf-8"?>
<Properties xmlns="http://schemas.openxmlformats.org/officeDocument/2006/custom-properties" xmlns:vt="http://schemas.openxmlformats.org/officeDocument/2006/docPropsVTypes"/>
</file>