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¡Salta y Alcanza! Proyecto de Salto Largo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desarrollen habilidades de salto largo, logrando alcanzar un salto mínimo de 2 metros. A través de un proyecto colaborativo basado en el Aprendizaje Basado en Proyectos (ABP), los alumnos aprenderán las técnicas fundamentales, la importancia del calentamiento y la biomecánica del salto largo, para aplicarlas en su desempeño físico. Este aprendizaje es relevante porque mejora su condición física, coordinación, fuerza y confianza, competencias útiles tanto en el deporte escolar como en actividades recreativas cotidianas. Además, al trabajar en equipo para diseñar estrategias y entrenamientos personalizados, los estudiantes desarrollan autonomía, pensamiento crítico y habilidades sociales. El proyecto conecta con su vida real ya que el salto largo es una habilidad deportiva que pueden practicar en la escuela, en parques o competencias, favoreciendo hábitos saludables y un estilo de vida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las fases técnicas del salto largo para comprender su ejecución correcta.</w:t>
      </w:r>
    </w:p>
    <w:p>
      <w:pPr>
        <w:numPr>
          <w:ilvl w:val="0"/>
          <w:numId w:val="1"/>
        </w:numPr>
      </w:pPr>
      <w:r>
        <w:rPr/>
        <w:t xml:space="preserve">Diseñar y aplicar un plan de entrenamiento personal para mejorar la distancia del salto largo.</w:t>
      </w:r>
    </w:p>
    <w:p>
      <w:pPr>
        <w:numPr>
          <w:ilvl w:val="0"/>
          <w:numId w:val="1"/>
        </w:numPr>
      </w:pPr>
      <w:r>
        <w:rPr/>
        <w:t xml:space="preserve">Ejecutar saltos largos con una distancia mínima de 2 metros.</w:t>
      </w:r>
    </w:p>
    <w:p>
      <w:pPr>
        <w:numPr>
          <w:ilvl w:val="0"/>
          <w:numId w:val="1"/>
        </w:numPr>
      </w:pPr>
      <w:r>
        <w:rPr/>
        <w:t xml:space="preserve">Colaborar en equipo para evaluar y retroalimentar las técnicas de salto de sus compañeros.</w:t>
      </w:r>
    </w:p>
    <w:p>
      <w:pPr>
        <w:numPr>
          <w:ilvl w:val="0"/>
          <w:numId w:val="1"/>
        </w:numPr>
      </w:pPr>
      <w:r>
        <w:rPr/>
        <w:t xml:space="preserve">Reflexionar sobre su progreso y establecer metas personales para mejorar su rendimiento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Área o pista de salto con espacio de al menos 5 metros de longitud.</w:t>
      </w:r>
    </w:p>
    <w:p>
      <w:pPr>
        <w:numPr>
          <w:ilvl w:val="0"/>
          <w:numId w:val="2"/>
        </w:numPr>
      </w:pPr>
      <w:r>
        <w:rPr/>
        <w:t xml:space="preserve">Cinta métrica precisa (1 unidad).</w:t>
      </w:r>
    </w:p>
    <w:p>
      <w:pPr>
        <w:numPr>
          <w:ilvl w:val="0"/>
          <w:numId w:val="2"/>
        </w:numPr>
      </w:pPr>
      <w:r>
        <w:rPr/>
        <w:t xml:space="preserve">Conos para delimitar zonas (4-6 unidades).</w:t>
      </w:r>
    </w:p>
    <w:p>
      <w:pPr>
        <w:numPr>
          <w:ilvl w:val="0"/>
          <w:numId w:val="2"/>
        </w:numPr>
      </w:pPr>
      <w:r>
        <w:rPr/>
        <w:t xml:space="preserve">Colchonetas o material para amortiguar la caída.</w:t>
      </w:r>
    </w:p>
    <w:p>
      <w:pPr>
        <w:numPr>
          <w:ilvl w:val="0"/>
          <w:numId w:val="2"/>
        </w:numPr>
      </w:pPr>
      <w:r>
        <w:rPr/>
        <w:t xml:space="preserve">Silbato o cronómetro.</w:t>
      </w:r>
    </w:p>
    <w:p>
      <w:pPr>
        <w:numPr>
          <w:ilvl w:val="0"/>
          <w:numId w:val="2"/>
        </w:numPr>
      </w:pPr>
      <w:r>
        <w:rPr/>
        <w:t xml:space="preserve">Marcadores o tizas para marcar distancias.</w:t>
      </w:r>
    </w:p>
    <w:p>
      <w:pPr>
        <w:numPr>
          <w:ilvl w:val="0"/>
          <w:numId w:val="2"/>
        </w:numPr>
      </w:pPr>
      <w:r>
        <w:rPr/>
        <w:t xml:space="preserve">Material impreso con imágenes y descripción de las fases del salto largo (1 por grupo).</w:t>
      </w:r>
    </w:p>
    <w:p>
      <w:pPr>
        <w:numPr>
          <w:ilvl w:val="0"/>
          <w:numId w:val="2"/>
        </w:numPr>
      </w:pPr>
      <w:r>
        <w:rPr/>
        <w:t xml:space="preserve">Tablet o teléfono con cámara para grabar y analizar los saltos (1 por grupo).</w:t>
      </w:r>
    </w:p>
    <w:p>
      <w:pPr>
        <w:numPr>
          <w:ilvl w:val="0"/>
          <w:numId w:val="2"/>
        </w:numPr>
      </w:pPr>
      <w:r>
        <w:rPr/>
        <w:t xml:space="preserve">Hoja de registro para anotaciones de distancias y observaciones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correr y saltar adquiridas en ciclos anteriores.</w:t>
      </w:r>
    </w:p>
    <w:p>
      <w:pPr>
        <w:numPr>
          <w:ilvl w:val="0"/>
          <w:numId w:val="3"/>
        </w:numPr>
      </w:pPr>
      <w:r>
        <w:rPr/>
        <w:t xml:space="preserve">Conocimiento previo sobre calentamiento general y estiramientos básicos.</w:t>
      </w:r>
    </w:p>
    <w:p>
      <w:pPr>
        <w:numPr>
          <w:ilvl w:val="0"/>
          <w:numId w:val="3"/>
        </w:numPr>
      </w:pPr>
      <w:r>
        <w:rPr/>
        <w:t xml:space="preserve">Experiencia en trabajo colaborativo en equipo.</w:t>
      </w:r>
    </w:p>
    <w:p>
      <w:pPr>
        <w:numPr>
          <w:ilvl w:val="0"/>
          <w:numId w:val="3"/>
        </w:numPr>
      </w:pPr>
      <w:r>
        <w:rPr/>
        <w:t xml:space="preserve">Comprensión básica de instrucciones físicas y deportivas.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realizar un salto largo eficaz y que el objetivo es que cada estudiante pueda saltar al menos 2 metros. Subraya la importancia del salto largo como actividad física que mejora fuerza y coordinación.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“¿Alguien ha realizado un salto largo o un salto similar? ¿Qué creen que es importante para saltar lejos?”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breves, el docente anota ideas principales en la pizarra para conectar con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(1-2 minutos) de atletas profesionales haciendo salto largo, destacando un dato curioso: “El récord mundial es más de 8 metros, pero nosotros vamos a empezar con 2 metros, algo que pueden lograr con práctica.”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expresan sus expectativas y sentimientos sobre aprender esta técnica.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salto largo con actividades cotidianas: “Saltar para alcanzar algo, brincar charcos o jugar a la rayuela son actividades donde usamos esta habilidad. Mejorar en salto largo también ayuda en otros deportes.”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donde usan el salto.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material impreso con imágenes y explicaciones de las fases del salto largo: carrera de impulso, despegue, vuelo y caída. Explica brevemente cada fase con lenguaje sencillo y preguntas: “¿Por qué creen que es importante cada fase?”</w:t>
      </w:r>
    </w:p>
    <w:p>
      <w:pPr/>
      <w:r>
        <w:rPr>
          <w:b w:val="1"/>
          <w:bCs w:val="1"/>
        </w:rPr>
        <w:t xml:space="preserve">Actividad 1: Observa y Analiza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las fases técnicas del salto largo.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Les asigna observar un video detallado de salto largo con pausa en cada fase.</w:t>
      </w:r>
    </w:p>
    <w:p>
      <w:pPr>
        <w:numPr>
          <w:ilvl w:val="1"/>
          <w:numId w:val="4"/>
        </w:numPr>
      </w:pPr>
      <w:r>
        <w:rPr/>
        <w:t xml:space="preserve">Los estudiantes discuten y completan una tabla con características de cada fase (qué sucede, postura, movimientos).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descripción de fases técnicas.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para resolver dudas, fomenta que respondan “¿Qué pasa si no haces bien esta fase?”</w:t>
      </w:r>
    </w:p>
    <w:p>
      <w:pPr/>
      <w:r>
        <w:rPr>
          <w:b w:val="1"/>
          <w:bCs w:val="1"/>
        </w:rPr>
        <w:t xml:space="preserve">Actividad 2: Practica y Registra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Ejecutar saltos largos y medir distancias para alcanzar mínimo 2 metros.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Organiza la pista con conos y cinta métrica. Explica que cada estudiante realizará 3 intentos de salto largo tras calentamiento guiado.</w:t>
      </w:r>
    </w:p>
    <w:p>
      <w:pPr>
        <w:numPr>
          <w:ilvl w:val="1"/>
          <w:numId w:val="5"/>
        </w:numPr>
      </w:pPr>
      <w:r>
        <w:rPr/>
        <w:t xml:space="preserve">Los estudiantes toman turno, miden y anotan sus distancias en la hoja de registro.</w:t>
      </w:r>
    </w:p>
    <w:p>
      <w:pPr>
        <w:numPr>
          <w:ilvl w:val="1"/>
          <w:numId w:val="5"/>
        </w:numPr>
      </w:pPr>
      <w:r>
        <w:rPr/>
        <w:t xml:space="preserve">Graban con teléfono/tablet un salto para analizar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pequeños grupos para grabar y medir.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distancias y video para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técnica, da retroalimentación inmediata, corrige postura, motiva a alcanzar 2 metros.</w:t>
      </w:r>
    </w:p>
    <w:p>
      <w:pPr/>
      <w:r>
        <w:rPr>
          <w:b w:val="1"/>
          <w:bCs w:val="1"/>
        </w:rPr>
        <w:t xml:space="preserve">Actividad 3: Evalúa y Propone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evaluar técnicas y diseñar mejoras.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grupos, revisan videos propios y anotan fortalezas y áreas de mejora basadas en las fases aprendidas.</w:t>
      </w:r>
    </w:p>
    <w:p>
      <w:pPr>
        <w:numPr>
          <w:ilvl w:val="1"/>
          <w:numId w:val="6"/>
        </w:numPr>
      </w:pPr>
      <w:r>
        <w:rPr/>
        <w:t xml:space="preserve">Diseñan un plan simple con 2 ejercicios para mejorar su salto (por ejemplo, fortalecimiento de piernas, coordinación de brazos).</w:t>
      </w:r>
    </w:p>
    <w:p>
      <w:pPr>
        <w:numPr>
          <w:ilvl w:val="1"/>
          <w:numId w:val="6"/>
        </w:numPr>
      </w:pPr>
      <w:r>
        <w:rPr/>
        <w:t xml:space="preserve">Comparten sus conclusiones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mejora personalizado y presentación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preguntas guía: “¿Qué fase te cuesta más? ¿Qué ejercicio te puede ayudar?”; fomenta escucha activa y respeto.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avanzan rápido:</w:t>
      </w:r>
      <w:r>
        <w:rPr/>
        <w:t xml:space="preserve"> Proponer que prueben saltos con variación de técnica (más impulso o diferente caída) y que expliquen efectos.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ejercicios básicos de coordinación y fuerza, y dar ejemplos visuales adicionales.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con la siguiente enfatizando cómo el conocimiento o práctica previa ayuda a mejorar el salto y la importancia de la autoevaluación para seguir progresando.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completar un “ticket de salida” donde escriben 3 ideas clave que aprendieron sobre el salto largo y cómo pueden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individualmente y comparten voluntariamente algunas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reflexión oral o escrita:</w:t>
      </w:r>
    </w:p>
    <w:p>
      <w:pPr>
        <w:numPr>
          <w:ilvl w:val="0"/>
          <w:numId w:val="8"/>
        </w:numPr>
      </w:pPr>
      <w:r>
        <w:rPr/>
        <w:t xml:space="preserve">¿Qué fase del salto largo te resultó más fácil y cuál más difícil? ¿Por qué?</w:t>
      </w:r>
    </w:p>
    <w:p>
      <w:pPr>
        <w:numPr>
          <w:ilvl w:val="0"/>
          <w:numId w:val="8"/>
        </w:numPr>
      </w:pPr>
      <w:r>
        <w:rPr/>
        <w:t xml:space="preserve">¿Cómo te sentiste al intentar alcanzar los 2 metros? ¿Qué hiciste para mejorar?</w:t>
      </w:r>
    </w:p>
    <w:p>
      <w:pPr>
        <w:numPr>
          <w:ilvl w:val="0"/>
          <w:numId w:val="8"/>
        </w:numPr>
      </w:pPr>
      <w:r>
        <w:rPr/>
        <w:t xml:space="preserve">¿Qué metas personales te propones para seguir mejorando tu salto?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verbal inmediata, destacando esfuerzos, progresos individuales y grupales, y ofreciendo sugerencias positivas para continuar entrenando.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pueden aplicar lo aprendido en otras actividades físicas o deportes, y los invita a practicar el salto largo en su tiempo libre o en próximas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la semana: practicar 5 minutos diarios ejercicios para fortalecer piernas y coordinación, y registrar mejoras en su hoja personal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y anotan el 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mediante preguntas activadoras; formativa durante la práctica y análisis de saltos; y sumativa al cierre con la ejecución del salto largo de mínimo 2 metros y la reflexión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Explicar correctamente las fases del salto largo (Objetivo 1).</w:t>
      </w:r>
    </w:p>
    <w:p>
      <w:pPr>
        <w:numPr>
          <w:ilvl w:val="0"/>
          <w:numId w:val="9"/>
        </w:numPr>
      </w:pPr>
      <w:r>
        <w:rPr/>
        <w:t xml:space="preserve">Diseñar un plan básico de mejora personal (Objetivo 2).</w:t>
      </w:r>
    </w:p>
    <w:p>
      <w:pPr>
        <w:numPr>
          <w:ilvl w:val="0"/>
          <w:numId w:val="9"/>
        </w:numPr>
      </w:pPr>
      <w:r>
        <w:rPr/>
        <w:t xml:space="preserve">Realizar un salto largo con distancia mínima de 2 metros (Objetivo 3).</w:t>
      </w:r>
    </w:p>
    <w:p>
      <w:pPr>
        <w:numPr>
          <w:ilvl w:val="0"/>
          <w:numId w:val="9"/>
        </w:numPr>
      </w:pPr>
      <w:r>
        <w:rPr/>
        <w:t xml:space="preserve">Participar activamente en la evaluación y retroalimentación en equipo (Objetivo 4).</w:t>
      </w:r>
    </w:p>
    <w:p>
      <w:pPr>
        <w:numPr>
          <w:ilvl w:val="0"/>
          <w:numId w:val="9"/>
        </w:numPr>
      </w:pPr>
      <w:r>
        <w:rPr/>
        <w:t xml:space="preserve">Reflexionar y establecer metas personales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técnica de salto durante práctica.</w:t>
      </w:r>
    </w:p>
    <w:p>
      <w:pPr>
        <w:numPr>
          <w:ilvl w:val="0"/>
          <w:numId w:val="10"/>
        </w:numPr>
      </w:pPr>
      <w:r>
        <w:rPr/>
        <w:t xml:space="preserve">Rúbrica para evaluar plan de mejora y participación grupal.</w:t>
      </w:r>
    </w:p>
    <w:p>
      <w:pPr>
        <w:numPr>
          <w:ilvl w:val="0"/>
          <w:numId w:val="10"/>
        </w:numPr>
      </w:pPr>
      <w:r>
        <w:rPr/>
        <w:t xml:space="preserve">Autoevaluación escrita sobre metas y reflexiones.</w:t>
      </w:r>
    </w:p>
    <w:p>
      <w:pPr>
        <w:numPr>
          <w:ilvl w:val="0"/>
          <w:numId w:val="10"/>
        </w:numPr>
      </w:pPr>
      <w:r>
        <w:rPr/>
        <w:t xml:space="preserve">Registro de distancias y video como evidencia del desempeño.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descriptiva de fases del salto largo elaborada en grupo.</w:t>
      </w:r>
    </w:p>
    <w:p>
      <w:pPr>
        <w:numPr>
          <w:ilvl w:val="0"/>
          <w:numId w:val="11"/>
        </w:numPr>
      </w:pPr>
      <w:r>
        <w:rPr/>
        <w:t xml:space="preserve">Registro de distancias de salto con mínimo 2 metros alcanzados.</w:t>
      </w:r>
    </w:p>
    <w:p>
      <w:pPr>
        <w:numPr>
          <w:ilvl w:val="0"/>
          <w:numId w:val="11"/>
        </w:numPr>
      </w:pPr>
      <w:r>
        <w:rPr/>
        <w:t xml:space="preserve">Plan personal de mejora y análisis de video.</w:t>
      </w:r>
    </w:p>
    <w:p>
      <w:pPr>
        <w:numPr>
          <w:ilvl w:val="0"/>
          <w:numId w:val="11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DFE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5E0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6FB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1FF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78A4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B69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B34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A59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CD0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F6B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38B33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2026-09-25T22:11:42-05:00</dcterms:created>
  <dcterms:modified xsi:type="dcterms:W3CDTF">2026-09-25T22:11:42-05:00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