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Fracciones: ¡Un Viaje Divertido entre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multiplicación de fracciones de manera divertida y significativa. A través de actividades colaborativas, los alumnos aprenderán cómo multiplicar fracciones y aplicarán este conocimiento en situaciones cotidianas, como compartir alimentos o medir ingredientes para recetas. Este aprendizaje es fundamental porque las fracciones están presentes en muchas áreas de la vida diaria y en futuras matemáticas, facilitando la comprensión de conceptos más complejos.</w:t>
      </w:r>
    </w:p>
    <w:p>
      <w:pPr/>
      <w:r>
        <w:rPr/>
        <w:t xml:space="preserve">El enfoque colaborativo promueve que los niños trabajen en equipo, compartan ideas, expliquen sus razonamientos y se apoyen mutuamente, lo que fortalece tanto sus habilidades matemáticas como sociales. Con la guía del docente y recursos concretos, los estudiantes construirán una base sólida para dominar la multiplicación de fracciones, desarrollando confianza y gusto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la multiplicación de fracciones utilizando ejemplos concretos.</w:t>
      </w:r>
    </w:p>
    <w:p>
      <w:pPr>
        <w:numPr>
          <w:ilvl w:val="0"/>
          <w:numId w:val="1"/>
        </w:numPr>
      </w:pPr>
      <w:r>
        <w:rPr/>
        <w:t xml:space="preserve">Calcular correctamente el producto de dos fracciones mediante procedimientos sencillos.</w:t>
      </w:r>
    </w:p>
    <w:p>
      <w:pPr>
        <w:numPr>
          <w:ilvl w:val="0"/>
          <w:numId w:val="1"/>
        </w:numPr>
      </w:pPr>
      <w:r>
        <w:rPr/>
        <w:t xml:space="preserve">Aplicar la multiplicación de fracciones en problemas prácticos y cotidianos.</w:t>
      </w:r>
    </w:p>
    <w:p>
      <w:pPr>
        <w:numPr>
          <w:ilvl w:val="0"/>
          <w:numId w:val="1"/>
        </w:numPr>
      </w:pPr>
      <w:r>
        <w:rPr/>
        <w:t xml:space="preserve">Trabajar en equipo para resolver retos matemáticos, fomentando la comunicación y la responsabilidad compartida.</w:t>
      </w:r>
    </w:p>
    <w:p>
      <w:pPr>
        <w:numPr>
          <w:ilvl w:val="0"/>
          <w:numId w:val="1"/>
        </w:numPr>
      </w:pPr>
      <w:r>
        <w:rPr/>
        <w:t xml:space="preserve">Reflexionar sobre el proceso de aprendizaje y expresar lo que han comprendido sobre la multiplicación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fracciones (ej: pizzas, barras de chocolate divididas en partes iguales).</w:t>
      </w:r>
    </w:p>
    <w:p>
      <w:pPr>
        <w:numPr>
          <w:ilvl w:val="0"/>
          <w:numId w:val="2"/>
        </w:numPr>
      </w:pPr>
      <w:r>
        <w:rPr/>
        <w:t xml:space="preserve">Tarjetas con fracciones escritas (1/2, 1/3, 2/3, 3/4, etc.).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de fracciones.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explicativos.</w:t>
      </w:r>
    </w:p>
    <w:p>
      <w:pPr>
        <w:numPr>
          <w:ilvl w:val="0"/>
          <w:numId w:val="2"/>
        </w:numPr>
      </w:pPr>
      <w:r>
        <w:rPr/>
        <w:t xml:space="preserve">Recipientes medidores y materiales para actividades prácticas (opcional para contextualización).</w:t>
      </w:r>
    </w:p>
    <w:p>
      <w:pPr>
        <w:numPr>
          <w:ilvl w:val="0"/>
          <w:numId w:val="2"/>
        </w:numPr>
      </w:pPr>
      <w:r>
        <w:rPr/>
        <w:t xml:space="preserve">Fichas para organizar grupos y roles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(numerador, denominador, partes iguales).</w:t>
      </w:r>
    </w:p>
    <w:p>
      <w:pPr>
        <w:numPr>
          <w:ilvl w:val="0"/>
          <w:numId w:val="3"/>
        </w:numPr>
      </w:pPr>
      <w:r>
        <w:rPr/>
        <w:t xml:space="preserve">Reconocer y representar fracciones en dibujos y números.</w:t>
      </w:r>
    </w:p>
    <w:p>
      <w:pPr>
        <w:numPr>
          <w:ilvl w:val="0"/>
          <w:numId w:val="3"/>
        </w:numPr>
      </w:pPr>
      <w:r>
        <w:rPr/>
        <w:t xml:space="preserve">Saber sumar y restar fracciones con denominadores iguales (aprendizaje previo relacionado).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multiplicación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multiplicación de fracciones y motivar a los estudiantes a explorar cómo funciona mediante ejemplos sencillos y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fracción? Veamos algunas imágenes de pizzas divididas en partes. ¿Quién puede decirme qué representa la fracción 1/2?"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fracciones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pasa si tomamos la mitad de una mitad de pizza? Vamos a descubrirlo juntos." (Muestra una pizza dibujada y la divide visualmente.)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vida diaria, a veces necesitamos dividir cosas en partes más pequeñas, como cuando compartimos un pastel con amigos. Multiplicar fracciones nos ayuda a entender cuánto es una parte de otra parte."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de fracciones mostrando un ejemplo visual con dibujos y números, por ejemplo: 1/2 × 1/3. Explica que multiplicar fracciones significa encontrar una parte de otra parte.</w:t>
      </w:r>
    </w:p>
    <w:p>
      <w:pPr/>
      <w:r>
        <w:rPr>
          <w:b w:val="1"/>
          <w:bCs w:val="1"/>
        </w:rPr>
        <w:t xml:space="preserve">Actividad 1: "Pintando partes"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se multiplica una fracción por otra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se organizan en grupos de 3-4.</w:t>
      </w:r>
    </w:p>
    <w:p>
      <w:pPr>
        <w:numPr>
          <w:ilvl w:val="1"/>
          <w:numId w:val="7"/>
        </w:numPr>
      </w:pPr>
      <w:r>
        <w:rPr/>
        <w:t xml:space="preserve">Cada grupo recibe una cartulina con un dibujo dividido en partes iguales (una gran barra dividida en tercios, otra en cuartos, etc.).</w:t>
      </w:r>
    </w:p>
    <w:p>
      <w:pPr>
        <w:numPr>
          <w:ilvl w:val="1"/>
          <w:numId w:val="7"/>
        </w:numPr>
      </w:pPr>
      <w:r>
        <w:rPr/>
        <w:t xml:space="preserve">Se reparten tarjetas con fracciones para que el grupo coloree la parte que representa la multiplicación de dos fracciones (por ejemplo, pintar 1/2 de 1/3 de la barra).</w:t>
      </w:r>
    </w:p>
    <w:p>
      <w:pPr>
        <w:numPr>
          <w:ilvl w:val="1"/>
          <w:numId w:val="7"/>
        </w:numPr>
      </w:pPr>
      <w:r>
        <w:rPr/>
        <w:t xml:space="preserve">Discuten juntos cómo calcular el resultado y lo escriben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coloreado y cálculo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pintaron esa parte? ¿Cómo saben que es 1/6?", "¿Qué hicieron primero?", "¿Qué representa cada número en la multiplicación?".</w:t>
      </w:r>
    </w:p>
    <w:p>
      <w:pPr/>
      <w:r>
        <w:rPr>
          <w:b w:val="1"/>
          <w:bCs w:val="1"/>
        </w:rPr>
        <w:t xml:space="preserve">Actividad 2: "Multiplicando con números"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usando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reciben hojas con ejercicios sencillos (ejemplo: 1/2 × 3/4, 2/3 × 1/5).</w:t>
      </w:r>
    </w:p>
    <w:p>
      <w:pPr>
        <w:numPr>
          <w:ilvl w:val="1"/>
          <w:numId w:val="8"/>
        </w:numPr>
      </w:pPr>
      <w:r>
        <w:rPr/>
        <w:t xml:space="preserve">Resuelven los ejercicios multiplicando numeradores y denominadores.</w:t>
      </w:r>
    </w:p>
    <w:p>
      <w:pPr>
        <w:numPr>
          <w:ilvl w:val="1"/>
          <w:numId w:val="8"/>
        </w:numPr>
      </w:pPr>
      <w:r>
        <w:rPr/>
        <w:t xml:space="preserve">Comparan sus respuestas con la pareja y discuten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comunes y plantea preguntas que fomenten la reflexión, como: "¿Qué pasa si multiplicamos sólo los numeradores? ¿Y los denominadores?".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retos con fracciones impropias o simplificación de resultados.</w:t>
      </w:r>
    </w:p>
    <w:p>
      <w:pPr>
        <w:numPr>
          <w:ilvl w:val="0"/>
          <w:numId w:val="9"/>
        </w:numPr>
      </w:pPr>
      <w:r>
        <w:rPr/>
        <w:t xml:space="preserve">Para estudiantes que necesitan apoyo: Uso de dibujos más grandes y manipulativos para visualizar mejor las fracciones.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en plenaria qué descubrieron sobre la multiplicación de fracciones y cómo lo hicieron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los estudiantes expresan con sus palabras qué significa multiplicar fracciones y comparten un ejemplo de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fácil de aprender hoy?"</w:t>
      </w:r>
    </w:p>
    <w:p>
      <w:pPr>
        <w:numPr>
          <w:ilvl w:val="0"/>
          <w:numId w:val="11"/>
        </w:numPr>
      </w:pPr>
      <w:r>
        <w:rPr/>
        <w:t xml:space="preserve">"¿Qué parte te ayudó más a entender la multiplicación de fracciones?"</w:t>
      </w:r>
    </w:p>
    <w:p>
      <w:pPr>
        <w:numPr>
          <w:ilvl w:val="0"/>
          <w:numId w:val="11"/>
        </w:numPr>
      </w:pPr>
      <w:r>
        <w:rPr/>
        <w:t xml:space="preserve">"¿Para qué crees que sirve saber multiplicar fracciones?"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destaca el trabajo colaborativo, corrige dudas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usarán lo aprendido para resolver problemas prácticos y retos en equipo.</w:t>
      </w:r>
    </w:p>
    <w:p>
      <w:pPr/>
      <w:r>
        <w:rPr/>
        <w:t xml:space="preserve">Sesión 2: Multiplicando fracciones en situaciones reales y juegos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aprendizaje anterior y conectar con nuevas situaciones reales para aplicar la multiplicación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multiplicamos 1/2 por 1/3? ¿Alguien quiere contar cómo lo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se muestra una receta que usa fracciones para medir ingredientes.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fracciones ven y cómo creen que se multiplican.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imaginar que somos chefs y necesitamos usar las fracciones para preparar una receta. ¿Listos para el reto?"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algunos problemas necesitan multiplicar fracciones para saber cuánto se usa o comparte, mostrando ejemplos relacionados con recetas y mediciones.</w:t>
      </w:r>
    </w:p>
    <w:p>
      <w:pPr/>
      <w:r>
        <w:rPr>
          <w:b w:val="1"/>
          <w:bCs w:val="1"/>
        </w:rPr>
        <w:t xml:space="preserve">Actividad 1: "El reto del chef" (25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un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una receta sencilla con ingredientes expresados en fracciones (por ejemplo, 1/2 taza de leche y necesitan calcular 1/3 de esa cantidad).</w:t>
      </w:r>
    </w:p>
    <w:p>
      <w:pPr>
        <w:numPr>
          <w:ilvl w:val="1"/>
          <w:numId w:val="15"/>
        </w:numPr>
      </w:pPr>
      <w:r>
        <w:rPr/>
        <w:t xml:space="preserve">Discuten y resuelven cuánto es 1/3 de 1/2 taza multiplicando las fracciones.</w:t>
      </w:r>
    </w:p>
    <w:p>
      <w:pPr>
        <w:numPr>
          <w:ilvl w:val="1"/>
          <w:numId w:val="15"/>
        </w:numPr>
      </w:pPr>
      <w:r>
        <w:rPr/>
        <w:t xml:space="preserve">Registran sus resultados y explican el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cálculo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saben que su respuesta es correcta?", "¿Qué estrategia usaron para multiplicar?"</w:t>
      </w:r>
    </w:p>
    <w:p>
      <w:pPr/>
      <w:r>
        <w:rPr>
          <w:b w:val="1"/>
          <w:bCs w:val="1"/>
        </w:rPr>
        <w:t xml:space="preserve">Actividad 2: "Juego de tarjetas multiplicadoras"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de multiplicación de fracciones de forma dinámica y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usan tarjetas con fracciones para formar pares y calcular el producto.</w:t>
      </w:r>
    </w:p>
    <w:p>
      <w:pPr>
        <w:numPr>
          <w:ilvl w:val="1"/>
          <w:numId w:val="16"/>
        </w:numPr>
      </w:pPr>
      <w:r>
        <w:rPr/>
        <w:t xml:space="preserve">Cada pareja explica su resultado a otro equipo y comparan respuestas.</w:t>
      </w:r>
    </w:p>
    <w:p>
      <w:pPr>
        <w:numPr>
          <w:ilvl w:val="1"/>
          <w:numId w:val="16"/>
        </w:numPr>
      </w:pPr>
      <w:r>
        <w:rPr/>
        <w:t xml:space="preserve">Ganan puntos por respuestas correctas y explicaciones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participación activa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fomenta el respeto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Crear y resolver problemas propios de multiplicación de fracciones.</w:t>
      </w:r>
    </w:p>
    <w:p>
      <w:pPr>
        <w:numPr>
          <w:ilvl w:val="0"/>
          <w:numId w:val="17"/>
        </w:numPr>
      </w:pPr>
      <w:r>
        <w:rPr/>
        <w:t xml:space="preserve">Para estudiantes con dificultades: Uso de manipulativos concretos como bloques fraccionarios para visualizar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una pequeña presentación sobre lo aprendido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frase o idea clave sobre la multiplicación de fracciones en la vida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les ayudó el juego para entender mejor la multiplicación de fracciones?"</w:t>
      </w:r>
    </w:p>
    <w:p>
      <w:pPr>
        <w:numPr>
          <w:ilvl w:val="0"/>
          <w:numId w:val="19"/>
        </w:numPr>
      </w:pPr>
      <w:r>
        <w:rPr/>
        <w:t xml:space="preserve">"¿Qué les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explica que la próxima sesión se enfocará en resolver retos matemáticos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Relaciona la importancia de la multiplicación de fracciones con otras áreas escolares y la vida cotidiana.</w:t>
      </w:r>
    </w:p>
    <w:p>
      <w:pPr/>
      <w:r>
        <w:rPr/>
        <w:t xml:space="preserve">Sesión 3: Retos y problemas con multiplicación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a los estudiantes para resolver problemas matemáticos desafiantes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"¿Cómo multiplicamos 2/3 por 3/4?", "¿Qué significa multiplicar fracciones?"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reto: "Si un jardín tiene 3/4 de su área con flores y queremos plantar 2/5 de esa zona con rosas, ¿qué parte del jardín será para rosas?"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similares en equipos, fomentando la colaboración y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diferentes problemas escritos en tarjetas para que cada grupo seleccione y resuelva.</w:t>
      </w:r>
    </w:p>
    <w:p>
      <w:pPr/>
      <w:r>
        <w:rPr>
          <w:b w:val="1"/>
          <w:bCs w:val="1"/>
        </w:rPr>
        <w:t xml:space="preserve">Actividad 1: "Resolviendo retos en equipo" (25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problemas prácticos y colaborar para encontrar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recibe 3 problemas que implican multiplicar fracciones.</w:t>
      </w:r>
    </w:p>
    <w:p>
      <w:pPr>
        <w:numPr>
          <w:ilvl w:val="1"/>
          <w:numId w:val="23"/>
        </w:numPr>
      </w:pPr>
      <w:r>
        <w:rPr/>
        <w:t xml:space="preserve">Discuten y resuelven cada problema, escribiendo el procedimiento y resultado.</w:t>
      </w:r>
    </w:p>
    <w:p>
      <w:pPr>
        <w:numPr>
          <w:ilvl w:val="1"/>
          <w:numId w:val="23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el razonamiento y apoya grupos con dificultades.</w:t>
      </w:r>
    </w:p>
    <w:p>
      <w:pPr/>
      <w:r>
        <w:rPr>
          <w:b w:val="1"/>
          <w:bCs w:val="1"/>
        </w:rPr>
        <w:t xml:space="preserve">Actividad 2: "Comparte y aprende" (20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aprendizaje a través de la explicación y la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un problema resuelto y explica cómo llegaron a la respuesta.</w:t>
      </w:r>
    </w:p>
    <w:p>
      <w:pPr>
        <w:numPr>
          <w:ilvl w:val="1"/>
          <w:numId w:val="24"/>
        </w:numPr>
      </w:pPr>
      <w:r>
        <w:rPr/>
        <w:t xml:space="preserve">Los demás grupos hacen preguntas y comentan.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aclaración de dudas.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destaca buenas explicaciones y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problemas con fracciones mixtas o con simplificación final.</w:t>
      </w:r>
    </w:p>
    <w:p>
      <w:pPr>
        <w:numPr>
          <w:ilvl w:val="0"/>
          <w:numId w:val="25"/>
        </w:numPr>
      </w:pPr>
      <w:r>
        <w:rPr/>
        <w:t xml:space="preserve">Para quienes necesitan apoyo: Revisión de pasos previos con dibujos o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prepara a los estudiantes para actividades creativas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resumen colectivo en el pizarrón con 3 ideas clave sobre la multiplicación de fracciones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estrategia les ayudó más para resolver los problemas?"</w:t>
      </w:r>
    </w:p>
    <w:p>
      <w:pPr>
        <w:numPr>
          <w:ilvl w:val="0"/>
          <w:numId w:val="27"/>
        </w:numPr>
      </w:pPr>
      <w:r>
        <w:rPr/>
        <w:t xml:space="preserve">"¿Cómo trabajaron en equipo para entender y explicar las respuestas?"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comunicación y el cálculo.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dónde más podrían usar la multiplicación de fracciones en su vida diaria.</w:t>
      </w:r>
    </w:p>
    <w:p>
      <w:pPr/>
      <w:r>
        <w:rPr/>
        <w:t xml:space="preserve">Sesión 4: Creando y compartiendo problemas de multiplicación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sus propios problemas y explicarlos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un problema con fracciones que haya resuelto?"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serán creadores de problemas. ¿Listos para inventar retos para sus amigos?"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problemas ayuda a entender mejor y a enseñar a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problemas creados y explica cómo estructurarlos: situación, datos y pregunta.</w:t>
      </w:r>
    </w:p>
    <w:p>
      <w:pPr/>
      <w:r>
        <w:rPr>
          <w:b w:val="1"/>
          <w:bCs w:val="1"/>
        </w:rPr>
        <w:t xml:space="preserve">Actividad 1: "Creando problemas en equipo" (30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multiplicación de fracciones y prepararse para explicarlos.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3-4, crean un problema original con multiplicación de fracciones, usando contexto real (recetas, mediciones, compartiendo objetos).</w:t>
      </w:r>
    </w:p>
    <w:p>
      <w:pPr>
        <w:numPr>
          <w:ilvl w:val="1"/>
          <w:numId w:val="31"/>
        </w:numPr>
      </w:pPr>
      <w:r>
        <w:rPr/>
        <w:t xml:space="preserve">Escriben el problema en hoja y resuelven la respuesta.</w:t>
      </w:r>
    </w:p>
    <w:p>
      <w:pPr>
        <w:numPr>
          <w:ilvl w:val="1"/>
          <w:numId w:val="31"/>
        </w:numPr>
      </w:pPr>
      <w:r>
        <w:rPr/>
        <w:t xml:space="preserve">Preparan una explicación sencilla para compartir.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presentación preparada.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que los problemas sean claros y matemáticamente correctos.</w:t>
      </w:r>
    </w:p>
    <w:p>
      <w:pPr/>
      <w:r>
        <w:rPr>
          <w:b w:val="1"/>
          <w:bCs w:val="1"/>
        </w:rPr>
        <w:t xml:space="preserve">Actividad 2: "Presentando y resolviendo" (15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resolver problemas creados por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problema y lo lee en voz alta.</w:t>
      </w:r>
    </w:p>
    <w:p>
      <w:pPr>
        <w:numPr>
          <w:ilvl w:val="1"/>
          <w:numId w:val="32"/>
        </w:numPr>
      </w:pPr>
      <w:r>
        <w:rPr/>
        <w:t xml:space="preserve">Los otros grupos intentan resolverlo y discuten la solución.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presentación y resolución de problemas.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destaca el esfuerzo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avanzan rápido: Crear problemas con fracciones mixtas o con simplificación.</w:t>
      </w:r>
    </w:p>
    <w:p>
      <w:pPr>
        <w:numPr>
          <w:ilvl w:val="0"/>
          <w:numId w:val="33"/>
        </w:numPr>
      </w:pPr>
      <w:r>
        <w:rPr/>
        <w:t xml:space="preserve">Para estudiantes que requieren apoyo: Uso de plantillas con preguntas guía para crear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lo aprendido y anunciar que en la siguiente sesión harán una actividad de repaso y evaluación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Realizan un "mapa mental" colectivo en el pizarrón con palabras y dibujos sobre multiplicación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fue lo más divertido de crear problemas?"</w:t>
      </w:r>
    </w:p>
    <w:p>
      <w:pPr>
        <w:numPr>
          <w:ilvl w:val="0"/>
          <w:numId w:val="35"/>
        </w:numPr>
      </w:pPr>
      <w:r>
        <w:rPr/>
        <w:t xml:space="preserve">"¿Cómo te ayudó esta actividad a entender mejor la multiplicación de fracciones?"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trabajo en equipo, sugiriendo actividades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lo aprendido para ayudar en casa con recetas o mediciones.</w:t>
      </w:r>
    </w:p>
    <w:p>
      <w:pPr/>
      <w:r>
        <w:rPr/>
        <w:t xml:space="preserve">Sesión 5: Evaluación divertida y reflexión sobre multiplicar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la evaluación formativa mediante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sobre multiplicación de fracciones.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un juego para demostrar todo lo aprendido.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evaluación les ayudará a saber qué saben y qué pueden mejorar.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comprenden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de evaluación en equipos, donde resolverán retos y problemas con multiplicación de fracciones.</w:t>
      </w:r>
    </w:p>
    <w:p>
      <w:pPr/>
      <w:r>
        <w:rPr>
          <w:b w:val="1"/>
          <w:bCs w:val="1"/>
        </w:rPr>
        <w:t xml:space="preserve">Actividad 1: "Carrera de fracciones" (30 minutos)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y aplicación de la multiplicación de fracciones mediante un juego colaborativo.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estudiantes se agrupan en equipos de 4.</w:t>
      </w:r>
    </w:p>
    <w:p>
      <w:pPr>
        <w:numPr>
          <w:ilvl w:val="1"/>
          <w:numId w:val="39"/>
        </w:numPr>
      </w:pPr>
      <w:r>
        <w:rPr/>
        <w:t xml:space="preserve">Se les entrega una serie de retos y problemas que deben resolver para avanzar en el juego (por ejemplo, tarjetas con multiplicaciones de fracciones).</w:t>
      </w:r>
    </w:p>
    <w:p>
      <w:pPr>
        <w:numPr>
          <w:ilvl w:val="1"/>
          <w:numId w:val="39"/>
        </w:numPr>
      </w:pPr>
      <w:r>
        <w:rPr/>
        <w:t xml:space="preserve">Cada respuesta correcta les permite avanzar una casilla en un tablero simbólico.</w:t>
      </w:r>
    </w:p>
    <w:p>
      <w:pPr>
        <w:numPr>
          <w:ilvl w:val="1"/>
          <w:numId w:val="39"/>
        </w:numPr>
      </w:pPr>
      <w:r>
        <w:rPr/>
        <w:t xml:space="preserve">El equipo que llegue primero o tenga más aciertos gana.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participación 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evidencias, corrige errores en el momento y motiva.</w:t>
      </w:r>
    </w:p>
    <w:p>
      <w:pPr/>
      <w:r>
        <w:rPr>
          <w:b w:val="1"/>
          <w:bCs w:val="1"/>
        </w:rPr>
        <w:t xml:space="preserve">Actividad 2: "Ticket de salida" (15 minutos)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autoevaluarse.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estudiante responde por escrito tres preguntas: </w:t>
      </w:r>
    </w:p>
    <w:p>
      <w:pPr>
        <w:numPr>
          <w:ilvl w:val="2"/>
          <w:numId w:val="40"/>
        </w:numPr>
      </w:pPr>
      <w:r>
        <w:rPr/>
        <w:t xml:space="preserve">¿Qué aprendí sobre multiplicar fracciones?</w:t>
      </w:r>
    </w:p>
    <w:p>
      <w:pPr>
        <w:numPr>
          <w:ilvl w:val="2"/>
          <w:numId w:val="40"/>
        </w:numPr>
      </w:pPr>
      <w:r>
        <w:rPr/>
        <w:t xml:space="preserve">¿Qué me fue difícil y cómo lo superé?</w:t>
      </w:r>
    </w:p>
    <w:p>
      <w:pPr>
        <w:numPr>
          <w:ilvl w:val="2"/>
          <w:numId w:val="40"/>
        </w:numPr>
      </w:pPr>
      <w:r>
        <w:rPr/>
        <w:t xml:space="preserve">¿Para qué usaré lo que aprendí?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Recoge, lee y usa para retroalimentar individualmente después.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Preguntas adicionales de reflexión o retos extra.</w:t>
      </w:r>
    </w:p>
    <w:p>
      <w:pPr>
        <w:numPr>
          <w:ilvl w:val="0"/>
          <w:numId w:val="41"/>
        </w:numPr>
      </w:pPr>
      <w:r>
        <w:rPr/>
        <w:t xml:space="preserve">Para estudiantes con dificultades: Apoyo oral o con ejemplos para responder el ticket.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motiva a seguir practicando en casa y en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Breve resumen oral de lo que se logró durante las 5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"¿Cómo me siento ahora con la multiplicación de fracciones?"</w:t>
      </w:r>
    </w:p>
    <w:p>
      <w:pPr>
        <w:numPr>
          <w:ilvl w:val="0"/>
          <w:numId w:val="43"/>
        </w:numPr>
      </w:pPr>
      <w:r>
        <w:rPr/>
        <w:t xml:space="preserve">"¿Qué consejo le daría a un amigo para aprender esta habilidad?"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positivos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 multiplicación de fracciones en la vida diaria y en próximas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ejemplos en casa donde puedan aplicar la multiplicación de fracciones y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y 2.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colaborativas, corrección de ejercicios en sesiones 1 a 4, participación en discusiones y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Evaluación mediante el juego "Carrera de fracciones" y el "Ticket de salida"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el significado de la multiplicación de fracciones (Objetivo 1).</w:t>
      </w:r>
    </w:p>
    <w:p>
      <w:pPr>
        <w:numPr>
          <w:ilvl w:val="0"/>
          <w:numId w:val="45"/>
        </w:numPr>
      </w:pPr>
      <w:r>
        <w:rPr/>
        <w:t xml:space="preserve">Realiza cálculos precisos en la multiplicación de fracciones (Objetivo 2).</w:t>
      </w:r>
    </w:p>
    <w:p>
      <w:pPr>
        <w:numPr>
          <w:ilvl w:val="0"/>
          <w:numId w:val="45"/>
        </w:numPr>
      </w:pPr>
      <w:r>
        <w:rPr/>
        <w:t xml:space="preserve">Aplica la multiplicación de fracciones para resolver problemas prácticos (Objetivo 3).</w:t>
      </w:r>
    </w:p>
    <w:p>
      <w:pPr>
        <w:numPr>
          <w:ilvl w:val="0"/>
          <w:numId w:val="45"/>
        </w:numPr>
      </w:pPr>
      <w:r>
        <w:rPr/>
        <w:t xml:space="preserve">Participa activamente y colabora en equipo para alcanzar metas comunes (Objetivo 4).</w:t>
      </w:r>
    </w:p>
    <w:p>
      <w:pPr>
        <w:numPr>
          <w:ilvl w:val="0"/>
          <w:numId w:val="45"/>
        </w:numPr>
      </w:pPr>
      <w:r>
        <w:rPr/>
        <w:t xml:space="preserve">Reflexiona y explica el proceso de aprendizaje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participación, trabajo en equipo y procedimientos.</w:t>
      </w:r>
    </w:p>
    <w:p>
      <w:pPr>
        <w:numPr>
          <w:ilvl w:val="0"/>
          <w:numId w:val="46"/>
        </w:numPr>
      </w:pPr>
      <w:r>
        <w:rPr/>
        <w:t xml:space="preserve">Rúbrica para evaluar precisión en cálculos y claridad en explicaciones orales y escritas.</w:t>
      </w:r>
    </w:p>
    <w:p>
      <w:pPr>
        <w:numPr>
          <w:ilvl w:val="0"/>
          <w:numId w:val="4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46"/>
        </w:numPr>
      </w:pPr>
      <w:r>
        <w:rPr/>
        <w:t xml:space="preserve">Portafolio con evidencias de trabajos escritos y tarjetas.</w:t>
      </w:r>
    </w:p>
    <w:p>
      <w:pPr>
        <w:numPr>
          <w:ilvl w:val="0"/>
          <w:numId w:val="46"/>
        </w:numPr>
      </w:pPr>
      <w:r>
        <w:rPr/>
        <w:t xml:space="preserve">Autoevaluación y coevaluación mediante preguntas reflexivas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Cartulinas y dibujos coloreados que muestran la comprensión visual.</w:t>
      </w:r>
    </w:p>
    <w:p>
      <w:pPr>
        <w:numPr>
          <w:ilvl w:val="0"/>
          <w:numId w:val="47"/>
        </w:numPr>
      </w:pPr>
      <w:r>
        <w:rPr/>
        <w:t xml:space="preserve">Hojas de cálculo con ejercicios resueltos correctamente.</w:t>
      </w:r>
    </w:p>
    <w:p>
      <w:pPr>
        <w:numPr>
          <w:ilvl w:val="0"/>
          <w:numId w:val="47"/>
        </w:numPr>
      </w:pPr>
      <w:r>
        <w:rPr/>
        <w:t xml:space="preserve">Problemas creados y resueltos en equipo con explicaciones orales.</w:t>
      </w:r>
    </w:p>
    <w:p>
      <w:pPr>
        <w:numPr>
          <w:ilvl w:val="0"/>
          <w:numId w:val="47"/>
        </w:numPr>
      </w:pPr>
      <w:r>
        <w:rPr/>
        <w:t xml:space="preserve">Participación efectiva en juegos y actividades colaborativas.</w:t>
      </w:r>
    </w:p>
    <w:p>
      <w:pPr>
        <w:numPr>
          <w:ilvl w:val="0"/>
          <w:numId w:val="47"/>
        </w:numPr>
      </w:pPr>
      <w:r>
        <w:rPr/>
        <w:t xml:space="preserve">Respuestas en tickets de salida reflejando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820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37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C76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78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BA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92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DD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A9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7D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5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B0B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529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1C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B8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2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95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51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37D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670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67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663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BB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F3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E2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46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BA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CD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F6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15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36A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33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FC2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4D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0F1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C8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DDA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498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15A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0215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85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4D0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FD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DD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C036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377B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51B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115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2026-09-25T23:56:32-05:00</dcterms:created>
  <dcterms:modified xsi:type="dcterms:W3CDTF">2026-09-25T23:56:32-05:00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