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Azar y la Seguridad: Diferenciando Situaciones Aleatorias y Determinísticas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diferencia entre situaciones aleatorias y determinísticas. A través de actividades colaborativas y divertidas, los niños aprenderán a identificar cuándo un evento depende del azar y cuándo el resultado es seguro y predecible. Esta comprensión es esencial para desarrollar su pensamiento lógico y su capacidad para tomar decisiones basadas en la observación y la experiencia. Además, conectar este aprendizaje con ejemplos cotidianos les permitirá reconocer estas diferencias en su entorno, como en juegos, actividades diarias o fenómenos naturales, fomentando una actitud curiosa y analítica.</w:t>
      </w:r>
    </w:p>
    <w:p>
      <w:pPr/>
      <w:r>
        <w:rPr/>
        <w:t xml:space="preserve">Al finalizar, los estudiantes habrán experimentado situaciones prácticas y reflexionado en grupo, fortaleciendo sus habilidades sociales y matemáticas. Este conocimiento es la base para futuros aprendizajes en estadística y probabilidad, así como para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situaciones aleatorias y determinísticas en ejemplos cotidianos.</w:t>
      </w:r>
    </w:p>
    <w:p>
      <w:pPr>
        <w:numPr>
          <w:ilvl w:val="0"/>
          <w:numId w:val="1"/>
        </w:numPr>
      </w:pPr>
      <w:r>
        <w:rPr/>
        <w:t xml:space="preserve">Analizar en grupo eventos para determinar si son aleatorios o determinísticos.</w:t>
      </w:r>
    </w:p>
    <w:p>
      <w:pPr>
        <w:numPr>
          <w:ilvl w:val="0"/>
          <w:numId w:val="1"/>
        </w:numPr>
      </w:pPr>
      <w:r>
        <w:rPr/>
        <w:t xml:space="preserve">Explicar con sus propias palabras la diferencia entre una situación aleatoria y una determinística.</w:t>
      </w:r>
    </w:p>
    <w:p>
      <w:pPr>
        <w:numPr>
          <w:ilvl w:val="0"/>
          <w:numId w:val="1"/>
        </w:numPr>
      </w:pPr>
      <w:r>
        <w:rPr/>
        <w:t xml:space="preserve">Colaborar en equipos para resolver actividades que impliquen la clasificación de eventos según su naturaleza.</w:t>
      </w:r>
    </w:p>
    <w:p>
      <w:pPr>
        <w:numPr>
          <w:ilvl w:val="0"/>
          <w:numId w:val="1"/>
        </w:numPr>
      </w:pPr>
      <w:r>
        <w:rPr/>
        <w:t xml:space="preserve">Reflexionar sobre cómo el azar y la certeza influyen en decisiones y resultados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por grupo)</w:t>
      </w:r>
    </w:p>
    <w:p>
      <w:pPr>
        <w:numPr>
          <w:ilvl w:val="0"/>
          <w:numId w:val="2"/>
        </w:numPr>
      </w:pPr>
      <w:r>
        <w:rPr/>
        <w:t xml:space="preserve">Fichas o tarjetas con ejemplos de situaciones (mínimo 20 tarjetas)</w:t>
      </w:r>
    </w:p>
    <w:p>
      <w:pPr>
        <w:numPr>
          <w:ilvl w:val="0"/>
          <w:numId w:val="2"/>
        </w:numPr>
      </w:pPr>
      <w:r>
        <w:rPr/>
        <w:t xml:space="preserve">Dados (1 por grupo)</w:t>
      </w:r>
    </w:p>
    <w:p>
      <w:pPr>
        <w:numPr>
          <w:ilvl w:val="0"/>
          <w:numId w:val="2"/>
        </w:numPr>
      </w:pPr>
      <w:r>
        <w:rPr/>
        <w:t xml:space="preserve">Monedas (1 por grupo)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Video corto animado sobre azar y certeza (3-4 minutos)</w:t>
      </w:r>
    </w:p>
    <w:p>
      <w:pPr>
        <w:numPr>
          <w:ilvl w:val="0"/>
          <w:numId w:val="2"/>
        </w:numPr>
      </w:pPr>
      <w:r>
        <w:rPr/>
        <w:t xml:space="preserve">Reproductor audiovisual (computadora, proyector o tablet)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eventos sencillos y observación en el entorno.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 en actividades grupales.</w:t>
      </w:r>
    </w:p>
    <w:p>
      <w:pPr>
        <w:numPr>
          <w:ilvl w:val="0"/>
          <w:numId w:val="3"/>
        </w:numPr>
      </w:pPr>
      <w:r>
        <w:rPr/>
        <w:t xml:space="preserve">Experiencia previa con juegos sencillos que involucren lanzar dados o monedas.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Azar y la CertezaFase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aprendizaje sobre la diferencia entre situaciones aleatorias y determinísticas, motivando a los estudiantes a observar y pensar sobre eventos que ocurren a su alrededor.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lanzado una moneda o un dado? ¿Qué creen que pasa cuando lo hacen? ¿Siempre sale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juegos o decisiones que involucran azar.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situaciones divertidas donde unas cosas pasan por azar y otras siempre pasan igual.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lo que más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distinguir cuándo las cosas pasan porque sí, por azar, y cuándo pasan porque siempre tienen que pasar de la misma manera. Esto nos ayudará a entender mejor el mundo y a jugar con más inteligencia."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 las dos definiciones: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Situación aleatoria:</w:t>
      </w:r>
      <w:r>
        <w:rPr/>
        <w:t xml:space="preserve"> Cuando no sabemos con certeza qué va a pasar, puede ser diferente cada vez (como lanzar un dado).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Situación determinística:</w:t>
      </w:r>
      <w:r>
        <w:rPr/>
        <w:t xml:space="preserve"> Cuando siempre pasa lo mismo y podemos estar seguros (como encender una luz y que se prenda).</w:t>
      </w:r>
    </w:p>
    <w:p>
      <w:pPr/>
      <w:r>
        <w:rPr/>
        <w:t xml:space="preserve">Invita a los estudiantes a pensar en ejemplos propios.</w:t>
      </w:r>
    </w:p>
    <w:p>
      <w:pPr/>
      <w:r>
        <w:rPr>
          <w:b w:val="1"/>
          <w:bCs w:val="1"/>
        </w:rPr>
        <w:t xml:space="preserve">Actividad 1: Clasificando eventos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aleatorias y determinísticas.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diferentes situaciones escritas (por ejemplo: "Lanzar una moneda", "El sol sale cada día", "Sacar agua de un balde", "Sacar una carta de un mazo", "El semáforo cambia de rojo a verde").</w:t>
      </w:r>
    </w:p>
    <w:p>
      <w:pPr>
        <w:numPr>
          <w:ilvl w:val="1"/>
          <w:numId w:val="5"/>
        </w:numPr>
      </w:pPr>
      <w:r>
        <w:rPr/>
        <w:t xml:space="preserve">Los grupos leen las tarjetas y las clasifican en dos grupos: aleatorias o determinísticas, pegándolas en cartulinas separadas.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 (Aleatorias y Determinísticas) y tarjetas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"¿Por qué piensan que esta situación es aleatoria?", "¿Qué les hace estar seguros de que esta situación es determinística?".</w:t>
      </w:r>
    </w:p>
    <w:p>
      <w:pPr/>
      <w:r>
        <w:rPr>
          <w:b w:val="1"/>
          <w:bCs w:val="1"/>
        </w:rPr>
        <w:t xml:space="preserve">Actividad 2: Juego con dado y moneda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situaciones aleatorias de manera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 dado y una moneda.</w:t>
      </w:r>
    </w:p>
    <w:p>
      <w:pPr>
        <w:numPr>
          <w:ilvl w:val="1"/>
          <w:numId w:val="6"/>
        </w:numPr>
      </w:pPr>
      <w:r>
        <w:rPr/>
        <w:t xml:space="preserve">Realizan 10 lanzamientos con el dado y anotan los resultados.</w:t>
      </w:r>
    </w:p>
    <w:p>
      <w:pPr>
        <w:numPr>
          <w:ilvl w:val="1"/>
          <w:numId w:val="6"/>
        </w:numPr>
      </w:pPr>
      <w:r>
        <w:rPr/>
        <w:t xml:space="preserve">Lanzan la moneda 10 veces y anotan caras o cruces.</w:t>
      </w:r>
    </w:p>
    <w:p>
      <w:pPr>
        <w:numPr>
          <w:ilvl w:val="1"/>
          <w:numId w:val="6"/>
        </w:numPr>
      </w:pPr>
      <w:r>
        <w:rPr/>
        <w:t xml:space="preserve">Discuten en grupo si los resultados fueron siempre iguales o diferentes y por qué creen que pasa 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resultados y breve explicación oral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"¿Salieron los mismos números siempre?", "¿Qué crees que pasaría si lanzamos más veces?".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inventen y escriban una situación determinística y una aleatoria para compartir con la clase.</w:t>
      </w:r>
    </w:p>
    <w:p>
      <w:pPr>
        <w:numPr>
          <w:ilvl w:val="0"/>
          <w:numId w:val="7"/>
        </w:numPr>
      </w:pPr>
      <w:r>
        <w:rPr/>
        <w:t xml:space="preserve">Para quienes necesitan apoyo: Trabajar con un adulto o compañero para leer las tarjetas y discutir ejemplos juntos, usar dibujos para representar las situaciones.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visto y jugado con situaciones donde el azar está presente, en la próxima sesión profundizaremos más y haremos un juego especial para poner a prueba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ejemplo de situación aleatoria y uno determinístico que hayan clasificado, y que expliquen por qué los eligieron.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que una situación es aleatoria?</w:t>
      </w:r>
    </w:p>
    <w:p>
      <w:pPr>
        <w:numPr>
          <w:ilvl w:val="0"/>
          <w:numId w:val="8"/>
        </w:numPr>
      </w:pPr>
      <w:r>
        <w:rPr/>
        <w:t xml:space="preserve">¿Qué significa que una situación sea determinística?</w:t>
      </w:r>
    </w:p>
    <w:p>
      <w:pPr>
        <w:numPr>
          <w:ilvl w:val="0"/>
          <w:numId w:val="8"/>
        </w:numPr>
      </w:pPr>
      <w:r>
        <w:rPr/>
        <w:t xml:space="preserve">¿Por qué es importante saber la diferencia entre estas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suavemente conceptos erróneos y refuerza ideas clave con ejemplos visuales en el pizarrón.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hacer un juego en equipo que nos ayudará a entender mejor estas diferencias y a tomar decisiones basadas en ello."</w:t>
      </w:r>
    </w:p>
    <w:p>
      <w:pPr/>
      <w:r>
        <w:rPr/>
        <w:t xml:space="preserve">Sesión 2: Jugando con el Azar y la SeguridadFase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situaciones aleatorias y determinísticas y preparar a los estudiantes para un juego colaborativo que refuerce estos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significa que un evento sea aleatorio? ¿Y qué significa que sea determinístico? ¿Pueden dar un ejemplo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donde un personaje debe decidir si apostar por algo seguro o algo incierto, invitando a los estudiantes a imaginar qué harían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nuestro conocimiento con un juego donde tendremos que decidir si las situaciones son de azar o seguras,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consistirá en resolver retos para clasificar situaciones y ganar puntos colaborando con sus compañeros.</w:t>
      </w:r>
    </w:p>
    <w:p>
      <w:pPr/>
      <w:r>
        <w:rPr>
          <w:b w:val="1"/>
          <w:bCs w:val="1"/>
        </w:rPr>
        <w:t xml:space="preserve">Actividad 1: Juego de retos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explicación de situaciones aleatorias y determinísticas.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equipos de 4 estudiantes.</w:t>
      </w:r>
    </w:p>
    <w:p>
      <w:pPr>
        <w:numPr>
          <w:ilvl w:val="1"/>
          <w:numId w:val="9"/>
        </w:numPr>
      </w:pPr>
      <w:r>
        <w:rPr/>
        <w:t xml:space="preserve">Se entregan tarjetas con situaciones, algunas nuevas y otras repetidas.</w:t>
      </w:r>
    </w:p>
    <w:p>
      <w:pPr>
        <w:numPr>
          <w:ilvl w:val="1"/>
          <w:numId w:val="9"/>
        </w:numPr>
      </w:pPr>
      <w:r>
        <w:rPr/>
        <w:t xml:space="preserve">Por turnos, un estudiante lee una tarjeta en voz alta.</w:t>
      </w:r>
    </w:p>
    <w:p>
      <w:pPr>
        <w:numPr>
          <w:ilvl w:val="1"/>
          <w:numId w:val="9"/>
        </w:numPr>
      </w:pPr>
      <w:r>
        <w:rPr/>
        <w:t xml:space="preserve">El equipo discute y decide si la situación es aleatoria o determinística y explica por qué.</w:t>
      </w:r>
    </w:p>
    <w:p>
      <w:pPr>
        <w:numPr>
          <w:ilvl w:val="1"/>
          <w:numId w:val="9"/>
        </w:numPr>
      </w:pPr>
      <w:r>
        <w:rPr/>
        <w:t xml:space="preserve">Si la explicación es correcta, el equipo gana un punto.</w:t>
      </w:r>
    </w:p>
    <w:p>
      <w:pPr>
        <w:numPr>
          <w:ilvl w:val="1"/>
          <w:numId w:val="9"/>
        </w:numPr>
      </w:pPr>
      <w:r>
        <w:rPr/>
        <w:t xml:space="preserve">Continuar hasta que todos hayan participado al menos dos veces.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escucha explicaciones, formula preguntas guía como: "¿Qué les hace pensar que esta situación siempre pasa igual?", "¿Puede pasar de otra forma?".</w:t>
      </w:r>
    </w:p>
    <w:p>
      <w:pPr/>
      <w:r>
        <w:rPr>
          <w:b w:val="1"/>
          <w:bCs w:val="1"/>
        </w:rPr>
        <w:t xml:space="preserve">Actividad 2: Creando ejemplos propios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propias la diferencia entre los dos tipos de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equipo crea dos tarjetas: una con una situación aleatoria y otra con una determinística.</w:t>
      </w:r>
    </w:p>
    <w:p>
      <w:pPr>
        <w:numPr>
          <w:ilvl w:val="1"/>
          <w:numId w:val="10"/>
        </w:numPr>
      </w:pPr>
      <w:r>
        <w:rPr/>
        <w:t xml:space="preserve">Escriben o dibujan la situación en la tarjeta.</w:t>
      </w:r>
    </w:p>
    <w:p>
      <w:pPr>
        <w:numPr>
          <w:ilvl w:val="1"/>
          <w:numId w:val="10"/>
        </w:numPr>
      </w:pPr>
      <w:r>
        <w:rPr/>
        <w:t xml:space="preserve">Comparten con otro equipo para que clasifiquen y expliquen.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creadas y explicación entre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la creatividad y claridad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que expliquen cómo podrían cambiar una situación determinística para que sea aleatoria y viceversa.</w:t>
      </w:r>
    </w:p>
    <w:p>
      <w:pPr>
        <w:numPr>
          <w:ilvl w:val="0"/>
          <w:numId w:val="11"/>
        </w:numPr>
      </w:pPr>
      <w:r>
        <w:rPr/>
        <w:t xml:space="preserve">Para estudiantes con dificultades: Dar ejemplos más sencillos y acompañar en la escritura o dibujo de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todo lo aprendido en una actividad que nos permitirá ver cómo usamos estas ideas en la vida real y en decisiones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decir una cosa nueva que aprendieron y una situación aleatoria y determinística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tu equipo para decidir si una situación era aleatoria o determinística?</w:t>
      </w:r>
    </w:p>
    <w:p>
      <w:pPr>
        <w:numPr>
          <w:ilvl w:val="0"/>
          <w:numId w:val="12"/>
        </w:numPr>
      </w:pPr>
      <w:r>
        <w:rPr/>
        <w:t xml:space="preserve">¿Por qué es importante explicar nuestras ideas a los demás?</w:t>
      </w:r>
    </w:p>
    <w:p>
      <w:pPr>
        <w:numPr>
          <w:ilvl w:val="0"/>
          <w:numId w:val="12"/>
        </w:numPr>
      </w:pPr>
      <w:r>
        <w:rPr/>
        <w:t xml:space="preserve">¿En qué momentos podrías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colaboración y el esfuerzo, clarifica dudas y refuerza la importancia de compartir ideas para aprender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veremos cómo estas situaciones aparecen en juegos y actividades que hacemos todos los días."</w:t>
      </w:r>
    </w:p>
    <w:p>
      <w:pPr/>
      <w:r>
        <w:rPr/>
        <w:t xml:space="preserve">Sesión 3: Explorando el Azar y la Certeza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y preparar a los estudiantes para identificar situaciones aleatorias y determinísticas en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"¿Pueden pensar en algo que siempre pasa igual? ¿Y algo que pasa diferente cada vez? Compartan con su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grupos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diferentes actividades cotidianas (jugar fútbol, clima, prender una lámpara) y pide que las clasifiquen.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buscar situaciones como estas en nuestra vida diaria para entender mejor cómo funcionan el azar y la certeza."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decisiones y observaciones en nuestra vida se basan en saber si algo es seguro o incierto, y que con la ayuda del equipo podemos descubrirlo mejor.</w:t>
      </w:r>
    </w:p>
    <w:p>
      <w:pPr/>
      <w:r>
        <w:rPr>
          <w:b w:val="1"/>
          <w:bCs w:val="1"/>
        </w:rPr>
        <w:t xml:space="preserve">Actividad 1: Mapa de situaciones del entorno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situaciones reales de su entorno.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hacen una lista o dibujo de 6 situaciones que conocen de su casa, escuela o barrio.</w:t>
      </w:r>
    </w:p>
    <w:p>
      <w:pPr>
        <w:numPr>
          <w:ilvl w:val="1"/>
          <w:numId w:val="13"/>
        </w:numPr>
      </w:pPr>
      <w:r>
        <w:rPr/>
        <w:t xml:space="preserve">Clasifican cada situación en aleatoria o determinística y explican por qué.</w:t>
      </w:r>
    </w:p>
    <w:p>
      <w:pPr>
        <w:numPr>
          <w:ilvl w:val="1"/>
          <w:numId w:val="13"/>
        </w:numPr>
      </w:pPr>
      <w:r>
        <w:rPr/>
        <w:t xml:space="preserve">Crean un mapa o cartel con estas situaciones y lo presentan brevemente.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 las situaciones clasificadas y explicaciones.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a que los estudiantes piensen en ejemplos, fomenta la discusión y corrige conceptos.</w:t>
      </w:r>
    </w:p>
    <w:p>
      <w:pPr/>
      <w:r>
        <w:rPr>
          <w:b w:val="1"/>
          <w:bCs w:val="1"/>
        </w:rPr>
        <w:t xml:space="preserve">Actividad 2: Debate en equipos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clasificación de situaciones.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escoge una situación y la presenta al resto de la clase.</w:t>
      </w:r>
    </w:p>
    <w:p>
      <w:pPr>
        <w:numPr>
          <w:ilvl w:val="1"/>
          <w:numId w:val="14"/>
        </w:numPr>
      </w:pPr>
      <w:r>
        <w:rPr/>
        <w:t xml:space="preserve">Los demás pueden hacer preguntas o sugerir si creen que está mal clasificada.</w:t>
      </w:r>
    </w:p>
    <w:p>
      <w:pPr>
        <w:numPr>
          <w:ilvl w:val="1"/>
          <w:numId w:val="14"/>
        </w:numPr>
      </w:pPr>
      <w:r>
        <w:rPr/>
        <w:t xml:space="preserve">El grupo defiende su decisión con argumentos.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argumentación.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escucha activa,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mayor facilidad: Incentivar que usen ejemplos complejos o poco comunes.</w:t>
      </w:r>
    </w:p>
    <w:p>
      <w:pPr>
        <w:numPr>
          <w:ilvl w:val="0"/>
          <w:numId w:val="15"/>
        </w:numPr>
      </w:pPr>
      <w:r>
        <w:rPr/>
        <w:t xml:space="preserve">Para estudiantes que requieren apoyo: Facilitar situaciones concretas y vocabulario sencillo, acompañar en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nuestra última sesión, prepararemos una actividad para crear nuestras propias situaciones y compartirlas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hacen una lista en el pizarrón con las diferencias claras entre situaciones aleatorias y determinísticas, con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puedes saber si una situación es aleatoria o determinística en tu casa o escuela?</w:t>
      </w:r>
    </w:p>
    <w:p>
      <w:pPr>
        <w:numPr>
          <w:ilvl w:val="0"/>
          <w:numId w:val="16"/>
        </w:numPr>
      </w:pPr>
      <w:r>
        <w:rPr/>
        <w:t xml:space="preserve">¿Qué aprendiste hoy que no sabías?</w:t>
      </w:r>
    </w:p>
    <w:p>
      <w:pPr>
        <w:numPr>
          <w:ilvl w:val="0"/>
          <w:numId w:val="16"/>
        </w:numPr>
      </w:pPr>
      <w:r>
        <w:rPr/>
        <w:t xml:space="preserve">¿Por qué crees que es importante pensar en estas diferencias?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con ejemplos y responde dudas, destacando las participaciones valiosas.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crearemos nuestras propias historias y juegos para mostrar lo que sabemos."</w:t>
      </w:r>
    </w:p>
    <w:p>
      <w:pPr/>
      <w:r>
        <w:rPr/>
        <w:t xml:space="preserve">Sesión 4: Creando y Compartiendo Nuestro Mundo de Azar y CertezaFase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situaciones propias y compartir sus aprendizajes a través de actividades creativas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 activación: "¿Qué recuerdan sobre las diferencias entre las situaciones que dependen del azar y las que siempre pasan igual?"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cuento inventado donde el protagonista debe usar el conocimiento sobre azar y certeza para resolver un problema.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ustedes serán los protagonistas creando y mostrando situaciones de azar y certeza para que toda la clase aprenda."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debe crear dos historias o situaciones: una aleatoria y otra determinística, que serán presentadas a la clase con dibujos, actuaciones o descripciones.</w:t>
      </w:r>
    </w:p>
    <w:p>
      <w:pPr/>
      <w:r>
        <w:rPr>
          <w:b w:val="1"/>
          <w:bCs w:val="1"/>
        </w:rPr>
        <w:t xml:space="preserve">Actividad 1: Creación de historias y situaciones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situaciones aleatorias y determinísticas con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inventan una historia o situación para cada tipo (aleatoria y determinística).</w:t>
      </w:r>
    </w:p>
    <w:p>
      <w:pPr>
        <w:numPr>
          <w:ilvl w:val="1"/>
          <w:numId w:val="17"/>
        </w:numPr>
      </w:pPr>
      <w:r>
        <w:rPr/>
        <w:t xml:space="preserve">Preparan una forma de presentar: dibujo, pequeña actuación, o narración.</w:t>
      </w:r>
    </w:p>
    <w:p>
      <w:pPr>
        <w:numPr>
          <w:ilvl w:val="1"/>
          <w:numId w:val="17"/>
        </w:numPr>
      </w:pPr>
      <w:r>
        <w:rPr/>
        <w:t xml:space="preserve">Practican la presentación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Historias o situaciones creadas y preparadas para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ideas, ayuda a organizar y fomenta la colaboración.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compartir conocimientos, recibir retroalimentación y reflexionar.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sus historias o situaciones a la clase.</w:t>
      </w:r>
    </w:p>
    <w:p>
      <w:pPr>
        <w:numPr>
          <w:ilvl w:val="1"/>
          <w:numId w:val="18"/>
        </w:numPr>
      </w:pPr>
      <w:r>
        <w:rPr/>
        <w:t xml:space="preserve">Los demás grupos escuchan y hacen preguntas o comentarios.</w:t>
      </w:r>
    </w:p>
    <w:p>
      <w:pPr>
        <w:numPr>
          <w:ilvl w:val="1"/>
          <w:numId w:val="18"/>
        </w:numPr>
      </w:pPr>
      <w:r>
        <w:rPr/>
        <w:t xml:space="preserve">Se reflexiona sobre qué aprendieron con cada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Proponer que creen una tercera situación que mezcle elementos de azar y certeza.</w:t>
      </w:r>
    </w:p>
    <w:p>
      <w:pPr>
        <w:numPr>
          <w:ilvl w:val="0"/>
          <w:numId w:val="19"/>
        </w:numPr>
      </w:pPr>
      <w:r>
        <w:rPr/>
        <w:t xml:space="preserve">Para quienes necesitan apoyo: Acompañar en la elaboración y presentación, permitir roles diversos (dibujante, narrador, actor).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cosa que aprendieron creando y escuchando las historias y una idea para usar este conocimiento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ayudó crear tus propias situaciones para entender la diferencia entre azar y certeza?</w:t>
      </w:r>
    </w:p>
    <w:p>
      <w:pPr>
        <w:numPr>
          <w:ilvl w:val="0"/>
          <w:numId w:val="20"/>
        </w:numPr>
      </w:pPr>
      <w:r>
        <w:rPr/>
        <w:t xml:space="preserve">¿Qué parte te gustó más y qué fue lo más difícil?</w:t>
      </w:r>
    </w:p>
    <w:p>
      <w:pPr>
        <w:numPr>
          <w:ilvl w:val="0"/>
          <w:numId w:val="20"/>
        </w:numPr>
      </w:pPr>
      <w:r>
        <w:rPr/>
        <w:t xml:space="preserve">¿Cómo puedes usar lo que aprendiste en juegos o en decisiones diarias?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reconoce la creatividad y la participación, resalta el aprendizaje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comentar con su familia situaciones de azar y certeza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con tus papás o amigos alguna situación que sea aleatoria y otra que sea segura y cuéntanos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sesión, mediante preguntas sobre experiencias previas con juegos de azar.</w:t>
      </w:r>
    </w:p>
    <w:p>
      <w:pPr>
        <w:numPr>
          <w:ilvl w:val="0"/>
          <w:numId w:val="21"/>
        </w:numPr>
      </w:pPr>
      <w:r>
        <w:rPr/>
        <w:t xml:space="preserve">Formativa: Durante las actividades de clasificación, juegos en equipo, creación y presentación de situaciones a lo largo de todas las sesiones.</w:t>
      </w:r>
    </w:p>
    <w:p>
      <w:pPr>
        <w:numPr>
          <w:ilvl w:val="0"/>
          <w:numId w:val="21"/>
        </w:numPr>
      </w:pPr>
      <w:r>
        <w:rPr/>
        <w:t xml:space="preserve">Sumativa: En la sesión 4, a través de la presentación final de historias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situaciones aleatorias y determinísticas (Objetivo 1).</w:t>
      </w:r>
    </w:p>
    <w:p>
      <w:pPr>
        <w:numPr>
          <w:ilvl w:val="0"/>
          <w:numId w:val="22"/>
        </w:numPr>
      </w:pPr>
      <w:r>
        <w:rPr/>
        <w:t xml:space="preserve">Analiza y discute en equipo las características de los eventos (Objetivo 2).</w:t>
      </w:r>
    </w:p>
    <w:p>
      <w:pPr>
        <w:numPr>
          <w:ilvl w:val="0"/>
          <w:numId w:val="22"/>
        </w:numPr>
      </w:pPr>
      <w:r>
        <w:rPr/>
        <w:t xml:space="preserve">Explica con claridad la diferencia entre ambas situaciones usando ejemplos propios (Objetivo 3).</w:t>
      </w:r>
    </w:p>
    <w:p>
      <w:pPr>
        <w:numPr>
          <w:ilvl w:val="0"/>
          <w:numId w:val="22"/>
        </w:numPr>
      </w:pPr>
      <w:r>
        <w:rPr/>
        <w:t xml:space="preserve">Participa activamente y colabora en actividades grupales para alcanzar metas comunes (Objetivo 4).</w:t>
      </w:r>
    </w:p>
    <w:p>
      <w:pPr>
        <w:numPr>
          <w:ilvl w:val="0"/>
          <w:numId w:val="22"/>
        </w:numPr>
      </w:pPr>
      <w:r>
        <w:rPr/>
        <w:t xml:space="preserve">Reflexiona sobre la influencia del azar y la certeza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23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2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3"/>
        </w:numPr>
      </w:pPr>
      <w:r>
        <w:rPr/>
        <w:t xml:space="preserve">Portafolio con tarjetas, mapas y trabajos elaborados.</w:t>
      </w:r>
    </w:p>
    <w:p>
      <w:pPr>
        <w:numPr>
          <w:ilvl w:val="0"/>
          <w:numId w:val="23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y tarjetas clasificadas con situaciones.</w:t>
      </w:r>
    </w:p>
    <w:p>
      <w:pPr>
        <w:numPr>
          <w:ilvl w:val="0"/>
          <w:numId w:val="24"/>
        </w:numPr>
      </w:pPr>
      <w:r>
        <w:rPr/>
        <w:t xml:space="preserve">Registros escritos de resultados en juegos.</w:t>
      </w:r>
    </w:p>
    <w:p>
      <w:pPr>
        <w:numPr>
          <w:ilvl w:val="0"/>
          <w:numId w:val="24"/>
        </w:numPr>
      </w:pPr>
      <w:r>
        <w:rPr/>
        <w:t xml:space="preserve">Tarjetas creadas y explicaciones orales en equipo.</w:t>
      </w:r>
    </w:p>
    <w:p>
      <w:pPr>
        <w:numPr>
          <w:ilvl w:val="0"/>
          <w:numId w:val="24"/>
        </w:numPr>
      </w:pPr>
      <w:r>
        <w:rPr/>
        <w:t xml:space="preserve">Mapas o carteles con situaciones del entorno.</w:t>
      </w:r>
    </w:p>
    <w:p>
      <w:pPr>
        <w:numPr>
          <w:ilvl w:val="0"/>
          <w:numId w:val="24"/>
        </w:numPr>
      </w:pPr>
      <w:r>
        <w:rPr/>
        <w:t xml:space="preserve">Historias y presentaciones finales de los grupos.</w:t>
      </w:r>
    </w:p>
    <w:p>
      <w:pPr>
        <w:numPr>
          <w:ilvl w:val="0"/>
          <w:numId w:val="24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A0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73A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9C2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3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90B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33A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57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C7D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729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29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9BC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BB3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2A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AF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917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18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8F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F18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ED8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7A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27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F1E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C68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24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