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poder de los dos puntos!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aprendan a usar correctamente los dos puntos en sus escritos. A través de actividades divertidas y colaborativas, los niños conocerán cuándo y por qué se utilizan los dos puntos, desde introducir una explicación, una enumeración o una cita. Este conocimiento es fundamental para mejorar la claridad y expresión en la escritura, habilidades que les serán útiles en la escuela y en su vida cotidiana, como al escribir cartas, cuentos o instrucciones.</w:t>
      </w:r>
    </w:p>
    <w:p>
      <w:pPr/>
      <w:r>
        <w:rPr/>
        <w:t xml:space="preserve">Al trabajar en grupos pequeños, los estudiantes compartirán ideas, resolverán dudas y construirán juntos el aprendizaje, fomentando la comunicación y la responsabilidad compartida. Este enfoque activo y colaborativo asegura que los niños se involucren profundamente con el tema, desarrollen confianza en el uso de la ortografía y reconozcan la importancia de los signos de puntuación en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correctamente el uso de los dos puntos en diferentes contextos escritos.</w:t>
      </w:r>
    </w:p>
    <w:p>
      <w:pPr>
        <w:numPr>
          <w:ilvl w:val="0"/>
          <w:numId w:val="1"/>
        </w:numPr>
      </w:pPr>
      <w:r>
        <w:rPr/>
        <w:t xml:space="preserve">Aplicar el uso correcto de los dos puntos para introducir enumeraciones, explicaciones y citas.</w:t>
      </w:r>
    </w:p>
    <w:p>
      <w:pPr>
        <w:numPr>
          <w:ilvl w:val="0"/>
          <w:numId w:val="1"/>
        </w:numPr>
      </w:pPr>
      <w:r>
        <w:rPr/>
        <w:t xml:space="preserve">Colaborar en grupos para analizar y corregir oraciones con errores relacionados a los dos puntos.</w:t>
      </w:r>
    </w:p>
    <w:p>
      <w:pPr>
        <w:numPr>
          <w:ilvl w:val="0"/>
          <w:numId w:val="1"/>
        </w:numPr>
      </w:pPr>
      <w:r>
        <w:rPr/>
        <w:t xml:space="preserve">Crear oraciones y textos breves que utilicen adecuadamente los dos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ejemplos ilustrados del uso de los dos puntos (3 carteles).</w:t>
      </w:r>
    </w:p>
    <w:p>
      <w:pPr>
        <w:numPr>
          <w:ilvl w:val="0"/>
          <w:numId w:val="2"/>
        </w:numPr>
      </w:pPr>
      <w:r>
        <w:rPr/>
        <w:t xml:space="preserve">Hojas de trabajo impresas con oraciones para corregir y completar (una por estudiante).</w:t>
      </w:r>
    </w:p>
    <w:p>
      <w:pPr>
        <w:numPr>
          <w:ilvl w:val="0"/>
          <w:numId w:val="2"/>
        </w:numPr>
      </w:pPr>
      <w:r>
        <w:rPr/>
        <w:t xml:space="preserve">Tarjetas con frases incompletas para que los grupos completen usando dos puntos (al menos 20 tarjetas).</w:t>
      </w:r>
    </w:p>
    <w:p>
      <w:pPr>
        <w:numPr>
          <w:ilvl w:val="0"/>
          <w:numId w:val="2"/>
        </w:numPr>
      </w:pPr>
      <w:r>
        <w:rPr/>
        <w:t xml:space="preserve">Pizarras pequeñas y marcadores para cada grupo.</w:t>
      </w:r>
    </w:p>
    <w:p>
      <w:pPr>
        <w:numPr>
          <w:ilvl w:val="0"/>
          <w:numId w:val="2"/>
        </w:numPr>
      </w:pPr>
      <w:r>
        <w:rPr/>
        <w:t xml:space="preserve">Proyector o computadora para mostrar videos o imágenes.</w:t>
      </w:r>
    </w:p>
    <w:p>
      <w:pPr>
        <w:numPr>
          <w:ilvl w:val="0"/>
          <w:numId w:val="2"/>
        </w:numPr>
      </w:pPr>
      <w:r>
        <w:rPr/>
        <w:t xml:space="preserve">Video corto animado explicativo sobre los dos puntos (3-4 minutos).</w:t>
      </w:r>
    </w:p>
    <w:p>
      <w:pPr>
        <w:numPr>
          <w:ilvl w:val="0"/>
          <w:numId w:val="2"/>
        </w:numPr>
      </w:pPr>
      <w:r>
        <w:rPr/>
        <w:t xml:space="preserve">Cuadernos y lápices para escribir.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signos de puntuación (punto y coma, coma, punto final).</w:t>
      </w:r>
    </w:p>
    <w:p>
      <w:pPr>
        <w:numPr>
          <w:ilvl w:val="0"/>
          <w:numId w:val="3"/>
        </w:numPr>
      </w:pPr>
      <w:r>
        <w:rPr/>
        <w:t xml:space="preserve">Habilidad para leer oraciones sencillas y comprender su contenido.</w:t>
      </w:r>
    </w:p>
    <w:p>
      <w:pPr>
        <w:numPr>
          <w:ilvl w:val="0"/>
          <w:numId w:val="3"/>
        </w:numPr>
      </w:pPr>
      <w:r>
        <w:rPr/>
        <w:t xml:space="preserve">Experiencia previa en trabajo en grupo y escucha activa.</w:t>
      </w:r>
    </w:p>
    <w:p>
      <w:pPr>
        <w:numPr>
          <w:ilvl w:val="0"/>
          <w:numId w:val="3"/>
        </w:numPr>
      </w:pPr>
      <w:r>
        <w:rPr/>
        <w:t xml:space="preserve">Capacidad para escribir oraciones simples y responder preguntas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dos puntosFase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qué son los dos puntos y para qué sirven. Al final de la sesión, sabremos identificar cuándo usarlos en las oraciones.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me puede decir qué es un punto? ¿Y para qué sirve? ¿Han visto alguna vez dos puntos juntos? ¿Para qué creen que sirven?"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comparten ejemplos simples de puntuación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mostrar un mensaje muy especial que usa dos puntos, ¿quieren descubrir qué hacen esos dos puntitos? Les voy a contar un dato curioso: en los mensajes secretos, los dos puntos pueden ayudarnos a entender mejor las pistas. ¡Vamos a convertirnos en detectives de los signos de puntuación!"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"Usamos los dos puntos todos los días cuando escribimos listas, explicamos algo o citamos a alguien. Por ejemplo, cuando hacemos la lista de nuestros ingredientes para una receta o cuando escribimos lo que dijo un amigo."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dan ejemplos de su vida diaria donde creen que podrían usarlos.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carteles y proyector ejemplos simples y claros:</w:t>
      </w:r>
    </w:p>
    <w:p>
      <w:pPr>
        <w:numPr>
          <w:ilvl w:val="0"/>
          <w:numId w:val="4"/>
        </w:numPr>
      </w:pPr>
      <w:r>
        <w:rPr/>
        <w:t xml:space="preserve">Dos puntos para enumerar: "Para hacer un pastel necesitas: harina, huevos, azúcar y leche."</w:t>
      </w:r>
    </w:p>
    <w:p>
      <w:pPr>
        <w:numPr>
          <w:ilvl w:val="0"/>
          <w:numId w:val="4"/>
        </w:numPr>
      </w:pPr>
      <w:r>
        <w:rPr/>
        <w:t xml:space="preserve">Dos puntos para explicar: "Ella tenía un secreto: no sabía nadar."</w:t>
      </w:r>
    </w:p>
    <w:p>
      <w:pPr>
        <w:numPr>
          <w:ilvl w:val="0"/>
          <w:numId w:val="4"/>
        </w:numPr>
      </w:pPr>
      <w:r>
        <w:rPr/>
        <w:t xml:space="preserve">Dos puntos para citar: "Mi mamá dijo: 'Lávate las manos antes de comer'."</w:t>
      </w:r>
    </w:p>
    <w:p>
      <w:pPr/>
      <w:r>
        <w:rPr/>
        <w:t xml:space="preserve">Explica en lenguaje sencillo y con ejemplos ilustrados.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"Encuentra los dos puntos"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dos puntos en oraciones cortas.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el docente reparte hojas con oraciones. Los estudiantes deben leer y marcar con un círculo dónde están los dos puntos y explicar por qué están ahí.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marcada y explicación oral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hace preguntas como "¿Por qué crees que aquí hay dos puntos?", "¿Qué viene después de los dos puntos?"</w:t>
      </w:r>
    </w:p>
    <w:p>
      <w:pPr/>
      <w:r>
        <w:rPr/>
        <w:t xml:space="preserve">2. Completa la frase con dos puntos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dos puntos en oraciones incompletas.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frases incompletas. Deben decidir dónde colocar los dos puntos y escribir la continuación correcta.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completas con uso correcto de dos puntos y frase añadida.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"¿Qué función tienen aquí los dos puntos?", "¿Qué tipo de información viene después?"</w:t>
      </w:r>
    </w:p>
    <w:p>
      <w:pPr/>
      <w:r>
        <w:rPr/>
        <w:t xml:space="preserve">3. Mini presentación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lo aprendido y mostrar ejemplos con uso de dos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2 oraciones usando dos puntos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y escritas en pizarras pequeñas.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 y alienta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rápido: Desafío extra de crear una pequeña historia usando al menos tres usos diferentes de dos puntos.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el docente o asistente en frases más cortas y con ejemplos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dónde y por qué usamos los dos puntos, mañana vamos a practicar más y descubrir errores comunes para evitarlos."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¿Para qué usamos los dos puntos? ¿Pueden darme un ejemplo?"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con ejemplos y razones.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los dos puntos?</w:t>
      </w:r>
    </w:p>
    <w:p>
      <w:pPr>
        <w:numPr>
          <w:ilvl w:val="0"/>
          <w:numId w:val="9"/>
        </w:numPr>
      </w:pPr>
      <w:r>
        <w:rPr/>
        <w:t xml:space="preserve">¿En qué situaciones puedo usar los dos puntos cuando escribo?</w:t>
      </w:r>
    </w:p>
    <w:p>
      <w:pPr>
        <w:numPr>
          <w:ilvl w:val="0"/>
          <w:numId w:val="9"/>
        </w:numPr>
      </w:pPr>
      <w:r>
        <w:rPr/>
        <w:t xml:space="preserve">¿Qué fue lo más fácil y lo más difícil para mí?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 sobre sus ejemplos y participación, corrigiendo con tacto errores comunes y reforzando los aciertos.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los dos puntos los van a encontrar en cuentos, recetas, mensajes y cartas. En la próxima clase vamos a practicar más con juegos y corregir errores para ser expertos."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una lista o explicación que quieran compartir con su familia y traten de usar los dos puntos correctamente. Lo contaremos la próxima vez."</w:t>
      </w:r>
    </w:p>
    <w:p>
      <w:pPr/>
      <w:r>
        <w:rPr/>
        <w:t xml:space="preserve">Sesión 2: Profundizando en el uso de los dos puntosFase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los dos puntos y comenzar a identificar errores comunes para escribir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para qué usamos los dos puntos? ¿Pueden contarme el ejemplo que crearon para la tarea?"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seremos detectives de errores. Vamos a buscar oraciones con errores en el uso de los dos puntos y a corregirlas para que sean perfectas."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dónde poner bien los dos puntos ayuda a que nos entiendan mejor y a que nuestros textos sean más claros para todos."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oraciones con errores comunes (por ejemplo, dos puntos donde no corresponden, falta de dos puntos antes de enumeraciones o citas).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"Corrige el error"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en el uso de los dos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hojas con oraciones con errores. Deben marcar el error, explicar por qué es incorrecto y escribir la oración corregida.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y explicación escrita y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"¿Por qué crees que aquí no van dos puntos?", "¿Qué signo usarías en lugar de dos puntos?"</w:t>
      </w:r>
    </w:p>
    <w:p>
      <w:pPr/>
      <w:r>
        <w:rPr/>
        <w:t xml:space="preserve">2. Creación en grupo: cuento con dos puntos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breve que utilice correctamente los dos puntos para enumerar, explicar o citar.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inventa un pequeño cuento o historia que incluya al menos tres usos correctos de los dos puntos. Lo escriben en la pizarra y lo leen en voz alta.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presentación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errores, fomenta que todos participen y se escuchen.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avanzados: Añadir en su cuento diálogos con citas usando los dos puntos.</w:t>
      </w:r>
    </w:p>
    <w:p>
      <w:pPr>
        <w:numPr>
          <w:ilvl w:val="0"/>
          <w:numId w:val="12"/>
        </w:numPr>
      </w:pPr>
      <w:r>
        <w:rPr/>
        <w:t xml:space="preserve">Estudiantes que requieren apoyo: Trabajar con frases más cortas y con ayuda del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vamos a practicar con más juegos y actividades para asegurarnos de que los dos puntos sean nuestros grandes aliados en la escritura."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errores encontraron más comúnmente? ¿Cómo los corrigieron?"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resumen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ayudaron los dos puntos a que mi historia sea más clara?</w:t>
      </w:r>
    </w:p>
    <w:p>
      <w:pPr>
        <w:numPr>
          <w:ilvl w:val="0"/>
          <w:numId w:val="13"/>
        </w:numPr>
      </w:pPr>
      <w:r>
        <w:rPr/>
        <w:t xml:space="preserve">¿Qué error quiero evitar la próxima vez que use dos puntos?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mejoras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usaremos lo que aprendimos para jugar y crear textos aún más interesantes."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"Busca en un libro o texto en casa oraciones con dos puntos y tráelas para compartir."</w:t>
      </w:r>
    </w:p>
    <w:p>
      <w:pPr/>
      <w:r>
        <w:rPr/>
        <w:t xml:space="preserve">Sesión 3: Juegos para dominar los dos puntosFase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prepararse para divertirse con juegos que refuercen el uso de los dos puntos.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me puede contar qué aprendió sobre los dos puntos en las sesiones anteriores? ¿Alguien quiere compartir un ejemplo?"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juego tipo "Bingo de los dos puntos" y explica que hoy jugarán para ser expertos en el uso correcto de este signo.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"Jugando aprendemos mejor y recordamos para siempre cómo usar bien los dos puntos."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Bingo de los dos puntos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usos correctos e incorrectos de los dos puntos.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tablero con oraciones. El docente lee frases y los grupos marcan si tienen la oración con uso correcto. Gana quien complete una línea primero.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Tablero de bingo marcado y discusión sobre cada 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explica por qué cada oración es correcta o incorrecta.</w:t>
      </w:r>
    </w:p>
    <w:p>
      <w:pPr/>
      <w:r>
        <w:rPr/>
        <w:t xml:space="preserve">2. Construcción colaborativa de oraciones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correctas usando los dos puntos.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con tarjetas que tienen palabras y frases, arman oraciones completas usando dos puntos correctamente.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pizarras y presentadas 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guía, ayuda con vocabulario y estructura.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avanzados: Crear oraciones más largas con varios usos de dos puntos.</w:t>
      </w:r>
    </w:p>
    <w:p>
      <w:pPr>
        <w:numPr>
          <w:ilvl w:val="0"/>
          <w:numId w:val="16"/>
        </w:numPr>
      </w:pPr>
      <w:r>
        <w:rPr/>
        <w:t xml:space="preserve">Estudiantes con dificultades: Trabajar con frases más cortas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aprendido para escribir juntos un texto completo con dos puntos."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"¿Cuál fue su parte favorita del juego? ¿Qué aprendieron sobre los dos puntos?"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¿Me siento más seguro usando los dos puntos?</w:t>
      </w:r>
    </w:p>
    <w:p>
      <w:pPr>
        <w:numPr>
          <w:ilvl w:val="0"/>
          <w:numId w:val="17"/>
        </w:numPr>
      </w:pPr>
      <w:r>
        <w:rPr/>
        <w:t xml:space="preserve">¿Qué puedo hacer si no estoy seguro de dónde poner dos puntos?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confianza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escribiremos un texto juntos para mostrar todo lo que aprendimos."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"Busca una oración con dos puntos en un texto favorito y dibuja un dibujo que explique para qué están ahí."</w:t>
      </w:r>
    </w:p>
    <w:p>
      <w:pPr/>
      <w:r>
        <w:rPr/>
        <w:t xml:space="preserve">Sesión 4: Escritura colaborativa con dos puntosFase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Prepararse para escribir un texto en grupo usando correctamente los dos puntos.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usos de los dos puntos conocen? ¿Quién quiere compartir una oración con dos puntos?"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oralmente.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escribiremos un cuento entre todos, usando los dos puntos para hacer la historia más clara y divertida."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"Al escribir juntos aprendemos y nos ayudamos para que nuestro texto sea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Planeación del cuento en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decidir dónde usar dos puntos.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planean la historia, deciden dónde usar dos puntos para enumerar, explicar o citar.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escrito.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"¿Dónde podríamos usar los dos puntos para explicar algo?", "¿Qué personajes hablarán y cómo lo mostraremos con dos puntos?"</w:t>
      </w:r>
    </w:p>
    <w:p>
      <w:pPr/>
      <w:r>
        <w:rPr/>
        <w:t xml:space="preserve">2. Escritura colaborativa del cuento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Escribir un texto con uso correcto de dos puntos.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escribe su cuento en hojas grandes, revisando juntos el uso de los dos puntos.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hoja grande.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Revisa, corrige y guía la escritura.</w:t>
      </w:r>
    </w:p>
    <w:p>
      <w:pPr/>
      <w:r>
        <w:rPr/>
        <w:t xml:space="preserve">3. Presentación oral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Compartir el cuento con la clase y explicar el uso de los dos puntos.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lee su cuento y señala los dos puntos usados.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(todos los grupos).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Escucha, felicita y hace preguntas para reforzar.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Apoyo adicional para estudiantes que lo necesiten en la escritura.</w:t>
      </w:r>
    </w:p>
    <w:p>
      <w:pPr>
        <w:numPr>
          <w:ilvl w:val="0"/>
          <w:numId w:val="21"/>
        </w:numPr>
      </w:pPr>
      <w:r>
        <w:rPr/>
        <w:t xml:space="preserve">Extensión para estudiantes avanzados con oraciones más complejas.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repasaremos y celebraremos todo lo aprendido con una actividad especial."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les gustó de escribir con los dos puntos? ¿Qué aprendieron?"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me ayudaron los dos puntos a que mi cuento sea mejor?</w:t>
      </w:r>
    </w:p>
    <w:p>
      <w:pPr>
        <w:numPr>
          <w:ilvl w:val="0"/>
          <w:numId w:val="22"/>
        </w:numPr>
      </w:pPr>
      <w:r>
        <w:rPr/>
        <w:t xml:space="preserve">¿Qué haré la próxima vez que escriba para usar bien los dos puntos?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Refiere logros y áreas a mejorar con ánimo y claridad.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celebraremos y haremos un repaso divertido para recordar todo."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una carta o invitación donde puedas usar dos puntos, para mostrarla en la siguiente clase."</w:t>
      </w:r>
    </w:p>
    <w:p>
      <w:pPr/>
      <w:r>
        <w:rPr/>
        <w:t xml:space="preserve">Sesión 5: Celebrando y consolidando 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una actividad de repaso y celebración del aprendizaje sobre los dos puntos.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de los dos puntos? ¿Quieren jugar y demostrar lo que saben?"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recuerdos y motivación.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hacer un juego llamado ‘Carrera de los dos puntos’ donde todos ganan aprendiendo."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"Repasar juntos nos ayuda a recordar para siempre y a usar bien los dos puntos en la escuela y en casa."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Carrera de los dos puntos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Repasar y evaluar el conocimiento del uso de dos puntos mediante un juego dinámico.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responden preguntas y completan frases relacionadas con los dos puntos para avanzar en un tablero gigante. Gana el grupo que llegue primero a la meta.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y anima, asegurando comprensión.</w:t>
      </w:r>
    </w:p>
    <w:p>
      <w:pPr/>
      <w:r>
        <w:rPr/>
        <w:t xml:space="preserve">2. Creación de un mural colectivo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aprendizaje plasmando usos y ejemplos de los dos puntos.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cada uno aporta frases, dibujos y ejemplos que se pegan en un mural común.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Mural con ejemplos y dibujos.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organiza y felicita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Apoyo en la formulación de frases para estudiantes que lo requieran.</w:t>
      </w:r>
    </w:p>
    <w:p>
      <w:pPr>
        <w:numPr>
          <w:ilvl w:val="0"/>
          <w:numId w:val="25"/>
        </w:numPr>
      </w:pPr>
      <w:r>
        <w:rPr/>
        <w:t xml:space="preserve">Extensión con ejemplos adicionales para estudiantes avanzados.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aprendido mucho y ahora vamos a reflexionar para saber cómo mejorar aún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es lo más importante que aprendieron sobre los dos puntos? ¿Cómo se sienten ahora usándolos?"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¿Puedo usar los dos puntos sin ayuda ahora?</w:t>
      </w:r>
    </w:p>
    <w:p>
      <w:pPr>
        <w:numPr>
          <w:ilvl w:val="0"/>
          <w:numId w:val="26"/>
        </w:numPr>
      </w:pPr>
      <w:r>
        <w:rPr/>
        <w:t xml:space="preserve">¿Cómo voy a practicar para mejorar aún más?</w:t>
      </w:r>
    </w:p>
    <w:p>
      <w:pPr>
        <w:numPr>
          <w:ilvl w:val="0"/>
          <w:numId w:val="26"/>
        </w:numPr>
      </w:pPr>
      <w:r>
        <w:rPr/>
        <w:t xml:space="preserve">¿Qué les diría a un amigo que no conoce los dos puntos?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felicitaciones generales y comentarios específicos sobre el progreso de cada grupo, resaltando la mejora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"Sigan buscando los dos puntos en sus lecturas y usándolos en sus escritos. Cada vez serán mejores escritores."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"Escriban una carta o invitación usando los dos puntos. Pueden llevarla a la próxima clase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signos de puntuación.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a 4, mediante observación directa, corrección en actividades grupales y preguntas orales.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5, a través del juego "Carrera de los dos puntos" y el mural colectivo que evidencian el dominio del tema.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los usos de los dos puntos en oraciones (Objetivo 1).</w:t>
      </w:r>
    </w:p>
    <w:p>
      <w:pPr>
        <w:numPr>
          <w:ilvl w:val="0"/>
          <w:numId w:val="28"/>
        </w:numPr>
      </w:pPr>
      <w:r>
        <w:rPr/>
        <w:t xml:space="preserve">Aplica adecuadamente los dos puntos para introducir enumeraciones, explicaciones y citas (Objetivo 2).</w:t>
      </w:r>
    </w:p>
    <w:p>
      <w:pPr>
        <w:numPr>
          <w:ilvl w:val="0"/>
          <w:numId w:val="28"/>
        </w:numPr>
      </w:pPr>
      <w:r>
        <w:rPr/>
        <w:t xml:space="preserve">Participa activamente y colaborativamente en las actividades grupales (Objetivo 3).</w:t>
      </w:r>
    </w:p>
    <w:p>
      <w:pPr>
        <w:numPr>
          <w:ilvl w:val="0"/>
          <w:numId w:val="28"/>
        </w:numPr>
      </w:pPr>
      <w:r>
        <w:rPr/>
        <w:t xml:space="preserve">Produce oraciones y textos breves con uso correcto de los dos puntos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participación y uso correcto en actividades grupales.</w:t>
      </w:r>
    </w:p>
    <w:p>
      <w:pPr>
        <w:numPr>
          <w:ilvl w:val="0"/>
          <w:numId w:val="29"/>
        </w:numPr>
      </w:pPr>
      <w:r>
        <w:rPr/>
        <w:t xml:space="preserve">Rúbrica sencilla para evaluar textos escritos en grupo.</w:t>
      </w:r>
    </w:p>
    <w:p>
      <w:pPr>
        <w:numPr>
          <w:ilvl w:val="0"/>
          <w:numId w:val="29"/>
        </w:numPr>
      </w:pPr>
      <w:r>
        <w:rPr/>
        <w:t xml:space="preserve">Observación directa y notas anecdóticas del docente durante actividades.</w:t>
      </w:r>
    </w:p>
    <w:p>
      <w:pPr>
        <w:numPr>
          <w:ilvl w:val="0"/>
          <w:numId w:val="29"/>
        </w:numPr>
      </w:pPr>
      <w:r>
        <w:rPr/>
        <w:t xml:space="preserve">Autoevaluación con preguntas de reflexión al final de cada sesión.</w:t>
      </w:r>
    </w:p>
    <w:p>
      <w:pPr>
        <w:numPr>
          <w:ilvl w:val="0"/>
          <w:numId w:val="29"/>
        </w:numPr>
      </w:pPr>
      <w:r>
        <w:rPr/>
        <w:t xml:space="preserve">Coevaluación entre compañeros al presentar trabajos orales y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Hojas de trabajo con oraciones marcadas y corregidas.</w:t>
      </w:r>
    </w:p>
    <w:p>
      <w:pPr>
        <w:numPr>
          <w:ilvl w:val="0"/>
          <w:numId w:val="30"/>
        </w:numPr>
      </w:pPr>
      <w:r>
        <w:rPr/>
        <w:t xml:space="preserve">Frases y textos breves creados en grupos usando dos puntos.</w:t>
      </w:r>
    </w:p>
    <w:p>
      <w:pPr>
        <w:numPr>
          <w:ilvl w:val="0"/>
          <w:numId w:val="30"/>
        </w:numPr>
      </w:pPr>
      <w:r>
        <w:rPr/>
        <w:t xml:space="preserve">Presentaciones orales y mural colectivo con ejemplos correctos.</w:t>
      </w:r>
    </w:p>
    <w:p>
      <w:pPr>
        <w:numPr>
          <w:ilvl w:val="0"/>
          <w:numId w:val="30"/>
        </w:numPr>
      </w:pPr>
      <w:r>
        <w:rPr/>
        <w:t xml:space="preserve">Participación activa y respuestas en juegos y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25C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26D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5E5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780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2C1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BBA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105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BC6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96E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734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8EF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9D2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F33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7F6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854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CDA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C7B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3204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160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2A80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074E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0C0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6B9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5FF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0DD5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7D32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ACDC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CAAA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7AE1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490D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2026-09-25T22:04:04-05:00</dcterms:created>
  <dcterms:modified xsi:type="dcterms:W3CDTF">2026-09-25T22:04:04-05:00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