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punto y coma!: Aventuras en la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uso correcto del punto y coma, un signo de puntuación que ayuda a organizar mejor las ideas en la escritura. A través de actividades colaborativas y juegos, los alumnos aprenderán a identificar cuándo utilizar el punto y coma para separar elementos en una oración o para enlazar ideas relacionadas. Este aprendizaje es fundamental porque mejorar la escritura y comunicación escrita les permitirá expresarse con mayor claridad y confianza, tanto en la escuela como en su vida cotidiana. Además, conocer el punto y coma les ayudará a leer mejor los textos, comprendiendo pausas y relaciones entre ideas. El plan se basa en el Aprendizaje Colaborativo, promoviendo el trabajo en equipo, la escucha activa y la responsabilidad compartida para que todos aprendan juntos y se apoyen mutuamente.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uso correcto del punto y coma en oraciones simples y compuestas.</w:t>
      </w:r>
    </w:p>
    <w:p>
      <w:pPr>
        <w:numPr>
          <w:ilvl w:val="0"/>
          <w:numId w:val="1"/>
        </w:numPr>
      </w:pPr>
      <w:r>
        <w:rPr/>
        <w:t xml:space="preserve">Aplicar el punto y coma para separar elementos complejos en series y oraciones relacionadas.</w:t>
      </w:r>
    </w:p>
    <w:p>
      <w:pPr>
        <w:numPr>
          <w:ilvl w:val="0"/>
          <w:numId w:val="1"/>
        </w:numPr>
      </w:pPr>
      <w:r>
        <w:rPr/>
        <w:t xml:space="preserve">Colaborar en equipos para analizar y corregir textos utilizando el punto y coma.</w:t>
      </w:r>
    </w:p>
    <w:p>
      <w:pPr>
        <w:numPr>
          <w:ilvl w:val="0"/>
          <w:numId w:val="1"/>
        </w:numPr>
      </w:pPr>
      <w:r>
        <w:rPr/>
        <w:t xml:space="preserve">Crear textos cortos empleando adecuadamente el punto y coma para mejorar la organización de las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(5 sets para grupos).</w:t>
      </w:r>
    </w:p>
    <w:p>
      <w:pPr>
        <w:numPr>
          <w:ilvl w:val="0"/>
          <w:numId w:val="2"/>
        </w:numPr>
      </w:pPr>
      <w:r>
        <w:rPr/>
        <w:t xml:space="preserve">Tarjetas con oraciones y frases para análisis (50 tarjetas).</w:t>
      </w:r>
    </w:p>
    <w:p>
      <w:pPr>
        <w:numPr>
          <w:ilvl w:val="0"/>
          <w:numId w:val="2"/>
        </w:numPr>
      </w:pPr>
      <w:r>
        <w:rPr/>
        <w:t xml:space="preserve">Hojas impresas con ejercicios y textos para corregir (1 por estudiante).</w:t>
      </w:r>
    </w:p>
    <w:p>
      <w:pPr>
        <w:numPr>
          <w:ilvl w:val="0"/>
          <w:numId w:val="2"/>
        </w:numPr>
      </w:pPr>
      <w:r>
        <w:rPr/>
        <w:t xml:space="preserve">Pizarrón o rotafolio con plumones.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visuales.</w:t>
      </w:r>
    </w:p>
    <w:p>
      <w:pPr>
        <w:numPr>
          <w:ilvl w:val="0"/>
          <w:numId w:val="2"/>
        </w:numPr>
      </w:pPr>
      <w:r>
        <w:rPr/>
        <w:t xml:space="preserve">Vídeo corto explicativo sobre punto y coma (3 minutos).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Reloj o temporizador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signos de puntuación: punto y coma y coma.</w:t>
      </w:r>
    </w:p>
    <w:p>
      <w:pPr>
        <w:numPr>
          <w:ilvl w:val="0"/>
          <w:numId w:val="3"/>
        </w:numPr>
      </w:pPr>
      <w:r>
        <w:rPr/>
        <w:t xml:space="preserve">Habilidad para leer oraciones simples y compuestas.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del punto y comaFase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punto y coma y comenzar a entender por qué es importante usarlo correctamente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me puede decir qué es un punto? ¿Y para qué sirve la coma?”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dos oraciones en la pizarra: “Fui al parque y jugué fútbol.” y “Fui al parque; jugué fútbol.”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“El punto y coma es un signo que puede cambiar el significado de una oración y es como un puente que une dos ideas importantes. ¡Vamos a descubrir sus secretos!”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escribimos cuentos, mensajes para amigos o instrucciones, el punto y coma nos ayuda a que todo se entienda mejor. Hoy aprenderemos a usarlo para que nuestras ideas se vean claras y ordenadas.”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experiencia al escribir y leer.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del punto y coma mediante ejemplos visuales, apoyados con la explicación sencilla y colaborativa. El docente presenta ejemplos usando el proyector y pide que en grupos pequeños analicen oraciones para encontrar el uso correcto del punto y coma.</w:t>
      </w:r>
    </w:p>
    <w:p>
      <w:pPr/>
      <w:r>
        <w:rPr>
          <w:b w:val="1"/>
          <w:bCs w:val="1"/>
        </w:rPr>
        <w:t xml:space="preserve">Actividad 1: Explorando oraciones con punto y coma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punto y coma en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oraciones, algunas con punto y coma y otras sin él. En grupos de 3-4, los estudiantes leen las oraciones, discuten y deciden si el punto y coma está bien usado o falta en la 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clasificadas: "correctas" y "incorrectas".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grupos, hace preguntas: “¿Por qué crees que aquí se usa el punto y coma?” “¿Qué pasaría si ponemos una coma en lugar del punto y coma?”</w:t>
      </w:r>
    </w:p>
    <w:p>
      <w:pPr/>
      <w:r>
        <w:rPr>
          <w:b w:val="1"/>
          <w:bCs w:val="1"/>
        </w:rPr>
        <w:t xml:space="preserve">Actividad 2: Construyendo oraciones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punto y coma para unir ideas relacionadas.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frases sueltas para unirlas en oraciones usando punto y coma correctamente. Luego comparten sus oraciones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cartulina con uso adecuado de punto y coma.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errores con preguntas guías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adicionales usando punto y coma para compartir en plenaria.</w:t>
      </w:r>
    </w:p>
    <w:p>
      <w:pPr>
        <w:numPr>
          <w:ilvl w:val="0"/>
          <w:numId w:val="9"/>
        </w:numPr>
      </w:pPr>
      <w:r>
        <w:rPr/>
        <w:t xml:space="preserve">Para estudiantes con dificultades: trabajar con el docente o un asistente en oraciones más sencillas y apoyo visual (dibujos que representen las ideas).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sesión: “Hoy vimos cómo encontrar y usar el punto y coma. En la próxima sesión escribiremos nuestros propios textos usando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oración con punto y coma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el punto y coma y para qué sirve?</w:t>
      </w:r>
    </w:p>
    <w:p>
      <w:pPr>
        <w:numPr>
          <w:ilvl w:val="0"/>
          <w:numId w:val="11"/>
        </w:numPr>
      </w:pPr>
      <w:r>
        <w:rPr/>
        <w:t xml:space="preserve">¿Cuándo debemos usarlo en una oración?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el punto y coma?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ideas compartidas, corrige suavemente errores y destaca la participación y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sus libros o mensajes el uso del punto y coma hasta la próxima sesión.</w:t>
      </w:r>
    </w:p>
    <w:p>
      <w:pPr/>
      <w:r>
        <w:rPr/>
        <w:t xml:space="preserve">Sesión 2: Profundizando en el uso del punto y coma para separar elementos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entender cómo usar el punto y coma para separar elementos en series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para qué sirve el punto y coma? ¿Me pueden dar un ejemplo de cuándo usarlo?”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con elementos separados solo por comas y pregunta: “¿Les parece clara esta lista? ¿Qué creen que pasaría si usamos punto y coma para ayudar a entenderla mejor?”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Opinan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cuando los elementos de una lista tienen comas internas, el punto y coma ayuda a separarlos para que no haya confusión.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listas en su vida diaria, como listas de compras o materiales para tareas.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con ejemplos sencillos el uso del punto y coma para separar elementos complejos en series. Se anima a los estudiantes a descubrir reglas a partir de ejemplos y errores comunes.</w:t>
      </w:r>
    </w:p>
    <w:p>
      <w:pPr/>
      <w:r>
        <w:rPr>
          <w:b w:val="1"/>
          <w:bCs w:val="1"/>
        </w:rPr>
        <w:t xml:space="preserve">Actividad 1: Juego de la lista confusa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una lista necesita punto y coma.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presenta una lista larga con elementos que incluyen comas internas (ejemplo: “Visitamos México, D.F., Puebla, y Veracruz, el domingo.”). Los estudiantes deben discutir y señalar dónde deben colocar el punto y coma para que la lista sea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en cartulina con puntos y comas colocados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hace preguntas: “¿Por qué no usar solo comas aquí?” “¿Qué cambia si pones punto y coma?”</w:t>
      </w:r>
    </w:p>
    <w:p>
      <w:pPr/>
      <w:r>
        <w:rPr>
          <w:b w:val="1"/>
          <w:bCs w:val="1"/>
        </w:rPr>
        <w:t xml:space="preserve">Actividad 2: Creando listas para compartir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punto y coma en listas 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una lista con al menos cinco elementos complejos que necesiten punto y coma. Luego escriben la lista en un cartel y la presentan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Carteles con listas creadas y explicaciones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presentaciones y guía correcciones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adelantados: proponer listas con más elementos o más complejas.</w:t>
      </w:r>
    </w:p>
    <w:p>
      <w:pPr>
        <w:numPr>
          <w:ilvl w:val="0"/>
          <w:numId w:val="17"/>
        </w:numPr>
      </w:pPr>
      <w:r>
        <w:rPr/>
        <w:t xml:space="preserve">Para estudiantes que necesitan apoyo: trabajar con listas más cortas y ejemplos ilustrativos.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“Ahora que sabemos cómo usar el punto y coma en listas difíciles, aprenderemos cómo usarlo para unir ideas en oraciones largas.”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grupos que expliquen en una frase cuándo es necesario usar el punto y coma en las listas.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el punto y coma es mejor que la coma en algunas listas?</w:t>
      </w:r>
    </w:p>
    <w:p>
      <w:pPr>
        <w:numPr>
          <w:ilvl w:val="0"/>
          <w:numId w:val="19"/>
        </w:numPr>
      </w:pPr>
      <w:r>
        <w:rPr/>
        <w:t xml:space="preserve">¿Qué aprendiste al trabajar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claridad y participación, corrige con ejemplos y anima a practicar 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buscar listas en libros o en casa y observar el uso del punto y coma.</w:t>
      </w:r>
    </w:p>
    <w:p>
      <w:pPr/>
      <w:r>
        <w:rPr/>
        <w:t xml:space="preserve">Sesión 3: Usando el punto y coma para unir oraciones relacionadasFase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uso del punto y coma y aprender a usarlo para unir oraciones relacionadas sin usar conjunciones.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par de oraciones separadas con punto y con punto y coma y pregunta: “¿En qué se parecen y en qué se diferencian estas oraciones?”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punto y coma puede funcionar como un “pegamento” especial que une ideas muy relacionadas para que el texto sea más fluido.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“Cuando escribimos mensajes, cuentos o instrucciones, a veces queremos unir ideas que están muy relacionadas sin usar palabras como ‘y’ o ‘pero’. El punto y coma nos ayuda a hacer eso.”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de su día a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ejemplos claros y sencillos en la pizarra con oraciones unidas por punto y coma. Los estudiantes trabajan en equipos para transformar oraciones separadas en oraciones unidas con punto y coma.</w:t>
      </w:r>
    </w:p>
    <w:p>
      <w:pPr/>
      <w:r>
        <w:rPr>
          <w:b w:val="1"/>
          <w:bCs w:val="1"/>
        </w:rPr>
        <w:t xml:space="preserve">Actividad 1: Transformando oraciones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punto y coma para unir oraciones relacionadas.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parejas de oraciones simples. Deben unirlas en una sola oración usando punto y coma sin cambiar el significado.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Oraciones unidas escritas en hojas grandes.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“¿Por qué usamos punto y coma aquí y no un punto?” “¿La oración suena clara?”</w:t>
      </w:r>
    </w:p>
    <w:p>
      <w:pPr/>
      <w:r>
        <w:rPr>
          <w:b w:val="1"/>
          <w:bCs w:val="1"/>
        </w:rPr>
        <w:t xml:space="preserve">Actividad 2: Comparte y explica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correctamente usando punto y coma.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al resto la oración creada y explican por qué usaron punto y coma.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oraciones en cartulina.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rápidos: proponer unir oraciones complejas o con más ideas.</w:t>
      </w:r>
    </w:p>
    <w:p>
      <w:pPr>
        <w:numPr>
          <w:ilvl w:val="0"/>
          <w:numId w:val="25"/>
        </w:numPr>
      </w:pPr>
      <w:r>
        <w:rPr/>
        <w:t xml:space="preserve">Para estudiantes con dificultades: trabajar con oraciones más cortas y usar dibujos para representar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“En la próxima sesión vamos a revisar textos completos para corregir y usar bien el punto y coma.”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digan una oración con punto y coma que une dos ideas.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¿Cuándo es bueno usar punto y coma para unir oraciones?</w:t>
      </w:r>
    </w:p>
    <w:p>
      <w:pPr>
        <w:numPr>
          <w:ilvl w:val="0"/>
          <w:numId w:val="27"/>
        </w:numPr>
      </w:pPr>
      <w:r>
        <w:rPr/>
        <w:t xml:space="preserve">¿Cómo te ayudó trabajar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hace correcciones amables.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leer cuentos y fijarse en el uso del punto y coma.</w:t>
      </w:r>
    </w:p>
    <w:p>
      <w:pPr/>
      <w:r>
        <w:rPr/>
        <w:t xml:space="preserve">Sesión 4: Corrigiendo textos con punto y comaFase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practicar la corrección de textos usando el punto y coma.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corto sin signos de puntuación y pregunta: “¿Qué signos pondrían para que se entienda mejor?”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Proponen signos, mencionan el punto y coma.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corregir textos es como ser detectives que buscan pistas para que el texto sea claro y correcto.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del trabajo detectivesco.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“Cuando escribimos mal, el lector no entiende bien. Hoy vamos a ayudarnos unos a otros para corregir textos y usar bien el punto y coma.”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la corrección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corregir textos con errores en el uso del punto y coma, apoyados por el docente y materiales impresos.</w:t>
      </w:r>
    </w:p>
    <w:p>
      <w:pPr/>
      <w:r>
        <w:rPr>
          <w:b w:val="1"/>
          <w:bCs w:val="1"/>
        </w:rPr>
        <w:t xml:space="preserve">Actividad 1: Detectives del punto y coma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en textos usando punto y coma.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textos con errores. En grupos, leen, discuten y marcan donde falta o está mal el punto y coma, luego hacen las correcciones.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Textos corregidos con anotaciones.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pregunta: “¿Por qué crees que aquí debe ir un punto y coma?” “¿Qué significa si no está?”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correcciones y aprender de otros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 párrafo corregido y justifica su uso del punto y coma.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textos corregidos.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corrige dudas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avanzados: textos con mayor complejidad y menos guía.</w:t>
      </w:r>
    </w:p>
    <w:p>
      <w:pPr>
        <w:numPr>
          <w:ilvl w:val="0"/>
          <w:numId w:val="33"/>
        </w:numPr>
      </w:pPr>
      <w:r>
        <w:rPr/>
        <w:t xml:space="preserve">Para estudiantes con dificultades: textos más cortos y apoyo visual, además de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anuncia: “En la siguiente sesión escribiremos textos propios usando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Pide que comenten qué aprendieron al corregir textos y qué fue más difícil o fácil.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te ayudó el trabajo en equipo para corregir textos?</w:t>
      </w:r>
    </w:p>
    <w:p>
      <w:pPr>
        <w:numPr>
          <w:ilvl w:val="0"/>
          <w:numId w:val="35"/>
        </w:numPr>
      </w:pPr>
      <w:r>
        <w:rPr/>
        <w:t xml:space="preserve">¿Qué aprendiste sobre el punto y coma?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guía para mejorar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revisar sus propios escritos en casa y buscar oportunidades para usar el punto y coma.</w:t>
      </w:r>
    </w:p>
    <w:p>
      <w:pPr/>
      <w:r>
        <w:rPr/>
        <w:t xml:space="preserve">Sesión 5: Creando textos claros con punto y comaFase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escribir textos propios usando el punto y coma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recuerdan del punto y coma y cómo lo usamos?”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ser escritores que usan el punto y coma para que sus textos sean claros y atractivos.”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“Usaremos lo que aprendimos para escribir historias, descripciones o listas claras para compartir con los demás.”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temas que quieren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escriben textos cortos en grupos usando punto y coma para organizar sus ideas y unir oraciones o listas.</w:t>
      </w:r>
    </w:p>
    <w:p>
      <w:pPr/>
      <w:r>
        <w:rPr>
          <w:b w:val="1"/>
          <w:bCs w:val="1"/>
        </w:rPr>
        <w:t xml:space="preserve">Actividad 1: Escritura colaborativa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textos con uso adecuado del punto y coma.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tema y redactan un texto que incluya oraciones unidas por punto y coma y listas con punto y coma. El docente proporciona apoyo y revisa el progreso.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cartulina o cuaderno.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mejoras, corrige errores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/>
        <w:t xml:space="preserve">Estudiantes avanzados pueden incluir oraciones más complejas o variados usos del punto y coma.</w:t>
      </w:r>
    </w:p>
    <w:p>
      <w:pPr>
        <w:numPr>
          <w:ilvl w:val="0"/>
          <w:numId w:val="40"/>
        </w:numPr>
      </w:pPr>
      <w:r>
        <w:rPr/>
        <w:t xml:space="preserve">Estudiantes con dificultades pueden usar textos más cortos y apoyo visual o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plenaria para compartir escritos y reflexionar.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una parte de su texto donde usaron punto y coma.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atentos.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te gustó de usar el punto y coma en tu texto?</w:t>
      </w:r>
    </w:p>
    <w:p>
      <w:pPr>
        <w:numPr>
          <w:ilvl w:val="0"/>
          <w:numId w:val="42"/>
        </w:numPr>
      </w:pPr>
      <w:r>
        <w:rPr/>
        <w:t xml:space="preserve">¿Qué fue lo más difícil al escribir con punto y coma?</w:t>
      </w:r>
    </w:p>
    <w:p>
      <w:pPr>
        <w:numPr>
          <w:ilvl w:val="0"/>
          <w:numId w:val="42"/>
        </w:numPr>
      </w:pPr>
      <w:r>
        <w:rPr/>
        <w:t xml:space="preserve">¿Cómo te ayudó tu grupo a mejorar el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y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escribir en casa sobre temas que les gusten usando el punto y coma y a compartir sus 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mensaje o cuento que incluya al menos tres usos correctos del punto y coma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observar respuestas iniciales.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 directa, corrección de actividades grupales y participación.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texto final creado en grupo y la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el uso del punto y coma en oraciones (objetivo 1).</w:t>
      </w:r>
    </w:p>
    <w:p>
      <w:pPr>
        <w:numPr>
          <w:ilvl w:val="0"/>
          <w:numId w:val="44"/>
        </w:numPr>
      </w:pPr>
      <w:r>
        <w:rPr/>
        <w:t xml:space="preserve">Aplica el punto y coma para separar elementos en listas complejas (objetivo 2).</w:t>
      </w:r>
    </w:p>
    <w:p>
      <w:pPr>
        <w:numPr>
          <w:ilvl w:val="0"/>
          <w:numId w:val="44"/>
        </w:numPr>
      </w:pPr>
      <w:r>
        <w:rPr/>
        <w:t xml:space="preserve">Colabora efectivamente para analizar y corregir textos usando el punto y coma (objetivo 3).</w:t>
      </w:r>
    </w:p>
    <w:p>
      <w:pPr>
        <w:numPr>
          <w:ilvl w:val="0"/>
          <w:numId w:val="44"/>
        </w:numPr>
      </w:pPr>
      <w:r>
        <w:rPr/>
        <w:t xml:space="preserve">Produce textos con uso adecuado del punto y coma que mejoran la claridad y organización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evaluar uso correcto del punto y coma en actividades escritas.</w:t>
      </w:r>
    </w:p>
    <w:p>
      <w:pPr>
        <w:numPr>
          <w:ilvl w:val="0"/>
          <w:numId w:val="4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5"/>
        </w:numPr>
      </w:pPr>
      <w:r>
        <w:rPr/>
        <w:t xml:space="preserve">Rúbrica para evaluar el texto final grupal considerando claridad, uso de punto y coma y trabajo colaborativo.</w:t>
      </w:r>
    </w:p>
    <w:p>
      <w:pPr>
        <w:numPr>
          <w:ilvl w:val="0"/>
          <w:numId w:val="45"/>
        </w:numPr>
      </w:pPr>
      <w:r>
        <w:rPr/>
        <w:t xml:space="preserve">Autoevaluación y coevaluación para reflexionar sobre el proceso de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Listas y oraciones con punto y coma correctamente aplicados.</w:t>
      </w:r>
    </w:p>
    <w:p>
      <w:pPr>
        <w:numPr>
          <w:ilvl w:val="0"/>
          <w:numId w:val="46"/>
        </w:numPr>
      </w:pPr>
      <w:r>
        <w:rPr/>
        <w:t xml:space="preserve">Textos corregidos colaborativamente.</w:t>
      </w:r>
    </w:p>
    <w:p>
      <w:pPr>
        <w:numPr>
          <w:ilvl w:val="0"/>
          <w:numId w:val="46"/>
        </w:numPr>
      </w:pPr>
      <w:r>
        <w:rPr/>
        <w:t xml:space="preserve">Textos finales escritos en grupo con uso adecuado del punto y coma.</w:t>
      </w:r>
    </w:p>
    <w:p>
      <w:pPr>
        <w:numPr>
          <w:ilvl w:val="0"/>
          <w:numId w:val="46"/>
        </w:numPr>
      </w:pPr>
      <w:r>
        <w:rPr/>
        <w:t xml:space="preserve">Participación activa en discusiones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647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2A2F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940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67D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E73E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F70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7E3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5DB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DF1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55F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746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159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0FA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F07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A2C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8F01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0A3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6D0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FA0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09F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5C2B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38F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5705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9C02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87A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8279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2E48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A3C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BA9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FCA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B5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EE46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FB5C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EFD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0270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E750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1A82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67A7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223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2943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FBE2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A351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C5BE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1990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7ECF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CD27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2026-09-25T22:23:24-05:00</dcterms:created>
  <dcterms:modified xsi:type="dcterms:W3CDTF">2026-09-25T22:23:24-05:00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