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Grandes Civilizaciones de América: Mayas, Aztecas, Incas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explorar las fascinantes civilizaciones que habitaron América antes de la llegada de los europeos: los Mayas, Aztecas, Incas, Chibchas, Caribes y Arawa. A través de una metodología basada en la investigación, los niños aprenderán sobre sus culturas, tradiciones, organización social, y aportes al mundo. Este aprendizaje es relevante porque ayuda a los estudiantes a comprender sus raíces y la diversidad cultural que forma parte de su identidad. Además, les permitirá desarrollar habilidades científicas de investigación, análisis crítico y trabajo colaborativo. Conectaremos el conocimiento histórico con la vida cotidiana, mostrando cómo algunas tradiciones y conocimientos ancestrales siguen presentes en sus comunidades. A lo largo de cuatro sesiones, los estudiantes investigarán, reflexionarán y compartirán sus hallazgos con sus compañeros,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 las civilizaciones Mayas, Aztecas, Incas, Chibchas, Caribes y Arawa.</w:t>
      </w:r>
    </w:p>
    <w:p>
      <w:pPr>
        <w:numPr>
          <w:ilvl w:val="0"/>
          <w:numId w:val="1"/>
        </w:numPr>
      </w:pPr>
      <w:r>
        <w:rPr/>
        <w:t xml:space="preserve">Comparar similitudes y diferencias entre las civilizaciones estudiadas.</w:t>
      </w:r>
    </w:p>
    <w:p>
      <w:pPr>
        <w:numPr>
          <w:ilvl w:val="0"/>
          <w:numId w:val="1"/>
        </w:numPr>
      </w:pPr>
      <w:r>
        <w:rPr/>
        <w:t xml:space="preserve">Analizar cómo las tradiciones y conocimientos de estas civilizaciones influyen en la vida actual.</w:t>
      </w:r>
    </w:p>
    <w:p>
      <w:pPr>
        <w:numPr>
          <w:ilvl w:val="0"/>
          <w:numId w:val="1"/>
        </w:numPr>
      </w:pPr>
      <w:r>
        <w:rPr/>
        <w:t xml:space="preserve">Organizar y presentar información de forma clara y creativa usando fuentes primarias y secundarias.</w:t>
      </w:r>
    </w:p>
    <w:p>
      <w:pPr>
        <w:numPr>
          <w:ilvl w:val="0"/>
          <w:numId w:val="1"/>
        </w:numPr>
      </w:pPr>
      <w:r>
        <w:rPr/>
        <w:t xml:space="preserve">Trabajar en equipo para resolver preguntas de investigación usando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precolombina (1 por grupo)</w:t>
      </w:r>
    </w:p>
    <w:p>
      <w:pPr>
        <w:numPr>
          <w:ilvl w:val="0"/>
          <w:numId w:val="2"/>
        </w:numPr>
      </w:pPr>
      <w:r>
        <w:rPr/>
        <w:t xml:space="preserve">Imágenes y láminas con arte y arquitectura de cada civilización (6 sets)</w:t>
      </w:r>
    </w:p>
    <w:p>
      <w:pPr>
        <w:numPr>
          <w:ilvl w:val="0"/>
          <w:numId w:val="2"/>
        </w:numPr>
      </w:pPr>
      <w:r>
        <w:rPr/>
        <w:t xml:space="preserve">Libros infantiles y enciclopedias sobre las civilizaciones (3 ejemplares)</w:t>
      </w:r>
    </w:p>
    <w:p>
      <w:pPr>
        <w:numPr>
          <w:ilvl w:val="0"/>
          <w:numId w:val="2"/>
        </w:numPr>
      </w:pPr>
      <w:r>
        <w:rPr/>
        <w:t xml:space="preserve">Tabletas o computadoras con acceso a videos educativos (1 por cada 3 estudiantes)</w:t>
      </w:r>
    </w:p>
    <w:p>
      <w:pPr>
        <w:numPr>
          <w:ilvl w:val="0"/>
          <w:numId w:val="2"/>
        </w:numPr>
      </w:pPr>
      <w:r>
        <w:rPr/>
        <w:t xml:space="preserve">Hojas de trabajo para investigación y organizadores gráficos (1 por estudiante)</w:t>
      </w:r>
    </w:p>
    <w:p>
      <w:pPr>
        <w:numPr>
          <w:ilvl w:val="0"/>
          <w:numId w:val="2"/>
        </w:numPr>
      </w:pPr>
      <w:r>
        <w:rPr/>
        <w:t xml:space="preserve">Materiales para presentación: cartulinas, colores, marcadores, tijeras, pegamento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de notas para cada estudiante</w:t>
      </w:r>
    </w:p>
    <w:p>
      <w:pPr>
        <w:numPr>
          <w:ilvl w:val="0"/>
          <w:numId w:val="2"/>
        </w:numPr>
      </w:pPr>
      <w:r>
        <w:rPr/>
        <w:t xml:space="preserve">Ficha de preguntas guía para investigación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ubicación geográfica de América.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imágenes o videos.</w:t>
      </w:r>
    </w:p>
    <w:p>
      <w:pPr>
        <w:numPr>
          <w:ilvl w:val="0"/>
          <w:numId w:val="3"/>
        </w:numPr>
      </w:pPr>
      <w:r>
        <w:rPr/>
        <w:t xml:space="preserve">Capacidad de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Civilizaciones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 las civilizaciones americanas y motivar la curiosidad para investigar sobre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"¿Conocen algún grupo o pueblo antiguo que vivió en América? ¿Qué saben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mencionando lo que conocen, aunque sea poco.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y colorida de una pirámide maya y dice: "¿Sabían que hace más de 1000 años, personas construyeron estas enormes pirámides sin máquinas? Hoy vamos a descubrir cómo vivían y qué hacían."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hacen preguntas iniciales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aprender sobre estas civilizaciones, entenderemos de dónde vienen muchas tradiciones y saberes que todavía usamos hoy en nuestra cultura."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tradiciones familiares o festividades que les recuerdan.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preguntas guía y exploración dirigida usando imágenes, mapas y videos cortos para cada civilización. Se fomenta la investigación en grupos pequeños usando fuentes variadas.</w:t>
      </w:r>
    </w:p>
    <w:p>
      <w:pPr/>
      <w:r>
        <w:rPr>
          <w:b w:val="1"/>
          <w:bCs w:val="1"/>
        </w:rPr>
        <w:t xml:space="preserve">Actividad 1: Explorando mapas y ubicaciones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ubicar geográficamente las civilizaciones.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grupos. Cada grupo recibe un mapa y debe buscar y marcar dónde vivían las civilizaciones Mayas, Aztecas, Incas, Chibchas, Caribes y Arawa usando las imágenes y textos que les doy."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observan el mapa, consultan las imágenes y textos, y marcan las regiones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las ubicaciones de las civilizaciones y lista de características básicas por civilización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con preguntas como "¿Dónde creen que vivían? ¿Qué características geográficas ven que influyan en su forma de vida?"</w:t>
      </w:r>
    </w:p>
    <w:p>
      <w:pPr/>
      <w:r>
        <w:rPr>
          <w:b w:val="1"/>
          <w:bCs w:val="1"/>
        </w:rPr>
        <w:t xml:space="preserve">Actividad 2: Investigando características culturales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aspectos culturales y sociales de las civilizaciones.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escogerá una civilización para investigar más a fondo usando las láminas, libros y videos. Busquen información sobre su arte, comida, religión y organización social."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investigan, anotan datos importantes y preparan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con datos clave de la civilización asignada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"¿Qué aprendieron de la religión? ¿Cómo se organizaban? ¿Qué tradiciones tenían?"</w:t>
      </w:r>
    </w:p>
    <w:p>
      <w:pPr/>
      <w:r>
        <w:rPr>
          <w:b w:val="1"/>
          <w:bCs w:val="1"/>
        </w:rPr>
        <w:t xml:space="preserve">Actividad 3: Compartiendo descubrimientos con la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presentar información de forma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presentará lo que aprendió a sus compañeros. Pueden hacerlo con dibujos o explicando con sus propias palabras."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mostrando sus fichas y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cada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valora el esfuerzo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diseñan una pequeña tarjeta con un dato curioso adicional para compartir.</w:t>
      </w:r>
    </w:p>
    <w:p>
      <w:pPr>
        <w:numPr>
          <w:ilvl w:val="0"/>
          <w:numId w:val="7"/>
        </w:numPr>
      </w:pPr>
      <w:r>
        <w:rPr/>
        <w:t xml:space="preserve">Para quienes necesitan más apoyo: trabajan con el docente en grupos más pequeños y reciben materiales simplificados (imágenes más claras, textos cortos).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descubrimos dónde vivían y cómo eran estas civilizaciones. En la próxima sesión, vamos a investigar cómo era su vida diaria y qué aprendieron que todavía usamos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más importantes que aprendimos hoy sobre cada civilización."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Sugieren palabras y conceptos para incluir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sorprendió de las civilizaciones que estudiamos hoy?</w:t>
      </w:r>
    </w:p>
    <w:p>
      <w:pPr>
        <w:numPr>
          <w:ilvl w:val="0"/>
          <w:numId w:val="8"/>
        </w:numPr>
      </w:pPr>
      <w:r>
        <w:rPr/>
        <w:t xml:space="preserve">¿Cómo creen que estas civilizaciones nos ayudan a entender nuestra propia cultura?</w:t>
      </w:r>
    </w:p>
    <w:p>
      <w:pPr>
        <w:numPr>
          <w:ilvl w:val="0"/>
          <w:numId w:val="8"/>
        </w:numPr>
      </w:pPr>
      <w:r>
        <w:rPr/>
        <w:t xml:space="preserve">¿Qué preguntas te quedaron para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el esfuerzo, corrige dudas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conocimiento con la próxima sesión donde se profundizará en la vida cotidiana y los aportes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algún objeto, cuento o tradición que creas que viene de alguna de estas civilizaciones y tráelo para compartirlo en la próxima clase."</w:t>
      </w:r>
    </w:p>
    <w:p>
      <w:pPr/>
      <w:r>
        <w:rPr/>
        <w:t xml:space="preserve">Sesión 2: Vida Cotidiana y Tradiciones de las CivilizacionesFase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el aprendizaje anterior y preparar a los estudiantes para investigar la vida diaria y tradiciones de las civilizaciones.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civilizaciones que vimos la clase pasada? ¿Alguien trajo algo de la tarea para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objetos o relatos y recuerdan información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escenas recreadas de la vida diaria en una comunidad Inca y pregunta: "¿Qué cosas creen que hacían igual o diferente a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cómo vivían, qué comían, qué celebraban y cómo trabajaban estas civilizaciones para entender mejor su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Investigación guiada sobre vida cotidiana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aspectos de la vida diaria y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las fuentes impresas y digitales para buscar información sobre qué comían, cómo vestían, cómo era su vivienda, y sus festividades."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investigación anotando respuestas en su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hoja de trabajo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preguntas, clarifica dudas y sugiere dónde encontrar información.</w:t>
      </w:r>
    </w:p>
    <w:p>
      <w:pPr/>
      <w:r>
        <w:rPr>
          <w:b w:val="1"/>
          <w:bCs w:val="1"/>
        </w:rPr>
        <w:t xml:space="preserve">Actividad 2: Creación de una línea del tiempo visual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información en orden temporal y visualizar eventos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crear una línea del tiempo en cartulina que muestre eventos importantes de estas civilizaciones, como fundación, construcción de templos, festividades."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diseñar y dibujar la línea del tiempo con imágenes y fechas aproximadas.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para exhibir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organización, pregunta sobre la importancia de los eventos y verifica la comprensión temporal.</w:t>
      </w:r>
    </w:p>
    <w:p>
      <w:pPr/>
      <w:r>
        <w:rPr>
          <w:b w:val="1"/>
          <w:bCs w:val="1"/>
        </w:rPr>
        <w:t xml:space="preserve">Actividad 3: Debate en plenaria sobre tradiciones actuales y ancestrales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tradiciones antiguas con las actuales y reflexionar sobre su continuidad.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tradiciones que aprendimos creen que aún se celebran hoy? ¿Por qué es importante conservarlas?"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ideas, escuchando y respetando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sintetiza ideas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elaboran preguntas para el debate o un pequeño cartel con un dato extra.</w:t>
      </w:r>
    </w:p>
    <w:p>
      <w:pPr>
        <w:numPr>
          <w:ilvl w:val="0"/>
          <w:numId w:val="12"/>
        </w:numPr>
      </w:pPr>
      <w:r>
        <w:rPr/>
        <w:t xml:space="preserve">Para quienes requieren apoyo: trabajan con el docente en grupos reducidos con guías más simples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todo lo aprendido para crear una presentación sobre las civilizaciones, mostrando lo que más nos gustó y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grupo menciona un dato nuevo que aprendió sobre la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 vida diaria de estas civilizaciones?</w:t>
      </w:r>
    </w:p>
    <w:p>
      <w:pPr>
        <w:numPr>
          <w:ilvl w:val="0"/>
          <w:numId w:val="13"/>
        </w:numPr>
      </w:pPr>
      <w:r>
        <w:rPr/>
        <w:t xml:space="preserve">¿Cómo se parecen o diferencian de tu vida hoy?</w:t>
      </w:r>
    </w:p>
    <w:p>
      <w:pPr>
        <w:numPr>
          <w:ilvl w:val="0"/>
          <w:numId w:val="13"/>
        </w:numPr>
      </w:pPr>
      <w:r>
        <w:rPr/>
        <w:t xml:space="preserve">¿Por qué es importante conocer sus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aclara dudas, valorando el esfuerzo de investigación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 información para crear una presentación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imágenes o dibujos que representen algo que aprendieron sobre estas civilizaciones.</w:t>
      </w:r>
    </w:p>
    <w:p>
      <w:pPr/>
      <w:r>
        <w:rPr/>
        <w:t xml:space="preserve">Sesión 3: Creación de Presentaciones sobre Civilizaciones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organizar y presentar su información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qué aprendimos y a preparar cómo mostrarlo a los demás. ¿Qué les gustaría destacar en sus presentaciones?"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hacen preguntas sobre la organización del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creativas con dibujos, maquetas y carteles para inspirar.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y qué pueden hacer.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lo aprendido y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Diseño y elaboración de presentaciones grupales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presentar información sobre las civilizaciones.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usará cartulinas, dibujos y notas para crear una presentación que explique lo más importante de su civilización."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crear sus materiales, asignando roles (dibujante, escritor, orador).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Carteles, dibujos y guiones para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 y retroalimenta la claridad y creatividad.</w:t>
      </w:r>
    </w:p>
    <w:p>
      <w:pPr/>
      <w:r>
        <w:rPr>
          <w:b w:val="1"/>
          <w:bCs w:val="1"/>
        </w:rPr>
        <w:t xml:space="preserve">Actividad 2: Ensayo de presentaciones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la comunicación oral y el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"Practiquen su presentación frente a otro grupo y den retroalimentación amable sobre lo que les gustó y qué se puede mejorar."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los compañeros, anotan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respeto y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diseñan elementos decorativos extras o apoyan a compañeros con dificultades.</w:t>
      </w:r>
    </w:p>
    <w:p>
      <w:pPr>
        <w:numPr>
          <w:ilvl w:val="0"/>
          <w:numId w:val="16"/>
        </w:numPr>
      </w:pPr>
      <w:r>
        <w:rPr/>
        <w:t xml:space="preserve">Para estudiantes con necesidades especiales: reciben apoyo adicional para organizar ideas y participar con roles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en gran grupo lo que hemos creado y celebraremos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grupo menciona qué parte disfrutó más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al preparar la presentación con mi grupo?</w:t>
      </w:r>
    </w:p>
    <w:p>
      <w:pPr>
        <w:numPr>
          <w:ilvl w:val="0"/>
          <w:numId w:val="17"/>
        </w:numPr>
      </w:pPr>
      <w:r>
        <w:rPr/>
        <w:t xml:space="preserve">¿Cómo me sentí al compartir mis ideas?</w:t>
      </w:r>
    </w:p>
    <w:p>
      <w:pPr>
        <w:numPr>
          <w:ilvl w:val="0"/>
          <w:numId w:val="17"/>
        </w:numPr>
      </w:pPr>
      <w:r>
        <w:rPr/>
        <w:t xml:space="preserve">¿Qué puedo hacer mejor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trabajo en equipo y la creatividad, y sugiere mejoras para el día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el público al que presentarán y cómo captar su atención.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presentación para sentirse seguros.</w:t>
      </w:r>
    </w:p>
    <w:p>
      <w:pPr/>
      <w:r>
        <w:rPr/>
        <w:t xml:space="preserve">Sesión 4: Presentación y Reflexión Final sobre las CivilizacionesFase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crear un ambiente de respeto y apoyo.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contar cómo practicó su presentación? ¿Qué les gustaría que todos recordemos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escuchar con atención y apoyar a los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compartir lo aprendido, todos crecemos juntos y valoramos nuestra historia."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Presentaciones grupales ante la clase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conocimientos de forma clara y organizada.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trabajo. Recuerden respetar el turno y a sus compañeros."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utilizando sus carteles y guiones.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180 minutos (aprox. 30 minutos por grupo incluyendo preguntas)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motiva la participación del público.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aprendizaje y expresar sentimientos sobre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hablar sobre lo que aprendimos y cómo nos sentimos después de este trabajo."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y sintetiza aprendizajes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"ticket de salida" escrito donde cada estudiante responde: "Lo que más me gustó, lo que aprendí y una pregunta que aún tengo."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las civilizaciones de América?</w:t>
      </w:r>
    </w:p>
    <w:p>
      <w:pPr>
        <w:numPr>
          <w:ilvl w:val="0"/>
          <w:numId w:val="20"/>
        </w:numPr>
      </w:pPr>
      <w:r>
        <w:rPr/>
        <w:t xml:space="preserve">¿Cómo me ayudó trabajar en equipo?</w:t>
      </w:r>
    </w:p>
    <w:p>
      <w:pPr>
        <w:numPr>
          <w:ilvl w:val="0"/>
          <w:numId w:val="20"/>
        </w:numPr>
      </w:pPr>
      <w:r>
        <w:rPr/>
        <w:t xml:space="preserve">¿Qué me gustaría seguir aprendiendo sobre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felicita el esfuerzo general, señalando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valorar sus raíces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cuento corto en casa sobre una de las civilizaciones aprendidas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elaboración de mapas, fichas, presentaciones y debates en todas las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evaluación de las presentaciones grupales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investigar y describir características de las civilizaciones (Objetivo 1).</w:t>
      </w:r>
    </w:p>
    <w:p>
      <w:pPr>
        <w:numPr>
          <w:ilvl w:val="0"/>
          <w:numId w:val="22"/>
        </w:numPr>
      </w:pPr>
      <w:r>
        <w:rPr/>
        <w:t xml:space="preserve">Habilidad para comparar y expresar similitudes y diferencias (Objetivo 2).</w:t>
      </w:r>
    </w:p>
    <w:p>
      <w:pPr>
        <w:numPr>
          <w:ilvl w:val="0"/>
          <w:numId w:val="22"/>
        </w:numPr>
      </w:pPr>
      <w:r>
        <w:rPr/>
        <w:t xml:space="preserve">Comprensión de la influencia cultural actual (Objetivo 3).</w:t>
      </w:r>
    </w:p>
    <w:p>
      <w:pPr>
        <w:numPr>
          <w:ilvl w:val="0"/>
          <w:numId w:val="22"/>
        </w:numPr>
      </w:pPr>
      <w:r>
        <w:rPr/>
        <w:t xml:space="preserve">Claridad y creatividad en la organización y presentación de información (Objetivo 4).</w:t>
      </w:r>
    </w:p>
    <w:p>
      <w:pPr>
        <w:numPr>
          <w:ilvl w:val="0"/>
          <w:numId w:val="22"/>
        </w:numPr>
      </w:pPr>
      <w:r>
        <w:rPr/>
        <w:t xml:space="preserve">Participación activa y trabajo colaborativo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del trabajo en grupo y presentación oral.</w:t>
      </w:r>
    </w:p>
    <w:p>
      <w:pPr>
        <w:numPr>
          <w:ilvl w:val="0"/>
          <w:numId w:val="23"/>
        </w:numPr>
      </w:pPr>
      <w:r>
        <w:rPr/>
        <w:t xml:space="preserve">Rúbrica para evaluar claridad, contenido y creatividad en presentaciones.</w:t>
      </w:r>
    </w:p>
    <w:p>
      <w:pPr>
        <w:numPr>
          <w:ilvl w:val="0"/>
          <w:numId w:val="23"/>
        </w:numPr>
      </w:pPr>
      <w:r>
        <w:rPr/>
        <w:t xml:space="preserve">Observación directa durante las actividades y debates.</w:t>
      </w:r>
    </w:p>
    <w:p>
      <w:pPr>
        <w:numPr>
          <w:ilvl w:val="0"/>
          <w:numId w:val="23"/>
        </w:numPr>
      </w:pPr>
      <w:r>
        <w:rPr/>
        <w:t xml:space="preserve">Portafolio con fichas de investigación y productos elaborados.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 ubicación geográfica y características básicas.</w:t>
      </w:r>
    </w:p>
    <w:p>
      <w:pPr>
        <w:numPr>
          <w:ilvl w:val="0"/>
          <w:numId w:val="24"/>
        </w:numPr>
      </w:pPr>
      <w:r>
        <w:rPr/>
        <w:t xml:space="preserve">Fichas de investigación detalladas por civilización.</w:t>
      </w:r>
    </w:p>
    <w:p>
      <w:pPr>
        <w:numPr>
          <w:ilvl w:val="0"/>
          <w:numId w:val="24"/>
        </w:numPr>
      </w:pPr>
      <w:r>
        <w:rPr/>
        <w:t xml:space="preserve">Carteles y líneas del tiempo creadas en grupo.</w:t>
      </w:r>
    </w:p>
    <w:p>
      <w:pPr>
        <w:numPr>
          <w:ilvl w:val="0"/>
          <w:numId w:val="24"/>
        </w:numPr>
      </w:pPr>
      <w:r>
        <w:rPr/>
        <w:t xml:space="preserve">Presentaciones orales y visuales frente a sus compañeros.</w:t>
      </w:r>
    </w:p>
    <w:p>
      <w:pPr>
        <w:numPr>
          <w:ilvl w:val="0"/>
          <w:numId w:val="24"/>
        </w:numPr>
      </w:pPr>
      <w:r>
        <w:rPr/>
        <w:t xml:space="preserve">Tickets de salida escritos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744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11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6B9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511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E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14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4DF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720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3F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19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75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435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799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D2A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84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F4D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F4F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DB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B1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FB7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C9C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8CA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4CC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56D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