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energía: ¡transformemos el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la energía, reconozcan sus diferentes formas y aprendan cómo se transforma de unas a otras en su entorno cotidiano. A través de actividades colaborativas y prácticas, los niños explorarán conceptos fundamentales de la energía que les permitirán entender fenómenos naturales y tecnológicos que observan a diario, como luces, movimiento y calor. Esta comprensión es esencial para despertar su curiosidad científica y fomentar hábitos responsables sobre el uso de la energía en su vida y comunidad. Además, al trabajar en equipos pequeños, desarrollarán habilidades sociales como la comunicación, el respeto y la responsabilidad compartida para lograr metas comunes. El aprendizaje será activo, lúdico y significativo, conectando el conocimiento con su experiencia personal y el mundo real, sentando bases sólidas para futuros aprendizajes en ciencias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formas de energía presentes en la vida cotidiana.</w:t>
      </w:r>
    </w:p>
    <w:p>
      <w:pPr>
        <w:numPr>
          <w:ilvl w:val="0"/>
          <w:numId w:val="1"/>
        </w:numPr>
      </w:pPr>
      <w:r>
        <w:rPr/>
        <w:t xml:space="preserve">Explicar cómo se transforma la energía de una forma a otra mediante ejemplos prácticos.</w:t>
      </w:r>
    </w:p>
    <w:p>
      <w:pPr>
        <w:numPr>
          <w:ilvl w:val="0"/>
          <w:numId w:val="1"/>
        </w:numPr>
      </w:pPr>
      <w:r>
        <w:rPr/>
        <w:t xml:space="preserve">Colaborar en equipos para investigar y presentar transformaciones energéticas.</w:t>
      </w:r>
    </w:p>
    <w:p>
      <w:pPr>
        <w:numPr>
          <w:ilvl w:val="0"/>
          <w:numId w:val="1"/>
        </w:numPr>
      </w:pPr>
      <w:r>
        <w:rPr/>
        <w:t xml:space="preserve">Analizar la importancia de la energía y su uso responsable en el entorno familiar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(4 por grupo)</w:t>
      </w:r>
    </w:p>
    <w:p>
      <w:pPr>
        <w:numPr>
          <w:ilvl w:val="0"/>
          <w:numId w:val="2"/>
        </w:numPr>
      </w:pPr>
      <w:r>
        <w:rPr/>
        <w:t xml:space="preserve">Marcadores, lápices de colores y pegamento (suficiente para todos)</w:t>
      </w:r>
    </w:p>
    <w:p>
      <w:pPr>
        <w:numPr>
          <w:ilvl w:val="0"/>
          <w:numId w:val="2"/>
        </w:numPr>
      </w:pPr>
      <w:r>
        <w:rPr/>
        <w:t xml:space="preserve">Imágenes impresas de diferentes fuentes y transformaciones de energía (luz, calor, movimiento, sonido)</w:t>
      </w:r>
    </w:p>
    <w:p>
      <w:pPr>
        <w:numPr>
          <w:ilvl w:val="0"/>
          <w:numId w:val="2"/>
        </w:numPr>
      </w:pPr>
      <w:r>
        <w:rPr/>
        <w:t xml:space="preserve">Linternas pequeñas (1 por grupo)</w:t>
      </w:r>
    </w:p>
    <w:p>
      <w:pPr>
        <w:numPr>
          <w:ilvl w:val="0"/>
          <w:numId w:val="2"/>
        </w:numPr>
      </w:pPr>
      <w:r>
        <w:rPr/>
        <w:t xml:space="preserve">Pelotas pequeñas o juguetes que se muevan (1 por grupo)</w:t>
      </w:r>
    </w:p>
    <w:p>
      <w:pPr>
        <w:numPr>
          <w:ilvl w:val="0"/>
          <w:numId w:val="2"/>
        </w:numPr>
      </w:pPr>
      <w:r>
        <w:rPr/>
        <w:t xml:space="preserve">Video corto animado sobre la energía y sus transformaciones (aprox. 5 minutos)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Hojas blancas para crear mapas conceptuales</w:t>
      </w:r>
    </w:p>
    <w:p>
      <w:pPr>
        <w:numPr>
          <w:ilvl w:val="0"/>
          <w:numId w:val="2"/>
        </w:numPr>
      </w:pPr>
      <w:r>
        <w:rPr/>
        <w:t xml:space="preserve">Tarjetas con preguntas para el juego de repaso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movimiento y objetos que producen luz o calor.</w:t>
      </w:r>
    </w:p>
    <w:p>
      <w:pPr>
        <w:numPr>
          <w:ilvl w:val="0"/>
          <w:numId w:val="3"/>
        </w:numPr>
      </w:pPr>
      <w:r>
        <w:rPr/>
        <w:t xml:space="preserve">Habilidad para trabajar en grupo respetando turnos y opiniones.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descripción simple de fenómenos naturales.</w:t>
      </w:r>
    </w:p>
    <w:p>
      <w:pPr>
        <w:numPr>
          <w:ilvl w:val="0"/>
          <w:numId w:val="3"/>
        </w:numPr>
      </w:pPr>
      <w:r>
        <w:rPr/>
        <w:t xml:space="preserve">Uso básico de materiales para dibujo y recorte.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energía que nos rodeaFase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Comenzar a descubrir qué es la energía y cómo la experimentamos en nuestra vida diaria. Motivarlos a observar y pensar en ejemplos cercanos.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con varios objetos (sol, lámpara, ventilador, comida, bicicleta) y pregunta: "¿Qué tienen en común estas cosas? ¿Cómo creen que funcionan?"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comentan en voz alta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 energía es lo que hace que todo se mueva, brille o calienta? Sin energía, nada podría funcionar.”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curiosidad,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clase descubrirán cómo la energía está en todo lo que usamos y cómo cambia para ayudarnos en el día a 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energía como "la fuerza que hace que las cosas funcionen" y se muestran ejemplos simples de energía lumínica, mecánica y térmica.</w:t>
      </w:r>
    </w:p>
    <w:p>
      <w:pPr/>
      <w:r>
        <w:rPr>
          <w:b w:val="1"/>
          <w:bCs w:val="1"/>
        </w:rPr>
        <w:t xml:space="preserve">Actividad 1: “Caza de energía”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formas de energía en objetos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imágenes de objetos con diferentes tipos de energía.</w:t>
      </w:r>
    </w:p>
    <w:p>
      <w:pPr>
        <w:numPr>
          <w:ilvl w:val="1"/>
          <w:numId w:val="7"/>
        </w:numPr>
      </w:pPr>
      <w:r>
        <w:rPr/>
        <w:t xml:space="preserve">“Busquen en el salón o imaginen dónde ven estas energías y expliquen qué tipo de energía tienen.”</w:t>
      </w:r>
    </w:p>
    <w:p>
      <w:pPr>
        <w:numPr>
          <w:ilvl w:val="1"/>
          <w:numId w:val="7"/>
        </w:numPr>
      </w:pPr>
      <w:r>
        <w:rPr/>
        <w:t xml:space="preserve">Grupos discuten y clasifican las imágenes en: luz, movimiento, calor.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 por tipo de energía.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hace preguntas como “¿Por qué creen que esta imagen tiene energía de luz?” y apoya a quienes tienen dudas.</w:t>
      </w:r>
    </w:p>
    <w:p>
      <w:pPr/>
      <w:r>
        <w:rPr>
          <w:b w:val="1"/>
          <w:bCs w:val="1"/>
        </w:rPr>
        <w:t xml:space="preserve">Actividad 2: “Demostrando transformaciones”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 energía cambia de una forma a otra.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linterna y una pelota.</w:t>
      </w:r>
    </w:p>
    <w:p>
      <w:pPr>
        <w:numPr>
          <w:ilvl w:val="1"/>
          <w:numId w:val="8"/>
        </w:numPr>
      </w:pPr>
      <w:r>
        <w:rPr/>
        <w:t xml:space="preserve">“Prendan la linterna (energía eléctrica a luz) y luego usen la pelota para mostrar energía en movimiento. Piensen cómo la energía puede cambiar de una forma a otra.”</w:t>
      </w:r>
    </w:p>
    <w:p>
      <w:pPr>
        <w:numPr>
          <w:ilvl w:val="1"/>
          <w:numId w:val="8"/>
        </w:numPr>
      </w:pPr>
      <w:r>
        <w:rPr/>
        <w:t xml:space="preserve">Los estudiantes experimentan y comentan observando las transformaciones.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verbal grupal y registro breve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experimento, formula preguntas como “¿Qué pasó cuando prendieron la linterna? ¿Y cuando lanzaron la pelota?” para guiar el pensamiento.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un dibujo extra explicando otra transformación de energía que conozcan.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compañero tutor para identificar un solo tipo de energía y describirla.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sabemos qué es la energía y vimos ejemplos, en la próxima sesión aprenderemos más sobre cómo la energía se mueve y cambia en diferentes situaciones.”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imagen o transformación que más le gustó o le pareció interesante.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energía?</w:t>
      </w:r>
    </w:p>
    <w:p>
      <w:pPr>
        <w:numPr>
          <w:ilvl w:val="0"/>
          <w:numId w:val="10"/>
        </w:numPr>
      </w:pPr>
      <w:r>
        <w:rPr/>
        <w:t xml:space="preserve">¿Puedo decir un ejemplo de energía que usé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corrige suavemente conceptos erróneos y destaca ideas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algún aparato o fenómeno donde vean energía en acción y compartirlo en la siguiente clase.</w:t>
      </w:r>
    </w:p>
    <w:p>
      <w:pPr/>
      <w:r>
        <w:rPr/>
        <w:t xml:space="preserve">Sesión 2: Profundizando en las transformaciones de energíaFase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investigar las transformaciones de energía en distintos contextos.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“¿Quién recuerda qué es la energía y cómo puede cambiar? ¿Qué ejemplos vieron en casa?”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el docente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(5 minutos) sobre energía y transformaciones en la naturaleza y máquinas.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lo que más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trabajarán en equipos para investigar y presentar ejemplos de transformaciones de energía.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refuerzan los conceptos de energía mecánica, térmica, lumínica y sonora y cómo una puede cambiar en otra.</w:t>
      </w:r>
    </w:p>
    <w:p>
      <w:pPr/>
      <w:r>
        <w:rPr>
          <w:b w:val="1"/>
          <w:bCs w:val="1"/>
        </w:rPr>
        <w:t xml:space="preserve">Actividad 1: “Investigadores de energía”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una transformación energética en un fenómeno o aparato.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fenómeno o aparato (ej. bicicleta, estufa, radio, sol) para investigar cómo la energía se transforma.</w:t>
      </w:r>
    </w:p>
    <w:p>
      <w:pPr>
        <w:numPr>
          <w:ilvl w:val="1"/>
          <w:numId w:val="14"/>
        </w:numPr>
      </w:pPr>
      <w:r>
        <w:rPr/>
        <w:t xml:space="preserve">“Usen imágenes, dibujos y palabras para explicar qué tipo de energía comienza y en qué se convierte.”</w:t>
      </w:r>
    </w:p>
    <w:p>
      <w:pPr>
        <w:numPr>
          <w:ilvl w:val="1"/>
          <w:numId w:val="14"/>
        </w:numPr>
      </w:pPr>
      <w:r>
        <w:rPr/>
        <w:t xml:space="preserve">Los grupos preparan una cartulina con su explicación y dibujos.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explicativa con imágenes y texto simple.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preguntas como “¿Qué energía empieza? ¿A qué cambia?” y apoya la colaboración.</w:t>
      </w:r>
    </w:p>
    <w:p>
      <w:pPr/>
      <w:r>
        <w:rPr>
          <w:b w:val="1"/>
          <w:bCs w:val="1"/>
        </w:rPr>
        <w:t xml:space="preserve">Actividad 2: “Presentaciones colaborativas”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transformación de energía investigada.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 cartulina al resto de la clase.</w:t>
      </w:r>
    </w:p>
    <w:p>
      <w:pPr>
        <w:numPr>
          <w:ilvl w:val="1"/>
          <w:numId w:val="15"/>
        </w:numPr>
      </w:pPr>
      <w:r>
        <w:rPr/>
        <w:t xml:space="preserve">“Escuchen con atención para aprender de sus compañeros.”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en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aclarar, refuerza ideas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Añaden un pequeño dibujo extra que muestre la energía inicial y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guía individual para completar su explicación con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“Mañana exploraremos cómo la energía está en los alimentos y cómo la usamos para movernos y crecer.”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grupo, resumir en 3 frases qué es la energía y cómo cambia.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¿Puedo explicar qué energía cambia en un aparato?</w:t>
      </w:r>
    </w:p>
    <w:p>
      <w:pPr>
        <w:numPr>
          <w:ilvl w:val="0"/>
          <w:numId w:val="17"/>
        </w:numPr>
      </w:pPr>
      <w:r>
        <w:rPr/>
        <w:t xml:space="preserve">¿Cómo trabajé con mi equipo para aprender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grupal y destaca presentaciones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qué energía usan para jugar o hacer deporte en casa.</w:t>
      </w:r>
    </w:p>
    <w:p>
      <w:pPr/>
      <w:r>
        <w:rPr/>
        <w:t xml:space="preserve">Sesión 3: La energía en los alimentos y en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cómo la energía también está en los alimentos y se transforma para que podamos movernos y crecer.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crees que la comida te da energía? ¿Qué haces con esa energía?”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de un niño que corre una carrera gracias a la energía de sus alimentos.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energía de los alimentos es muy importante para hacer todo lo que hacemos.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energía química en los alimentos y cómo nuestro cuerpo la transforma en energía para movernos y mantenernos calientes.</w:t>
      </w:r>
    </w:p>
    <w:p>
      <w:pPr/>
      <w:r>
        <w:rPr>
          <w:b w:val="1"/>
          <w:bCs w:val="1"/>
        </w:rPr>
        <w:t xml:space="preserve">Actividad 1: “El viaje de la energía”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de transformación de energía de los alimentos a movimiento y calor en el cuerpo.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 grupos, dibujen y describan el recorrido de la energía desde que comen hasta que corren o juegan.</w:t>
      </w:r>
    </w:p>
    <w:p>
      <w:pPr>
        <w:numPr>
          <w:ilvl w:val="1"/>
          <w:numId w:val="21"/>
        </w:numPr>
      </w:pPr>
      <w:r>
        <w:rPr/>
        <w:t xml:space="preserve">“Usen dibujos, flechas y palabras para mostrar el viaje de la energía.”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en cartulina con dibujos y descripciones.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“¿Qué pasa con la energía del alimento? ¿Cómo llega a tus músculos?”</w:t>
      </w:r>
    </w:p>
    <w:p>
      <w:pPr/>
      <w:r>
        <w:rPr>
          <w:b w:val="1"/>
          <w:bCs w:val="1"/>
        </w:rPr>
        <w:t xml:space="preserve">Actividad 2: “Charla en equipo”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Compartir y aclarar ideas sobre la energía en nuestro cuerpo.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mapa y explica el proceso.</w:t>
      </w:r>
    </w:p>
    <w:p>
      <w:pPr>
        <w:numPr>
          <w:ilvl w:val="1"/>
          <w:numId w:val="22"/>
        </w:numPr>
      </w:pPr>
      <w:r>
        <w:rPr/>
        <w:t xml:space="preserve">Los demás escuchan y hacen preguntas.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Presentaciones por grupos en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visual.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incentiva participación y corrige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Incluyen ejemplos de alimentos y tipos de energía.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en parejas con apoyo para completar dibujos y frases.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siguiente sesión veremos cómo cuidar y usar bien la energía para ayudar a nuestro planeta.”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Todos escriben en una hoja una frase que resuma lo que aprendieron sobre la energía en los alimentos y el cuerpo.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¿Puedo explicar cómo la energía de la comida me ayuda a moverme?</w:t>
      </w:r>
    </w:p>
    <w:p>
      <w:pPr>
        <w:numPr>
          <w:ilvl w:val="0"/>
          <w:numId w:val="24"/>
        </w:numPr>
      </w:pPr>
      <w:r>
        <w:rPr/>
        <w:t xml:space="preserve">¿Qué aprendí trabajando con mi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las ideas claras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usan su energía durante el día y qué alimentos la ayudan más.</w:t>
      </w:r>
    </w:p>
    <w:p>
      <w:pPr/>
      <w:r>
        <w:rPr/>
        <w:t xml:space="preserve">Sesión 4: Cuidemos la energía para un mundo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la importancia de usar la energía con cuidado y aprender formas de ahorrar energía en casa y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cosas en casa o la escuela usan energía? ¿Qué podemos hacer para no desperdiciarla?”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“¿Podemos ser héroes que ahorran energía y cuidan el planeta? Veamos cómo.”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sencillos de ahorro energético y explica por qué es importante.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ideas para compartir y crear un plan.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relación entre energía, cuidado del medio ambiente y acciones cotidianas para ahorrar energía.</w:t>
      </w:r>
    </w:p>
    <w:p>
      <w:pPr/>
      <w:r>
        <w:rPr>
          <w:b w:val="1"/>
          <w:bCs w:val="1"/>
        </w:rPr>
        <w:t xml:space="preserve">Actividad 1: “Mi plan para ahorrar energía”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sencillo para ahorrar energía en casa o la escuela.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 grupos, elaboran una lista de 5 acciones para ahorrar energía.</w:t>
      </w:r>
    </w:p>
    <w:p>
      <w:pPr>
        <w:numPr>
          <w:ilvl w:val="1"/>
          <w:numId w:val="28"/>
        </w:numPr>
      </w:pPr>
      <w:r>
        <w:rPr/>
        <w:t xml:space="preserve">“Piensen en cosas que podemos hacer todos los días para cuidar la energía.”</w:t>
      </w:r>
    </w:p>
    <w:p>
      <w:pPr>
        <w:numPr>
          <w:ilvl w:val="1"/>
          <w:numId w:val="28"/>
        </w:numPr>
      </w:pPr>
      <w:r>
        <w:rPr/>
        <w:t xml:space="preserve">Luego dibujan una cartulina con las acciones y un título creativo.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de ahorro energético.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hace preguntas para profundizar y motiva la creatividad.</w:t>
      </w:r>
    </w:p>
    <w:p>
      <w:pPr/>
      <w:r>
        <w:rPr>
          <w:b w:val="1"/>
          <w:bCs w:val="1"/>
        </w:rPr>
        <w:t xml:space="preserve">Actividad 2: “Héroes de la energía”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comprometerse con el plan de ahorro de energía.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plan y explica por qué es importante.</w:t>
      </w:r>
    </w:p>
    <w:p>
      <w:pPr>
        <w:numPr>
          <w:ilvl w:val="1"/>
          <w:numId w:val="29"/>
        </w:numPr>
      </w:pPr>
      <w:r>
        <w:rPr/>
        <w:t xml:space="preserve">Luego, todos firman un compromiso simbólico para ser “Héroes de la energía”.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compromiso firmado.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la importancia de las acciones y motiva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acciones adicionales y explican sus beneficios.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Participan en la elaboración con ayuda de un compañero 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sabemos cómo cuidar la energía, podemos aplicar lo aprendido todos los días para hacer un mundo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salida”: escriben una cosa nueva que aprendieron y una acción que harán para ahorrar energía.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la energía y su cuidado?</w:t>
      </w:r>
    </w:p>
    <w:p>
      <w:pPr>
        <w:numPr>
          <w:ilvl w:val="0"/>
          <w:numId w:val="31"/>
        </w:numPr>
      </w:pPr>
      <w:r>
        <w:rPr/>
        <w:t xml:space="preserve">¿Cómo puedo ayudar a ahorrar energía en mi casa o escuela?</w:t>
      </w:r>
    </w:p>
    <w:p>
      <w:pPr>
        <w:numPr>
          <w:ilvl w:val="0"/>
          <w:numId w:val="31"/>
        </w:numPr>
      </w:pPr>
      <w:r>
        <w:rPr/>
        <w:t xml:space="preserve">¿Qué me gustó más de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felicita la participación y anima a seguir el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el compromiso con la familia y a observar resultados en casa.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y anotar durante una semana una forma en que ahorraron energía en casa o la escuela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conocimiento previo de energía.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observación directa y retroalimentación continua.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Presentaciones grupales en sesiones 2 y 4, y evaluación del mapa gráfico y planes de ahorro.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diferentes formas de energía (objetivo 1).</w:t>
      </w:r>
    </w:p>
    <w:p>
      <w:pPr>
        <w:numPr>
          <w:ilvl w:val="0"/>
          <w:numId w:val="33"/>
        </w:numPr>
      </w:pPr>
      <w:r>
        <w:rPr/>
        <w:t xml:space="preserve">Explica adecuadamente ejemplos de transformación de energía (objetivo 2).</w:t>
      </w:r>
    </w:p>
    <w:p>
      <w:pPr>
        <w:numPr>
          <w:ilvl w:val="0"/>
          <w:numId w:val="33"/>
        </w:numPr>
      </w:pPr>
      <w:r>
        <w:rPr/>
        <w:t xml:space="preserve">Participa activamente y colabora en equipos para lograr objetivos comunes (objetivo 3).</w:t>
      </w:r>
    </w:p>
    <w:p>
      <w:pPr>
        <w:numPr>
          <w:ilvl w:val="0"/>
          <w:numId w:val="33"/>
        </w:numPr>
      </w:pPr>
      <w:r>
        <w:rPr/>
        <w:t xml:space="preserve">Propone y comprende la importancia de acciones responsables para el uso de la energía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colaboración y participación en grupos.</w:t>
      </w:r>
    </w:p>
    <w:p>
      <w:pPr>
        <w:numPr>
          <w:ilvl w:val="0"/>
          <w:numId w:val="34"/>
        </w:numPr>
      </w:pPr>
      <w:r>
        <w:rPr/>
        <w:t xml:space="preserve">Rúbrica simple para evaluar claridad y contenido en presentaciones y cartulinas.</w:t>
      </w:r>
    </w:p>
    <w:p>
      <w:pPr>
        <w:numPr>
          <w:ilvl w:val="0"/>
          <w:numId w:val="34"/>
        </w:numPr>
      </w:pPr>
      <w:r>
        <w:rPr/>
        <w:t xml:space="preserve">Registro anecdótico para documentar reflexiones y respuestas en cierre.</w:t>
      </w:r>
    </w:p>
    <w:p>
      <w:pPr>
        <w:numPr>
          <w:ilvl w:val="0"/>
          <w:numId w:val="34"/>
        </w:numPr>
      </w:pPr>
      <w:r>
        <w:rPr/>
        <w:t xml:space="preserve">Autoevaluación y coevaluación guiadas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Cartulinas con clasificaciones y explicaciones de energía.</w:t>
      </w:r>
    </w:p>
    <w:p>
      <w:pPr>
        <w:numPr>
          <w:ilvl w:val="0"/>
          <w:numId w:val="35"/>
        </w:numPr>
      </w:pPr>
      <w:r>
        <w:rPr/>
        <w:t xml:space="preserve">Mapas gráficos del viaje de la energía en el cuerpo.</w:t>
      </w:r>
    </w:p>
    <w:p>
      <w:pPr>
        <w:numPr>
          <w:ilvl w:val="0"/>
          <w:numId w:val="35"/>
        </w:numPr>
      </w:pPr>
      <w:r>
        <w:rPr/>
        <w:t xml:space="preserve">Presentaciones orales grupales.</w:t>
      </w:r>
    </w:p>
    <w:p>
      <w:pPr>
        <w:numPr>
          <w:ilvl w:val="0"/>
          <w:numId w:val="35"/>
        </w:numPr>
      </w:pPr>
      <w:r>
        <w:rPr/>
        <w:t xml:space="preserve">Planes de ahorro energético con compromiso firmado.</w:t>
      </w:r>
    </w:p>
    <w:p>
      <w:pPr>
        <w:numPr>
          <w:ilvl w:val="0"/>
          <w:numId w:val="35"/>
        </w:numPr>
      </w:pPr>
      <w:r>
        <w:rPr/>
        <w:t xml:space="preserve">Respuestas escritas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466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910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0D8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C85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92F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3FD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A16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D90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FE5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4AD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E51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51F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B9C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34D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FD9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33F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620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6A3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93D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D7F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BE3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A01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E6E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048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4808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492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EF36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EDE9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2AD8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7F54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19DE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EC89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EAAD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5F0F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2B0F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2026-09-26T03:54:20-05:00</dcterms:created>
  <dcterms:modified xsi:type="dcterms:W3CDTF">2026-09-26T03:54:20-05:00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