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en el Huerto: Resolviendo Problemas con Hortalizas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resolver problemas matemáticos básicos vinculados con situaciones cotidianas relacionadas con las hortalizas. A través de la metodología de Aprendizaje Basado en Problemas, los alumnos desarrollarán habilidades para analizar, plantear y resolver problemas que involucran operaciones numéricas simples, estimulando su pensamiento crítico y su capacidad para aplicar las matemáticas en contextos reales y significativos.</w:t>
      </w:r>
    </w:p>
    <w:p>
      <w:pPr/>
      <w:r>
        <w:rPr/>
        <w:t xml:space="preserve">Los estudiantes explorarán situaciones como la compra, siembra y cosecha de hortalizas, relacionando cantidades, sumas, restas y multiplicaciones básicas con estos escenarios. Este enfoque les permitirá conectar los contenidos matemáticos con su vida diaria y entender la importancia de las operaciones numéricas para tomar decisiones acertadas en su entorno. Así, el aprendizaje no solo será significativo, sino también motivador y útil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matemáticos simples relacionados con hortalizas para identificar la información clave.</w:t>
      </w:r>
    </w:p>
    <w:p>
      <w:pPr>
        <w:numPr>
          <w:ilvl w:val="0"/>
          <w:numId w:val="1"/>
        </w:numPr>
      </w:pPr>
      <w:r>
        <w:rPr/>
        <w:t xml:space="preserve">Resolver problemas básicos utilizando operaciones de suma, resta y multiplicación en contextos reales.</w:t>
      </w:r>
    </w:p>
    <w:p>
      <w:pPr>
        <w:numPr>
          <w:ilvl w:val="0"/>
          <w:numId w:val="1"/>
        </w:numPr>
      </w:pPr>
      <w:r>
        <w:rPr/>
        <w:t xml:space="preserve">Construir estrategias para solucionar problemas de manera colaborativa aplicando el pensamiento crítico.</w:t>
      </w:r>
    </w:p>
    <w:p>
      <w:pPr>
        <w:numPr>
          <w:ilvl w:val="0"/>
          <w:numId w:val="1"/>
        </w:numPr>
      </w:pPr>
      <w:r>
        <w:rPr/>
        <w:t xml:space="preserve">Comunicar oralmente y por escrito los procesos y resultados de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matemáticos sobre hortalizas (1 por estudiante, 40 en total)</w:t>
      </w:r>
    </w:p>
    <w:p>
      <w:pPr>
        <w:numPr>
          <w:ilvl w:val="0"/>
          <w:numId w:val="2"/>
        </w:numPr>
      </w:pPr>
      <w:r>
        <w:rPr/>
        <w:t xml:space="preserve">Tarjetas con imágenes de diferentes hortalizas (zanahorias, tomates, lechugas, etc.) (40 tarjetas)</w:t>
      </w:r>
    </w:p>
    <w:p>
      <w:pPr>
        <w:numPr>
          <w:ilvl w:val="0"/>
          <w:numId w:val="2"/>
        </w:numPr>
      </w:pPr>
      <w:r>
        <w:rPr/>
        <w:t xml:space="preserve">Calculadoras básicas (1 por grupo de 4 estudiantes)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problemas</w:t>
      </w:r>
    </w:p>
    <w:p>
      <w:pPr>
        <w:numPr>
          <w:ilvl w:val="0"/>
          <w:numId w:val="2"/>
        </w:numPr>
      </w:pPr>
      <w:r>
        <w:rPr/>
        <w:t xml:space="preserve">Material audiovisual corto sobre huertos y hortalizas (video de 5 minutos)</w:t>
      </w:r>
    </w:p>
    <w:p>
      <w:pPr>
        <w:numPr>
          <w:ilvl w:val="0"/>
          <w:numId w:val="2"/>
        </w:numPr>
      </w:pPr>
      <w:r>
        <w:rPr/>
        <w:t xml:space="preserve">Tablas y gráficos simples impresos para organizar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operaciones de suma y resta.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la lectura y comprensión de enunciados simples.</w:t>
      </w:r>
    </w:p>
    <w:p>
      <w:pPr>
        <w:numPr>
          <w:ilvl w:val="0"/>
          <w:numId w:val="3"/>
        </w:numPr>
      </w:pPr>
      <w:r>
        <w:rPr/>
        <w:t xml:space="preserve">Familiaridad con el concepto de cantidades y conteo.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hortalizas y planteando problemasFase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las hortalizas y la resolución de problemas básicos relacionados con ellas, para motivar el aprendizaje y conectar con sus experiencias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hortalizas y pregunta: "¿Cuáles de estas hortalizas conocen? ¿Han visto o comido alguna de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hortalizas y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para preparar una ensalada se pueden usar muchas hortalizas diferentes y que con matemáticas podemos saber cuántas necesitamos comprar o cultivar?"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a resolver problemas usando números y operaciones, pero lo haremos con ejemplos que tienen que ver con las hortalizas que vemos todos los días."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el cultivo y uso de hortalizas y plantea un primer problema sencillo: "Si Ana tiene 5 zanahorias y le dan 3 más, ¿cuántas zanahorias tiene en total?"</w:t>
      </w:r>
    </w:p>
    <w:p>
      <w:pPr/>
      <w:r>
        <w:rPr/>
        <w:t xml:space="preserve">Se enfatiza que resolver problemas implica entender la pregunta, identificar los datos y usar operaciones matemáticas para encontrar la respuesta.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"Descubriendo las operaciones con hortalizas"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matemáticos para identificar la operación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cortos relacionados con hortalizas (por ejemplo, sumas y restas simples).</w:t>
      </w:r>
    </w:p>
    <w:p>
      <w:pPr>
        <w:numPr>
          <w:ilvl w:val="1"/>
          <w:numId w:val="7"/>
        </w:numPr>
      </w:pPr>
      <w:r>
        <w:rPr/>
        <w:t xml:space="preserve">Ejemplo: "Si en la huerta hay 8 tomates y se cosechan 3, ¿cuántos quedan?"</w:t>
      </w:r>
    </w:p>
    <w:p>
      <w:pPr>
        <w:numPr>
          <w:ilvl w:val="1"/>
          <w:numId w:val="7"/>
        </w:numPr>
      </w:pPr>
      <w:r>
        <w:rPr/>
        <w:t xml:space="preserve">Los estudiantes leen y deciden si deben sumar o restar para resolver.</w:t>
      </w:r>
    </w:p>
    <w:p>
      <w:pPr>
        <w:numPr>
          <w:ilvl w:val="1"/>
          <w:numId w:val="7"/>
        </w:numPr>
      </w:pPr>
      <w:r>
        <w:rPr/>
        <w:t xml:space="preserve">Responden en voz alta o escriben la operación y resultado.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orales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elegiste esa operación?", brinda apoyo si hay confusión.</w:t>
      </w:r>
    </w:p>
    <w:p>
      <w:pPr/>
      <w:r>
        <w:rPr>
          <w:b w:val="1"/>
          <w:bCs w:val="1"/>
        </w:rPr>
        <w:t xml:space="preserve">Actividad 2: "Mi mercado de hortalizas"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suma y multiplicación.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en grupos: "En el mercado, cada canasta tiene 4 lechugas. Si hay 7 canastas, ¿cuántas lechugas hay en total? Además, si se venden 10, ¿cuántas quedan?"</w:t>
      </w:r>
    </w:p>
    <w:p>
      <w:pPr>
        <w:numPr>
          <w:ilvl w:val="1"/>
          <w:numId w:val="8"/>
        </w:numPr>
      </w:pPr>
      <w:r>
        <w:rPr/>
        <w:t xml:space="preserve">Los estudiantes trabajan en grupos de 4 para resolver el problema paso a paso, escribiendo las operaciones.</w:t>
      </w:r>
    </w:p>
    <w:p>
      <w:pPr>
        <w:numPr>
          <w:ilvl w:val="1"/>
          <w:numId w:val="8"/>
        </w:numPr>
      </w:pPr>
      <w:r>
        <w:rPr/>
        <w:t xml:space="preserve">Luego, cada grupo explica su solución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guía como "¿Qué operación usaste primero? ¿Por qué?" y apoya con ejemplos si es necesario.</w:t>
      </w:r>
    </w:p>
    <w:p>
      <w:pPr/>
      <w:r>
        <w:rPr>
          <w:b w:val="1"/>
          <w:bCs w:val="1"/>
        </w:rPr>
        <w:t xml:space="preserve">Actividad 3: "Creando problemas con hortalizas"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y comunicar problemas matemáticos vinculados a hortalizas.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un problema sencillo de suma o resta usando imágenes o nombres de hortalizas, y luego que lo comparta con un compañero para resolverlo.</w:t>
      </w:r>
    </w:p>
    <w:p>
      <w:pPr>
        <w:numPr>
          <w:ilvl w:val="1"/>
          <w:numId w:val="9"/>
        </w:numPr>
      </w:pPr>
      <w:r>
        <w:rPr/>
        <w:t xml:space="preserve">Ejemplo: "Si Juan tiene 6 tomates y compra 4 más, ¿cuántos tiene?"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intercambio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soluciones realizadas por compañeros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los problemas, da retroalimentación positiva y corrige errores con tacto.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problemas con multiplicación sencilla o pensar en situaciones propias para crear problemas más complejos.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Trabajar con el docente o en parejas con estudiantes con mayor dominio para guiar paso a paso, usando ejemplos visuales y manipulativos.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preguntas para conectar lo aprendido con la siguiente, por ejemplo: "Ahora que sabemos sumar y restar con hortalizas, ¿qué pasaría si tenemos varias canastas? Veamos cómo resolverlo con multiplicación."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completen un mapa mental colectivo en la pizarra con las operaciones aprendidas y ejemplos con hortalizas.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tipo de problemas con hortalizas te gustó resolver más?"</w:t>
      </w:r>
    </w:p>
    <w:p>
      <w:pPr>
        <w:numPr>
          <w:ilvl w:val="0"/>
          <w:numId w:val="12"/>
        </w:numPr>
      </w:pPr>
      <w:r>
        <w:rPr/>
        <w:t xml:space="preserve">"¿Qué operaciones usaste para resolverlos?"</w:t>
      </w:r>
    </w:p>
    <w:p>
      <w:pPr>
        <w:numPr>
          <w:ilvl w:val="0"/>
          <w:numId w:val="12"/>
        </w:numPr>
      </w:pPr>
      <w:r>
        <w:rPr/>
        <w:t xml:space="preserve">"¿Cómo te ayudaron las imágenes o ejemplos para entender mejor?"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sobre los procesos y resultados, destaca el esfuerzo y la colaboración, y corrige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mercado las hortalizas y pensar en problemas matemáticos que puedan surgir.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Crear un problema matemático con hortalizas que represente una situación de su día a día y traerlo para compartir en la próxima sesión.</w:t>
      </w:r>
    </w:p>
    <w:p>
      <w:pPr/>
      <w:r>
        <w:rPr/>
        <w:t xml:space="preserve">Sesión 2: Profundizando en Problemas con Operaciones y HortalizasFase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nuevos tipos de problemas que involucran combinaciones de operaciones usando hortalizas.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un problema que resolvimos con hortalizas? ¿Qué operaciones usamos?"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reto: "Si tienes 3 canastas con 5 zanahorias cada una, y compras 7 zanahorias más, ¿cuántas zanahorias tienes?"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pensar y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con problemas que combinan suma, resta y multiplicación para resolver situaciones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cómo identificar cuándo usar suma, resta o multiplicación en problemas combinados y muestra ejemplos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"Resolviendo problemas combinados"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requieren más de una operación matemática.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Se entregan hojas con problemas que involucran suma y multiplicación.</w:t>
      </w:r>
    </w:p>
    <w:p>
      <w:pPr>
        <w:numPr>
          <w:ilvl w:val="1"/>
          <w:numId w:val="19"/>
        </w:numPr>
      </w:pPr>
      <w:r>
        <w:rPr/>
        <w:t xml:space="preserve">Ejemplo: "Cada planta de tomate tiene 4 frutas. Si hay 6 plantas, ¿cuántos tomates hay? Si se venden 10, ¿cuántos quedan?"</w:t>
      </w:r>
    </w:p>
    <w:p>
      <w:pPr>
        <w:numPr>
          <w:ilvl w:val="1"/>
          <w:numId w:val="19"/>
        </w:numPr>
      </w:pPr>
      <w:r>
        <w:rPr/>
        <w:t xml:space="preserve">Los estudiantes trabajan en parejas para resolver paso a paso.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 en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pregunta "¿Por qué primero multiplicamos?", ofrece apoyo y retroalimentación inmediata.</w:t>
      </w:r>
    </w:p>
    <w:p>
      <w:pPr/>
      <w:r>
        <w:rPr>
          <w:b w:val="1"/>
          <w:bCs w:val="1"/>
        </w:rPr>
        <w:t xml:space="preserve">Actividad 2: "Clasificando operaciones"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problemas según la operación matemática requerida.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problemas variados.</w:t>
      </w:r>
    </w:p>
    <w:p>
      <w:pPr>
        <w:numPr>
          <w:ilvl w:val="1"/>
          <w:numId w:val="20"/>
        </w:numPr>
      </w:pPr>
      <w:r>
        <w:rPr/>
        <w:t xml:space="preserve">Los estudiantes en grupos ordenan las tarjetas en categorías: suma, resta, multiplicación.</w:t>
      </w:r>
    </w:p>
    <w:p>
      <w:pPr>
        <w:numPr>
          <w:ilvl w:val="1"/>
          <w:numId w:val="20"/>
        </w:numPr>
      </w:pPr>
      <w:r>
        <w:rPr/>
        <w:t xml:space="preserve">Luego, justifican la clasificación ante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Agrupación de tarjetas y exposición oral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pregunta "¿Por qué clasificaste este problema aquí?" y amplía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problemas propios combinando operaciones y compartir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problemas más cortos y usar dibujos para representar la situación.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clasificación con la siguiente sesión señalando la importancia de saber qué operación usar para resolver problemas de manera rápida y correcta.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qué operación usó hoy y por qué.</w:t>
      </w:r>
    </w:p>
    <w:p>
      <w:pPr>
        <w:numPr>
          <w:ilvl w:val="0"/>
          <w:numId w:val="22"/>
        </w:numPr>
      </w:pPr>
      <w:r>
        <w:rPr/>
        <w:t xml:space="preserve">Se juntan las tarjetas en la pizarra y se revisan colectivamente.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"¿Cómo sabes qué operación usar en un problema?"</w:t>
      </w:r>
    </w:p>
    <w:p>
      <w:pPr>
        <w:numPr>
          <w:ilvl w:val="0"/>
          <w:numId w:val="23"/>
        </w:numPr>
      </w:pPr>
      <w:r>
        <w:rPr/>
        <w:t xml:space="preserve">"¿Qué te ayuda a entender mejor los problemas?"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Comenta individualmente y en grupo, reforzando el reconocimiento de operaciones y el razonamiento usado.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observar en casa o en el mercado problemas similares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6"/>
        </w:numPr>
      </w:pPr>
      <w:r>
        <w:rPr/>
        <w:t xml:space="preserve">Traer un problema matemático real o inventado con hortalizas que combine al menos dos operaciones.</w:t>
      </w:r>
    </w:p>
    <w:p>
      <w:pPr/>
      <w:r>
        <w:rPr/>
        <w:t xml:space="preserve">Sesión 3: Aplicando la resolución de problemas en el huertoFase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problemas traídos por estudiantes y preparar la aplicación práctica en contexto simulado.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compartir sus problemas de tarea y a explicar cómo los resolvieron o piensan resolverlos.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"Mercado de hortalizas" para practicar y aplicar todo lo aprendido.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Describe el escenario del Mercado y plantea el desafío de comprar y vender hortalizas usando operaciones matemáticas.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del Mercado de hortalizas y cómo usarán operaciones para comprar, vender y calcular cantidades.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"Mercado Matemático"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matemáticas para resolver situaciones de compra y venta de hortalizas.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Se divide la clase en grupos de 4, cada grupo recibe tarjetas de hortalizas con precios y cantidades.</w:t>
      </w:r>
    </w:p>
    <w:p>
      <w:pPr>
        <w:numPr>
          <w:ilvl w:val="1"/>
          <w:numId w:val="30"/>
        </w:numPr>
      </w:pPr>
      <w:r>
        <w:rPr/>
        <w:t xml:space="preserve">Los estudiantes deben calcular el total de hortalizas compradas, el dinero gastado, y cuánto queda después de ventas o donaciones.</w:t>
      </w:r>
    </w:p>
    <w:p>
      <w:pPr>
        <w:numPr>
          <w:ilvl w:val="1"/>
          <w:numId w:val="30"/>
        </w:numPr>
      </w:pPr>
      <w:r>
        <w:rPr/>
        <w:t xml:space="preserve">Registran sus cálculos en una hoja y explican sus resultados al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cálculos y explicación oral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como "¿Qué operación usaron para calcular el total?" y apoya a grupos con dificultades.</w:t>
      </w:r>
    </w:p>
    <w:p>
      <w:pPr/>
      <w:r>
        <w:rPr>
          <w:b w:val="1"/>
          <w:bCs w:val="1"/>
        </w:rPr>
        <w:t xml:space="preserve">Actividad 2: "Resolviendo dudas y corrigiendo"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corregir errores para afianzar el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El docente selecciona ejemplos de problemas con errores comunes y los plantea en plenaria.</w:t>
      </w:r>
    </w:p>
    <w:p>
      <w:pPr>
        <w:numPr>
          <w:ilvl w:val="1"/>
          <w:numId w:val="31"/>
        </w:numPr>
      </w:pPr>
      <w:r>
        <w:rPr/>
        <w:t xml:space="preserve">Los estudiantes en conjunto analizan y proponen correcciones.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Corrección colectiva y comprensión reforzada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discusión, guía la reflexión y asegura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que terminan rápido:</w:t>
      </w:r>
      <w:r>
        <w:rPr/>
        <w:t xml:space="preserve"> Crear un problema real para otro grupo usando cifras del mercado.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Trabajar con ejemplos más sencillos y usar manipulativos visuales para representar cantidades.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trabajo de hoy con la siguiente sesión, donde se enfocarán en comunicar y explicar sus soluciones de forma clara y ordenada.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qué aprendieron resolviendo problemas en el mercado de hortalizas y registra ideas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"¿Qué operaciones usaste en el mercado?"</w:t>
      </w:r>
    </w:p>
    <w:p>
      <w:pPr>
        <w:numPr>
          <w:ilvl w:val="0"/>
          <w:numId w:val="34"/>
        </w:numPr>
      </w:pPr>
      <w:r>
        <w:rPr/>
        <w:t xml:space="preserve">"¿Cómo te ayudó trabajar en grupo?"</w:t>
      </w:r>
    </w:p>
    <w:p>
      <w:pPr>
        <w:numPr>
          <w:ilvl w:val="0"/>
          <w:numId w:val="34"/>
        </w:numPr>
      </w:pPr>
      <w:r>
        <w:rPr/>
        <w:t xml:space="preserve">"¿Qué fue lo más fácil y lo más difícil?"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Elogia el trabajo colaborativo y las estrategias usadas, aclara dudas y refuerza conceptos.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Invita a pensar en cómo pueden usar estas habilidades para ayudar en tareas familiares o en la compra diaria.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7"/>
        </w:numPr>
      </w:pPr>
      <w:r>
        <w:rPr/>
        <w:t xml:space="preserve">Preparar una explicación escrita o dibujo de cómo resolvieron un problema del mercado.</w:t>
      </w:r>
    </w:p>
    <w:p>
      <w:pPr/>
      <w:r>
        <w:rPr/>
        <w:t xml:space="preserve">Sesión 4: Comunicación y argumentación de soluciones matemáticasFase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que puedan expresar claramente sus procesos y resultados en la resolución de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voluntarios que expliquen cómo resolvieron un problema del mercado.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lo que saben es tan importante como saber resolver los problemas.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la comunicación.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Relaciona la habilidad de explicar con situaciones cotidianas como pedir ayuda o enseñar a otros.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expresar su pensamiento.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explicaciones claras y ordenadas para resolver problemas matemáticos.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"Explicando mi solución"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por escrito el proceso y resultado de resolver un problema.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Cada estudiante elige un problema resuelto en sesiones anteriores.</w:t>
      </w:r>
    </w:p>
    <w:p>
      <w:pPr>
        <w:numPr>
          <w:ilvl w:val="1"/>
          <w:numId w:val="41"/>
        </w:numPr>
      </w:pPr>
      <w:r>
        <w:rPr/>
        <w:t xml:space="preserve">Escribe una breve explicación de cómo resolvió el problema y qué operaciones usó.</w:t>
      </w:r>
    </w:p>
    <w:p>
      <w:pPr>
        <w:numPr>
          <w:ilvl w:val="1"/>
          <w:numId w:val="41"/>
        </w:numPr>
      </w:pPr>
      <w:r>
        <w:rPr/>
        <w:t xml:space="preserve">Luego presenta su explicación en pequeños grupos.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oral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clarificar y apoya a quienes tienen dificultades para expresar sus ideas.</w:t>
      </w:r>
    </w:p>
    <w:p>
      <w:pPr/>
      <w:r>
        <w:rPr>
          <w:b w:val="1"/>
          <w:bCs w:val="1"/>
        </w:rPr>
        <w:t xml:space="preserve">Actividad 2: "Debate matemático"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comparar diferentes formas de resolver un problema.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El docente presenta un problema y divide la clase en dos grupos con soluciones diferentes.</w:t>
      </w:r>
    </w:p>
    <w:p>
      <w:pPr>
        <w:numPr>
          <w:ilvl w:val="1"/>
          <w:numId w:val="42"/>
        </w:numPr>
      </w:pPr>
      <w:r>
        <w:rPr/>
        <w:t xml:space="preserve">Cada grupo defiende su solución y explica por qué es correcta.</w:t>
      </w:r>
    </w:p>
    <w:p>
      <w:pPr>
        <w:numPr>
          <w:ilvl w:val="1"/>
          <w:numId w:val="42"/>
        </w:numPr>
      </w:pPr>
      <w:r>
        <w:rPr/>
        <w:t xml:space="preserve">Se fomenta el respeto y la escucha activa.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Argumentaciones orales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el debate y refuerza conceptos matemáticos.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Invitarles a escribir preguntas para sus compañeros sobre las soluciones presentadas.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Apoyar con guías escritas y ejemplos para estructurar su explicación.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que en la próxima sesión aplicarán todo lo aprendido para crear y resolver problemas nuevos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tres cosas que aprendieron sobre explicar soluciones matemáticas.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"¿Cómo te sentiste explicando tu solución?"</w:t>
      </w:r>
    </w:p>
    <w:p>
      <w:pPr>
        <w:numPr>
          <w:ilvl w:val="0"/>
          <w:numId w:val="45"/>
        </w:numPr>
      </w:pPr>
      <w:r>
        <w:rPr/>
        <w:t xml:space="preserve">"¿Qué te ayudó a ser claro?"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Da comentarios positivos y consejos para mejorar la comunicación.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Sugiere practicar explicar problemas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8"/>
        </w:numPr>
      </w:pPr>
      <w:r>
        <w:rPr/>
        <w:t xml:space="preserve">Escribir un problema con hortalizas y explicar cómo se resolvería, para presentar en la próxima sesión.</w:t>
      </w:r>
    </w:p>
    <w:p>
      <w:pPr/>
      <w:r>
        <w:rPr/>
        <w:t xml:space="preserve">Sesión 5: Proyecto final y reflexión sobre la resolución de problemasFase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trabajo final en equipo, repasando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conceptos y operaciones principales con preguntas a la clase.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compartiendo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 proyecto final creando y resolviendo problemas nuevos con hortalizas.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 lo aprendido en un proyecto les ayudará a consolidar sus habilidades.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colaborar y aprender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dinámica del proyecto final: crear, resolver y presentar problemas matemáticos relacionados con hortalizas, integrando suma, resta y multiplicación.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"Creando y resolviendo problemas en equipo"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Diseñar, resolver y comunicar problemas matemáticos en equipo.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2"/>
        </w:numPr>
      </w:pPr>
      <w:r>
        <w:rPr/>
        <w:t xml:space="preserve">Los grupos de 4 estudiantes crean 3 problemas nuevos relacionados con hortalizas.</w:t>
      </w:r>
    </w:p>
    <w:p>
      <w:pPr>
        <w:numPr>
          <w:ilvl w:val="1"/>
          <w:numId w:val="52"/>
        </w:numPr>
      </w:pPr>
      <w:r>
        <w:rPr/>
        <w:t xml:space="preserve">Resuelven cada problema con las operaciones adecuadas y preparan una explicación clara.</w:t>
      </w:r>
    </w:p>
    <w:p>
      <w:pPr>
        <w:numPr>
          <w:ilvl w:val="1"/>
          <w:numId w:val="52"/>
        </w:numPr>
      </w:pPr>
      <w:r>
        <w:rPr/>
        <w:t xml:space="preserve">Registran todo en una hoja para presentar.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Problemas creados, soluciones y explicación escrita y oral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orienta, fomenta la colaboración y apoya a grupos con dificultades.</w:t>
      </w:r>
    </w:p>
    <w:p>
      <w:pPr/>
      <w:r>
        <w:rPr>
          <w:b w:val="1"/>
          <w:bCs w:val="1"/>
        </w:rPr>
        <w:t xml:space="preserve">Actividad 2: "Presentación y retroalimentación"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soluciones de problemas creados por compañeros.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3"/>
        </w:numPr>
      </w:pPr>
      <w:r>
        <w:rPr/>
        <w:t xml:space="preserve">Cada grupo presenta sus problemas y soluciones al resto de la clase.</w:t>
      </w:r>
    </w:p>
    <w:p>
      <w:pPr>
        <w:numPr>
          <w:ilvl w:val="1"/>
          <w:numId w:val="53"/>
        </w:numPr>
      </w:pPr>
      <w:r>
        <w:rPr/>
        <w:t xml:space="preserve">Los demás estudiantes hacen preguntas y comentarios respetuosos.</w:t>
      </w:r>
    </w:p>
    <w:p>
      <w:pPr>
        <w:numPr>
          <w:ilvl w:val="1"/>
          <w:numId w:val="53"/>
        </w:numPr>
      </w:pPr>
      <w:r>
        <w:rPr/>
        <w:t xml:space="preserve">El docente facilita la retroalimentación constructiva.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aciertos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Invitarles a diseñar problemas con mayor dificultad o con más de dos operaciones combinadas.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Para estudiantes con dificultad:</w:t>
      </w:r>
      <w:r>
        <w:rPr/>
        <w:t xml:space="preserve"> Apoyar con preguntas guía y ejemplos durante la creación y resolución de problemas.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del proyecto con la reflexión final sobre el aprendizaje y el valor de las matemáticas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en la pizarra sobre lo aprendido y su aplicación en la vida cotidiana.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6"/>
        </w:numPr>
      </w:pPr>
      <w:r>
        <w:rPr/>
        <w:t xml:space="preserve">"¿Qué habilidades matemáticas mejoraste?"</w:t>
      </w:r>
    </w:p>
    <w:p>
      <w:pPr>
        <w:numPr>
          <w:ilvl w:val="0"/>
          <w:numId w:val="56"/>
        </w:numPr>
      </w:pPr>
      <w:r>
        <w:rPr/>
        <w:t xml:space="preserve">"¿Cómo te ayudó trabajar en equipo?"</w:t>
      </w:r>
    </w:p>
    <w:p>
      <w:pPr>
        <w:numPr>
          <w:ilvl w:val="0"/>
          <w:numId w:val="56"/>
        </w:numPr>
      </w:pPr>
      <w:r>
        <w:rPr/>
        <w:t xml:space="preserve">"¿Dónde crees que podrás usar estas habilidades fuera de la escuela?"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general positiva, agradece el esfuerzo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Docente:</w:t>
      </w:r>
      <w:r>
        <w:rPr/>
        <w:t xml:space="preserve"> Propone que sigan observando y creando problemas matemáticos en su entorno familiar y escolar.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9"/>
        </w:numPr>
      </w:pPr>
      <w:r>
        <w:rPr/>
        <w:t xml:space="preserve">Invitar a los estudiantes a buscar en casa una situación donde puedan aplicar suma, resta o multiplicación y contar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0"/>
        </w:numPr>
      </w:pPr>
      <w:r>
        <w:rPr/>
        <w:t xml:space="preserve">Diagnóstica: Sesión 1, fase de inicio para conocer conocimientos previos.</w:t>
      </w:r>
    </w:p>
    <w:p>
      <w:pPr>
        <w:numPr>
          <w:ilvl w:val="0"/>
          <w:numId w:val="60"/>
        </w:numPr>
      </w:pPr>
      <w:r>
        <w:rPr/>
        <w:t xml:space="preserve">Formativa: Durante todas las sesiones en actividades prácticas, observando participación, resolución y explicación de problemas.</w:t>
      </w:r>
    </w:p>
    <w:p>
      <w:pPr>
        <w:numPr>
          <w:ilvl w:val="0"/>
          <w:numId w:val="60"/>
        </w:numPr>
      </w:pPr>
      <w:r>
        <w:rPr/>
        <w:t xml:space="preserve">Sumativa: Sesión 5, evaluación del proyecto final y presentación de problemas creados y resueltos.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1"/>
        </w:numPr>
      </w:pPr>
      <w:r>
        <w:rPr/>
        <w:t xml:space="preserve">Identifica correctamente los datos clave en problemas matemáticos relacionados con hortalizas (Objetivo 1).</w:t>
      </w:r>
    </w:p>
    <w:p>
      <w:pPr>
        <w:numPr>
          <w:ilvl w:val="0"/>
          <w:numId w:val="61"/>
        </w:numPr>
      </w:pPr>
      <w:r>
        <w:rPr/>
        <w:t xml:space="preserve">Aplica operaciones básicas (suma, resta, multiplicación) para resolver problemas (Objetivo 2).</w:t>
      </w:r>
    </w:p>
    <w:p>
      <w:pPr>
        <w:numPr>
          <w:ilvl w:val="0"/>
          <w:numId w:val="61"/>
        </w:numPr>
      </w:pPr>
      <w:r>
        <w:rPr/>
        <w:t xml:space="preserve">Trabaja colaborativamente para resolver problemas y construir soluciones (Objetivo 3).</w:t>
      </w:r>
    </w:p>
    <w:p>
      <w:pPr>
        <w:numPr>
          <w:ilvl w:val="0"/>
          <w:numId w:val="61"/>
        </w:numPr>
      </w:pPr>
      <w:r>
        <w:rPr/>
        <w:t xml:space="preserve">Comunica de forma clara y ordenada el proceso y resultados de la resolución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2"/>
        </w:numPr>
      </w:pPr>
      <w:r>
        <w:rPr/>
        <w:t xml:space="preserve">Lista de cotejo para observar participación y uso correcto de operaciones.</w:t>
      </w:r>
    </w:p>
    <w:p>
      <w:pPr>
        <w:numPr>
          <w:ilvl w:val="0"/>
          <w:numId w:val="62"/>
        </w:numPr>
      </w:pPr>
      <w:r>
        <w:rPr/>
        <w:t xml:space="preserve">Rúbrica para evaluar la claridad y precisión en la comunicación oral y escrita.</w:t>
      </w:r>
    </w:p>
    <w:p>
      <w:pPr>
        <w:numPr>
          <w:ilvl w:val="0"/>
          <w:numId w:val="62"/>
        </w:numPr>
      </w:pPr>
      <w:r>
        <w:rPr/>
        <w:t xml:space="preserve">Portafolio con problemas resueltos y explicaciones generadas por el estudiante.</w:t>
      </w:r>
    </w:p>
    <w:p>
      <w:pPr>
        <w:numPr>
          <w:ilvl w:val="0"/>
          <w:numId w:val="62"/>
        </w:numPr>
      </w:pPr>
      <w:r>
        <w:rPr/>
        <w:t xml:space="preserve">Autoevaluación y coevaluación en actividades grupales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3"/>
        </w:numPr>
      </w:pPr>
      <w:r>
        <w:rPr/>
        <w:t xml:space="preserve">Resolución escrita y oral de problemas durante las actividades.</w:t>
      </w:r>
    </w:p>
    <w:p>
      <w:pPr>
        <w:numPr>
          <w:ilvl w:val="0"/>
          <w:numId w:val="63"/>
        </w:numPr>
      </w:pPr>
      <w:r>
        <w:rPr/>
        <w:t xml:space="preserve">Problemas creados por los estudiantes con soluciones correctas.</w:t>
      </w:r>
    </w:p>
    <w:p>
      <w:pPr>
        <w:numPr>
          <w:ilvl w:val="0"/>
          <w:numId w:val="63"/>
        </w:numPr>
      </w:pPr>
      <w:r>
        <w:rPr/>
        <w:t xml:space="preserve">Presentaciones orales claras y argumentadas.</w:t>
      </w:r>
    </w:p>
    <w:p>
      <w:pPr>
        <w:numPr>
          <w:ilvl w:val="0"/>
          <w:numId w:val="63"/>
        </w:numPr>
      </w:pPr>
      <w:r>
        <w:rPr/>
        <w:t xml:space="preserve">Participación activa y colaborativa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Quizizz</w:t>
        </w:r>
      </w:hyperlink>
      <w:r>
        <w:rPr/>
        <w:t xml:space="preserve"> (Plataforma de cuestionarios interactivos)    </w:t>
      </w:r>
      <w:r>
        <w:rPr/>
        <w:t xml:space="preserve">Implementación: El docente crea un cuestionario visual con imágenes de hortalizas para que los estudiantes respondan preguntas sencillas sobre su conocimiento previo. Se puede proyectar en pantalla y los alumnos responden usando tablets o computadoras, o en grupo si hay pocos dispositivos.</w:t>
      </w:r>
      <w:r>
        <w:rPr/>
        <w:t xml:space="preserve">    </w:t>
      </w:r>
      <w:r>
        <w:rPr/>
        <w:t xml:space="preserve">Contribución: Facilita la activación de conocimientos previos de manera lúdica y motivadora, fomentando la participación y el interés por el tema.</w:t>
      </w:r>
      <w:r>
        <w:rPr/>
        <w:t xml:space="preserve">    </w:t>
      </w:r>
      <w:r>
        <w:rPr/>
        <w:t xml:space="preserve">Nivel SAMR: Sustitución (reemplaza preguntas orales o en papel por una actividad digital básica).</w:t>
      </w:r>
      <w:r>
        <w:rPr/>
        <w:t xml:space="preserve">  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Storybird</w:t>
        </w:r>
      </w:hyperlink>
      <w:r>
        <w:rPr/>
        <w:t xml:space="preserve"> (Plataforma para crear cuentos ilustrados)    </w:t>
      </w:r>
      <w:r>
        <w:rPr/>
        <w:t xml:space="preserve">Implementación: El docente prepara un breve cuento digital ilustrado sobre hortalizas y datos curiosos, que se proyecta o comparte para que los niños lo lean en grupo o individualmente.</w:t>
      </w:r>
      <w:r>
        <w:rPr/>
        <w:t xml:space="preserve">    </w:t>
      </w:r>
      <w:r>
        <w:rPr/>
        <w:t xml:space="preserve">Contribución: Introduce el tema de manera atractiva y contextualizada, conectando con experiencias cotidianas y generando motivación para la resolución de problemas.</w:t>
      </w:r>
      <w:r>
        <w:rPr/>
        <w:t xml:space="preserve">    </w:t>
      </w:r>
      <w:r>
        <w:rPr/>
        <w:t xml:space="preserve">Nivel SAMR: Aumento (mejora la presentación del contenido con multimedia sin cambiar la tarea principal).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Khan Academy Kids</w:t>
        </w:r>
      </w:hyperlink>
      <w:r>
        <w:rPr/>
        <w:t xml:space="preserve"> (Aplicación educativa con ejercicios de matemáticas)    </w:t>
      </w:r>
      <w:r>
        <w:rPr/>
        <w:t xml:space="preserve">Implementación: Los estudiantes utilizan la app para practicar sumas y restas a partir de problemas con hortalizas adaptados por el docente, que pueden incluir animaciones y retroalimentación inmediata.</w:t>
      </w:r>
      <w:r>
        <w:rPr/>
        <w:t xml:space="preserve">    </w:t>
      </w:r>
      <w:r>
        <w:rPr/>
        <w:t xml:space="preserve">Contribución: Refuerza la comprensión de operaciones matemáticas básicas mediante problemas contextualizados y gamificados, promoviendo la autonomía y el aprendizaje activo.</w:t>
      </w:r>
      <w:r>
        <w:rPr/>
        <w:t xml:space="preserve">    </w:t>
      </w:r>
      <w:r>
        <w:rPr/>
        <w:t xml:space="preserve">Nivel SAMR: Aumento (mejora la práctica tradicional con ejercicios interactivos y retroalimentación).</w:t>
      </w:r>
      <w:r>
        <w:rPr/>
        <w:t xml:space="preserve">  </w:t>
      </w:r>
    </w:p>
    <w:p>
      <w:pPr>
        <w:numPr>
          <w:ilvl w:val="0"/>
          <w:numId w:val="65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Scratch</w:t>
        </w:r>
      </w:hyperlink>
      <w:r>
        <w:rPr/>
        <w:t xml:space="preserve"> (Plataforma para crear proyectos interactivos)    </w:t>
      </w:r>
      <w:r>
        <w:rPr/>
        <w:t xml:space="preserve">Implementación: Los estudiantes, guiados por el docente, crean pequeños juegos o animaciones donde representen problemas de suma y resta con hortalizas, por ejemplo, mostrando cómo cambian las cantidades al sumar o restar.</w:t>
      </w:r>
      <w:r>
        <w:rPr/>
        <w:t xml:space="preserve">    </w:t>
      </w:r>
      <w:r>
        <w:rPr/>
        <w:t xml:space="preserve">Contribución: Permite rediseñar la actividad tradicional de resolución de problemas en una experiencia creativa y colaborativa, desarrollando habilidades de pensamiento lógico y digital.</w:t>
      </w:r>
      <w:r>
        <w:rPr/>
        <w:t xml:space="preserve">    </w:t>
      </w:r>
      <w:r>
        <w:rPr/>
        <w:t xml:space="preserve">Nivel SAMR: Modificación (transforma la actividad en una creación digital interactiva).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Padlet</w:t>
        </w:r>
      </w:hyperlink>
      <w:r>
        <w:rPr/>
        <w:t xml:space="preserve"> (Muro colaborativo digital)    </w:t>
      </w:r>
      <w:r>
        <w:rPr/>
        <w:t xml:space="preserve">Implementación: Los estudiantes publican en un Padlet sus respuestas y estrategias para resolver los problemas con hortalizas, incluyendo imágenes o grabaciones de voz, y comentan el trabajo de sus compañeros.</w:t>
      </w:r>
      <w:r>
        <w:rPr/>
        <w:t xml:space="preserve">    </w:t>
      </w:r>
      <w:r>
        <w:rPr/>
        <w:t xml:space="preserve">Contribución: Fomenta la reflexión, la comunicación y el aprendizaje colaborativo, permitiendo a los alumnos expresar y comparar diferentes formas de resolver problemas.</w:t>
      </w:r>
      <w:r>
        <w:rPr/>
        <w:t xml:space="preserve">    </w:t>
      </w:r>
      <w:r>
        <w:rPr/>
        <w:t xml:space="preserve">Nivel SAMR: Modificación (rediseña la actividad de cierre en un espacio digital interactivo colaborativo).</w:t>
      </w:r>
      <w:r>
        <w:rPr/>
        <w:t xml:space="preserve">  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ChatGPT (versión supervisada)</w:t>
        </w:r>
      </w:hyperlink>
      <w:r>
        <w:rPr/>
        <w:t xml:space="preserve"> (Asistente de IA para preguntas y apoyo)    </w:t>
      </w:r>
      <w:r>
        <w:rPr/>
        <w:t xml:space="preserve">Implementación: Bajo supervisión docente, los estudiantes pueden formular preguntas simples a ChatGPT sobre problemas matemáticos con hortalizas para recibir explicaciones o pistas que les ayuden a comprender mejor.</w:t>
      </w:r>
      <w:r>
        <w:rPr/>
        <w:t xml:space="preserve">    </w:t>
      </w:r>
      <w:r>
        <w:rPr/>
        <w:t xml:space="preserve">Contribución: Facilita la personalización del aprendizaje y el apoyo inmediato, ayudando a los alumnos a resolver dudas y desarrollar autonomía en la resolución de problemas.</w:t>
      </w:r>
      <w:r>
        <w:rPr/>
        <w:t xml:space="preserve">    </w:t>
      </w:r>
      <w:r>
        <w:rPr/>
        <w:t xml:space="preserve">Nivel SAMR: Redefinición (crea una dinámica de aprendizaje personalizada e interactiva antes inconcebible en la clase tradicional).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que los estudiantes de primaria (6-11 años) desarrollen habilidades de resolución de problemas matemáticos relacionados con hortalizas, siguiendo la metodología de Aprendizaje Basado en Problemas (ABP). Cada tarea está alineada con un objetivo específico y es adecuada para sesiones de 4 horas, distribuidas durante las 5 sesiones del plan.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Tarea 1: Identificando y Organizando Datos del Huerto</w:t>
      </w:r>
      <w:r>
        <w:rPr>
          <w:b w:val="1"/>
          <w:bCs w:val="1"/>
        </w:rPr>
        <w:t xml:space="preserve">Instrucciones:</w:t>
      </w:r>
      <w:r>
        <w:rPr/>
        <w:t xml:space="preserve"> En grupos pequeños, los estudiantes observarán diferentes tipos de hortalizas en un huerto o mediante imágenes. Deben contar y clasificar las hortalizas por tipo (por ejemplo, tomates, zanahorias, lechugas). Luego, registrarán los datos en una tabla sencilla.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Tabla con la cantidad de cada tipo de hortaliza y un dibujo o foto de cada una.</w:t>
      </w:r>
      <w:r>
        <w:rPr>
          <w:b w:val="1"/>
          <w:bCs w:val="1"/>
        </w:rPr>
        <w:t xml:space="preserve">Conexión con objetivo:</w:t>
      </w:r>
      <w:r>
        <w:rPr/>
        <w:t xml:space="preserve"> Desarrollar la habilidad de recopilar y organizar datos para facilitar la resolución de problemas matemáticos.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Tarea 2: Resolviendo Problemas de Suma y Resta con Hortalizas</w:t>
      </w:r>
      <w:r>
        <w:rPr>
          <w:b w:val="1"/>
          <w:bCs w:val="1"/>
        </w:rPr>
        <w:t xml:space="preserve">Instrucciones:</w:t>
      </w:r>
      <w:r>
        <w:rPr/>
        <w:t xml:space="preserve"> Cada grupo recibirá problemas matemáticos básicos que involucren sumar y restar hortalizas (por ejemplo, "Si en el huerto hay 7 tomates y se cosechan 3, ¿cuántos quedan?"). Los estudiantes deben resolver los problemas mostrando el procedimiento y explicando su respuesta en voz alta dentro del grupo.</w:t>
      </w:r>
      <w:r>
        <w:rPr>
          <w:b w:val="1"/>
          <w:bCs w:val="1"/>
        </w:rPr>
        <w:t xml:space="preserve">Tiempo estimado:</w:t>
      </w:r>
      <w:r>
        <w:rPr/>
        <w:t xml:space="preserve"> 1 hora 30 minutos</w:t>
      </w:r>
      <w:r>
        <w:rPr>
          <w:b w:val="1"/>
          <w:bCs w:val="1"/>
        </w:rPr>
        <w:t xml:space="preserve">Producto esperado:</w:t>
      </w:r>
      <w:r>
        <w:rPr/>
        <w:t xml:space="preserve"> Cuaderno con problemas resueltos y explicación oral grabada o anotada.</w:t>
      </w:r>
      <w:r>
        <w:rPr>
          <w:b w:val="1"/>
          <w:bCs w:val="1"/>
        </w:rPr>
        <w:t xml:space="preserve">Conexión con objetivo:</w:t>
      </w:r>
      <w:r>
        <w:rPr/>
        <w:t xml:space="preserve"> Practicar la resolución de problemas matemáticos básicos usando sumas y restas en contextos reales.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Tarea 3: Creando Problemas Propios con Hortalizas</w:t>
      </w:r>
      <w:r>
        <w:rPr>
          <w:b w:val="1"/>
          <w:bCs w:val="1"/>
        </w:rPr>
        <w:t xml:space="preserve">Instrucciones:</w:t>
      </w:r>
      <w:r>
        <w:rPr/>
        <w:t xml:space="preserve"> Los estudiantes crearán sus propios problemas matemáticos relacionados con las hortalizas que conocen, usando sumas o restas. Deben escribir el problema y luego intercambiarlo con otro grupo para resolverlo.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Problemas escritos y resueltos entre grupos, con retroalimentación grupal.</w:t>
      </w:r>
      <w:r>
        <w:rPr>
          <w:b w:val="1"/>
          <w:bCs w:val="1"/>
        </w:rPr>
        <w:t xml:space="preserve">Conexión con objetivo:</w:t>
      </w:r>
      <w:r>
        <w:rPr/>
        <w:t xml:space="preserve"> Fomentar la comprensión profunda de la estructura de problemas matemáticos y la comunicación matemática.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Tarea 4: Uso de Material Manipulativo para Entender las Operaciones</w:t>
      </w:r>
      <w:r>
        <w:rPr>
          <w:b w:val="1"/>
          <w:bCs w:val="1"/>
        </w:rPr>
        <w:t xml:space="preserve">Instrucciones:</w:t>
      </w:r>
      <w:r>
        <w:rPr/>
        <w:t xml:space="preserve"> Usando hortalizas reales o fichas que representen hortalizas, los estudiantes modelarán operaciones de suma y resta para resolver problemas planteados. Deberán mostrar físicamente cómo se suman o restan las hortalizas y luego escribir la operación matemática correspondiente.</w:t>
      </w:r>
      <w:r>
        <w:rPr>
          <w:b w:val="1"/>
          <w:bCs w:val="1"/>
        </w:rPr>
        <w:t xml:space="preserve">Tiempo estimado:</w:t>
      </w:r>
      <w:r>
        <w:rPr/>
        <w:t xml:space="preserve"> 1 hora 30 minutos</w:t>
      </w:r>
      <w:r>
        <w:rPr>
          <w:b w:val="1"/>
          <w:bCs w:val="1"/>
        </w:rPr>
        <w:t xml:space="preserve">Producto esperado:</w:t>
      </w:r>
      <w:r>
        <w:rPr/>
        <w:t xml:space="preserve"> Registro fotográfico o dibujo de la manipulación y operaciones matemáticas escritas.</w:t>
      </w:r>
      <w:r>
        <w:rPr>
          <w:b w:val="1"/>
          <w:bCs w:val="1"/>
        </w:rPr>
        <w:t xml:space="preserve">Conexión con objetivo:</w:t>
      </w:r>
      <w:r>
        <w:rPr/>
        <w:t xml:space="preserve"> Comprender operaciones matemáticas básicas a través de experiencias concretas y visuales.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Tarea 5: Presentación y Reflexión de Soluciones al Problema del Huerto</w:t>
      </w:r>
      <w:r>
        <w:rPr>
          <w:b w:val="1"/>
          <w:bCs w:val="1"/>
        </w:rPr>
        <w:t xml:space="preserve">Instrucciones:</w:t>
      </w:r>
      <w:r>
        <w:rPr/>
        <w:t xml:space="preserve"> Los grupos prepararán una breve presentación en la que expliquen cómo resolvieron un problema específico relacionado con hortalizas. Deberán incluir los pasos seguidos, las operaciones usadas y qué aprendieron del proceso.</w:t>
      </w:r>
      <w:r>
        <w:rPr>
          <w:b w:val="1"/>
          <w:bCs w:val="1"/>
        </w:rPr>
        <w:t xml:space="preserve">Tiempo estimado:</w:t>
      </w:r>
      <w:r>
        <w:rPr/>
        <w:t xml:space="preserve"> 1 hora</w:t>
      </w:r>
      <w:r>
        <w:rPr>
          <w:b w:val="1"/>
          <w:bCs w:val="1"/>
        </w:rPr>
        <w:t xml:space="preserve">Producto esperado:</w:t>
      </w:r>
      <w:r>
        <w:rPr/>
        <w:t xml:space="preserve"> Presentación oral con apoyo visual (cartulina, dibujos o diapositivas sencillas).</w:t>
      </w:r>
      <w:r>
        <w:rPr>
          <w:b w:val="1"/>
          <w:bCs w:val="1"/>
        </w:rPr>
        <w:t xml:space="preserve">Conexión con objetivo:</w:t>
      </w:r>
      <w:r>
        <w:rPr/>
        <w:t xml:space="preserve"> Desarrollar habilidades de comunicación matemática y reflexión sobre el aprendizaje en resolución de problemas.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F81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4DF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42D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C05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69B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681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522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1AD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399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E25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C39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7ED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1C2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AC1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71A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5F2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F48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5E9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DF9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0FE6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BF4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737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B63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763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9508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E1F5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453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5C25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5D25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2DF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BD01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6F26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8109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8F59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D5F5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6013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895F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35AE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4AAA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8C77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EB19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2D7F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BB87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480C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9B43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A084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4718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2840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488D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7D71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98801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488D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AF5C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0F60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2AFAA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ED19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534A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1CFD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1DA3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953F8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6429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7769D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D310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AE5D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5BD5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7040B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48E2F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zizz.com/" TargetMode="External"/><Relationship Id="rId8" Type="http://schemas.openxmlformats.org/officeDocument/2006/relationships/hyperlink" Target="https://storybird.com/" TargetMode="External"/><Relationship Id="rId9" Type="http://schemas.openxmlformats.org/officeDocument/2006/relationships/hyperlink" Target="https://www.khanacademy.org/math/cc-1st-grade-math" TargetMode="External"/><Relationship Id="rId10" Type="http://schemas.openxmlformats.org/officeDocument/2006/relationships/hyperlink" Target="https://scratch.mit.edu/" TargetMode="External"/><Relationship Id="rId11" Type="http://schemas.openxmlformats.org/officeDocument/2006/relationships/hyperlink" Target="https://padlet.com/" TargetMode="External"/><Relationship Id="rId12" Type="http://schemas.openxmlformats.org/officeDocument/2006/relationships/hyperlink" Target="https://chat.openai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2026-09-26T01:12:33-05:00</dcterms:created>
  <dcterms:modified xsi:type="dcterms:W3CDTF">2026-09-26T01:12:33-05:00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