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el Arte en el Mundo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valoren la relación entre la naturaleza y el arte a través de actividades creativas y colaborativas. A lo largo de cuatro sesiones, los alumnos explorarán pinturas de paisajes naturales, escucharán sonidos de la naturaleza y recolectarán elementos como hojas, piedras y semillas para inspirar sus propias creaciones artísticas. Este enfoque promueve no solo el aprecio por la belleza natural, sino también el desarrollo de la observación, la creatividad y el trabajo en equipo.</w:t>
      </w:r>
    </w:p>
    <w:p>
      <w:pPr/>
      <w:r>
        <w:rPr/>
        <w:t xml:space="preserve">El aprendizaje se conecta con la vida diaria de los niños al fomentar la exploración del entorno que los rodea, estimulando su sensibilidad artística y conciencia ambiental. Al trabajar en grupos pequeños, los estudiantes aprenden a respetar ideas diversas, compartir responsabilidades y construir conocimientos juntos, fortaleciendo habilidades sociales y artísticas que serán útiles en múltiples áreas de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Observar y describir elementos naturales presentes en pinturas de paisajes y en su entorno.
Analizar sonidos de la naturaleza para identificar su origen y relacionarlos con emociones o sensaciones.
Recolectar materiales naturales y utilizarlos para crear una obra artística colaborativa.
Crear una composición artística que refleje la belleza y diversidad de la naturaleza.
Trabajar en equipo con responsabilidad compartida para alcanzar metas comunes en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Imágenes impresas de pinturas de paisajes naturales (al menos 5 diferentes).</w:t>
      </w:r>
    </w:p>
    <w:p>
      <w:pPr>
        <w:numPr>
          <w:ilvl w:val="0"/>
          <w:numId w:val="1"/>
        </w:numPr>
      </w:pPr>
      <w:r>
        <w:rPr/>
        <w:t xml:space="preserve">Reproductor de audio y grabaciones de sonidos naturales (pájaros, agua, viento, etc.).</w:t>
      </w:r>
    </w:p>
    <w:p>
      <w:pPr>
        <w:numPr>
          <w:ilvl w:val="0"/>
          <w:numId w:val="1"/>
        </w:numPr>
      </w:pPr>
      <w:r>
        <w:rPr/>
        <w:t xml:space="preserve">Materiales para recolectar en el entorno escolar: hojas, piedras pequeñas, semillas (previamente autorizados).</w:t>
      </w:r>
    </w:p>
    <w:p>
      <w:pPr>
        <w:numPr>
          <w:ilvl w:val="0"/>
          <w:numId w:val="1"/>
        </w:numPr>
      </w:pPr>
      <w:r>
        <w:rPr/>
        <w:t xml:space="preserve">Papel kraft grande o cartulina para collage.</w:t>
      </w:r>
    </w:p>
    <w:p>
      <w:pPr>
        <w:numPr>
          <w:ilvl w:val="0"/>
          <w:numId w:val="1"/>
        </w:numPr>
      </w:pPr>
      <w:r>
        <w:rPr/>
        <w:t xml:space="preserve">Pegamento, tijeras de seguridad, lápices de colores, crayones y marcadores.</w:t>
      </w:r>
    </w:p>
    <w:p>
      <w:pPr>
        <w:numPr>
          <w:ilvl w:val="0"/>
          <w:numId w:val="1"/>
        </w:numPr>
      </w:pPr>
      <w:r>
        <w:rPr/>
        <w:t xml:space="preserve">Cuadernos o hojas para registro de observaciones y dibujos.</w:t>
      </w:r>
    </w:p>
    <w:p>
      <w:pPr>
        <w:numPr>
          <w:ilvl w:val="0"/>
          <w:numId w:val="1"/>
        </w:numPr>
      </w:pPr>
      <w:r>
        <w:rPr/>
        <w:t xml:space="preserve">Reloj o cronómetro para controlar tiempos.</w:t>
      </w:r>
    </w:p>
    <w:p>
      <w:pPr>
        <w:numPr>
          <w:ilvl w:val="0"/>
          <w:numId w:val="1"/>
        </w:numPr>
      </w:pPr>
      <w:r>
        <w:rPr/>
        <w:t xml:space="preserve">Carteles con preguntas guía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elementos naturales comunes (árboles, hojas, piedras, semillas).
Habilidad para trabajar en grupo y compartir materiales.
Experiencia básica en el manejo de materiales artísticos como lápices de colores y tijeras.
Capacidad para expresar ideas oralmente en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Naturaleza en el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cómo los artistas han representado la naturaleza en sus pinturas y a comenzar a observarla con atención para luego crear nuestras propias obras.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pintura de paisaje natural (ejemplo: un bosque o montaña) y pregunta: "¿Qué elementos naturales pueden ver en esta pintura?"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elementos como árboles, ríos, animales, cielo.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artistas salen al campo a pintar lo que ven para mostrar la belleza de la naturaleza? Hoy nosotros también seremos artistas exploradores".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"La naturaleza está en todos lados, en el parque, en el jardín de casa, y podemos usarla para hacer arte que nos recuerde lo importante que es cuidarla".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espacios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imágenes impresas de pinturas de paisajes naturales. Los estudiantes trabajarán en grupos pequeños para observar y describir estas pinturas, enfocándose en los elementos naturales que aparecen.</w:t>
      </w:r>
    </w:p>
    <w:p>
      <w:pPr/>
      <w:r>
        <w:rPr>
          <w:b w:val="1"/>
          <w:bCs w:val="1"/>
        </w:rPr>
        <w:t xml:space="preserve">Actividad 1: Explorando pinturas de paisajes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elementos naturales en pinturas.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imagen diferente de una pintura de paisaje.</w:t>
      </w:r>
    </w:p>
    <w:p>
      <w:pPr>
        <w:numPr>
          <w:ilvl w:val="1"/>
          <w:numId w:val="5"/>
        </w:numPr>
      </w:pPr>
      <w:r>
        <w:rPr/>
        <w:t xml:space="preserve">Indicar que observen con atención la pintura y hablen entre ellos sobre qué elementos naturales ven (árboles, ríos, montañas, animales, etc.).</w:t>
      </w:r>
    </w:p>
    <w:p>
      <w:pPr>
        <w:numPr>
          <w:ilvl w:val="1"/>
          <w:numId w:val="5"/>
        </w:numPr>
      </w:pPr>
      <w:r>
        <w:rPr/>
        <w:t xml:space="preserve">Guiar con preguntas: "¿De qué colores es la pintura? ¿Qué emociones les provoca? ¿Qué detalles les gustan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que cada grupo compartirá con la clase sobre su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escucha sus comentarios, hace preguntas que profundicen la observación y motiva a participar a todos.</w:t>
      </w:r>
    </w:p>
    <w:p>
      <w:pPr/>
      <w:r>
        <w:rPr>
          <w:b w:val="1"/>
          <w:bCs w:val="1"/>
        </w:rPr>
        <w:t xml:space="preserve">Actividad 2: Registro de elementos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Registrar por escrito o dibujo los elementos naturales observados en la pintura.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anotar o dibujar los elementos que más le llamaron la atención en la pintura.</w:t>
      </w:r>
    </w:p>
    <w:p>
      <w:pPr>
        <w:numPr>
          <w:ilvl w:val="1"/>
          <w:numId w:val="6"/>
        </w:numPr>
      </w:pPr>
      <w:r>
        <w:rPr/>
        <w:t xml:space="preserve">Animar a usar colores para representar los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elementos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anima a expresar ideas y observa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agreguen una pequeña historia o sentimiento que les inspire la pintura.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para identificar y nombrar los elementos, usar dibujos guiados o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dibujos y observaciones al grupo completo, preparando el camino para explorar sonidos naturales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para que cada grupo diga una cosa nueva que aprendió sobre cómo se muestra la naturaleza en el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 natural te gustó más en la pintura que observaste?</w:t>
      </w:r>
    </w:p>
    <w:p>
      <w:pPr>
        <w:numPr>
          <w:ilvl w:val="0"/>
          <w:numId w:val="8"/>
        </w:numPr>
      </w:pPr>
      <w:r>
        <w:rPr/>
        <w:t xml:space="preserve">¿Cómo te hizo sentir esa pintura?</w:t>
      </w:r>
    </w:p>
    <w:p>
      <w:pPr>
        <w:numPr>
          <w:ilvl w:val="0"/>
          <w:numId w:val="8"/>
        </w:numPr>
      </w:pPr>
      <w:r>
        <w:rPr/>
        <w:t xml:space="preserve">¿Crees que la naturaleza es importante para el arte?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los aportes y resalta el valor de la observación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escucharán sonidos de la naturaleza y aprenderán a identificarlos para inspirar más arte.</w:t>
      </w:r>
    </w:p>
    <w:p>
      <w:pPr/>
      <w:r>
        <w:rPr/>
        <w:t xml:space="preserve">Sesión 2: Escuchando y Pintando los Sonidos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escuchar distintos sonidos de la naturaleza y aprender a identificarlos para luego expresarlos con colores y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escuchado el sonido de un pájaro, el viento o el agua en la naturaleza? ¿Cómo describirían esos sonidos?"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describen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Introduce el reto: "Vamos a ser compositores y pintores que usan sonidos para crear arte." Reproduce un sonido corto y pregunta: "¿Qué les hace imaginar este sonido?"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sonidos de la naturaleza también inspiran a los artistas para crear paisajes con colores y formas.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sonido con imágenes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Escuchar grabaciones de sonidos naturales y registrar las emociones o imágenes que evocan para luego representarlas artísticamente en grupo.</w:t>
      </w:r>
    </w:p>
    <w:p>
      <w:pPr/>
      <w:r>
        <w:rPr>
          <w:b w:val="1"/>
          <w:bCs w:val="1"/>
        </w:rPr>
        <w:t xml:space="preserve">Actividad 1: Exploración auditiva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sonidos de la naturaleza y relacionarlos con imágenes y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escuchen 4 sonidos diferentes (pájaros, río, viento, insectos).</w:t>
      </w:r>
    </w:p>
    <w:p>
      <w:pPr>
        <w:numPr>
          <w:ilvl w:val="1"/>
          <w:numId w:val="12"/>
        </w:numPr>
      </w:pPr>
      <w:r>
        <w:rPr/>
        <w:t xml:space="preserve">Después de cada sonido, discutan qué les hizo sentir y qué imágenes imaginaron.</w:t>
      </w:r>
    </w:p>
    <w:p>
      <w:pPr>
        <w:numPr>
          <w:ilvl w:val="1"/>
          <w:numId w:val="12"/>
        </w:numPr>
      </w:pPr>
      <w:r>
        <w:rPr/>
        <w:t xml:space="preserve">Responder a preguntas guías: "¿Es un sonido suave o fuerte? ¿Qué colores usarías para pintar ese sonido?"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que represente cada sonido y la emoción asociada.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promueve la participación y pregunta para profundizar emociones e imágenes.</w:t>
      </w:r>
    </w:p>
    <w:p>
      <w:pPr/>
      <w:r>
        <w:rPr>
          <w:b w:val="1"/>
          <w:bCs w:val="1"/>
        </w:rPr>
        <w:t xml:space="preserve">Actividad 2: Pintando los sonidos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exprese los sonidos y emociones escuchadas.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usa papel y colores para pintar una composición inspirada en los sonidos escuchados.</w:t>
      </w:r>
    </w:p>
    <w:p>
      <w:pPr>
        <w:numPr>
          <w:ilvl w:val="1"/>
          <w:numId w:val="13"/>
        </w:numPr>
      </w:pPr>
      <w:r>
        <w:rPr/>
        <w:t xml:space="preserve">Animar a usar formas y colores libres que expresen las sensaciones.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Pintura grupal que represente los sonidos y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sugiere técnicas y motiva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agreguen títulos o pequeños textos a sus pinturas.</w:t>
      </w:r>
    </w:p>
    <w:p>
      <w:pPr>
        <w:numPr>
          <w:ilvl w:val="0"/>
          <w:numId w:val="14"/>
        </w:numPr>
      </w:pPr>
      <w:r>
        <w:rPr/>
        <w:t xml:space="preserve">Para estudiantes que requieran apoyo: Facilitar paletas de colores limitadas y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compartir las pinturas y explicar las emociones y sonidos que pintaron, preparando la siguiente sesión de recolección de materiales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qué sonidos eligieron y qué colores usaron para representarlos.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sonido de la naturaleza te gustó más y por qué?</w:t>
      </w:r>
    </w:p>
    <w:p>
      <w:pPr>
        <w:numPr>
          <w:ilvl w:val="0"/>
          <w:numId w:val="15"/>
        </w:numPr>
      </w:pPr>
      <w:r>
        <w:rPr/>
        <w:t xml:space="preserve">¿Cómo te ayudó el color a mostrar ese sonido?</w:t>
      </w:r>
    </w:p>
    <w:p>
      <w:pPr>
        <w:numPr>
          <w:ilvl w:val="0"/>
          <w:numId w:val="15"/>
        </w:numPr>
      </w:pPr>
      <w:r>
        <w:rPr/>
        <w:t xml:space="preserve">¿Te gustó trabajar con tu grupo para crear la pintura?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colaboración, haciendo comentarios positivos e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saldrán a recolectar materiales naturales para crear arte con ellos.</w:t>
      </w:r>
    </w:p>
    <w:p>
      <w:pPr/>
      <w:r>
        <w:rPr/>
        <w:t xml:space="preserve">Sesión 3: Recolectores Creativos: Arte con Elementos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nos convertiremos en exploradores para recolectar hojas, piedras y semillas que usaremos para crear arte inspirados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de la naturaleza conocen que se puedan usar para hacer arte? ¿Han recolectado algo alguna vez?"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buscar materiales especiales que nos ayuden a crear obras únicas. ¡Cuidado y respeto con la naturaleza!"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cuidar el entorno y explica las reglas para la recolección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Aceptan las normas y se preparan para salir.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salen al área verde cercana para recolectar materiales naturales que usarán para crear un collage artístico colaborativo en la siguiente actividad.</w:t>
      </w:r>
    </w:p>
    <w:p>
      <w:pPr/>
      <w:r>
        <w:rPr>
          <w:b w:val="1"/>
          <w:bCs w:val="1"/>
        </w:rPr>
        <w:t xml:space="preserve">Actividad 1: Recolección responsable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Recolectar materiales naturales para usarlos en una obra de arte.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de 3-4 estudiantes.</w:t>
      </w:r>
    </w:p>
    <w:p>
      <w:pPr>
        <w:numPr>
          <w:ilvl w:val="1"/>
          <w:numId w:val="19"/>
        </w:numPr>
      </w:pPr>
      <w:r>
        <w:rPr/>
        <w:t xml:space="preserve">Entrar al área verde con supervisión, buscando hojas secas, piedras pequeñas y semillas caídas.</w:t>
      </w:r>
    </w:p>
    <w:p>
      <w:pPr>
        <w:numPr>
          <w:ilvl w:val="1"/>
          <w:numId w:val="19"/>
        </w:numPr>
      </w:pPr>
      <w:r>
        <w:rPr/>
        <w:t xml:space="preserve">Recolectar solo lo necesario y sin dañar plantas vivas.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materiales naturales para la actividad siguiente.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recordar normas, fomentar respeto y orden.</w:t>
      </w:r>
    </w:p>
    <w:p>
      <w:pPr/>
      <w:r>
        <w:rPr>
          <w:b w:val="1"/>
          <w:bCs w:val="1"/>
        </w:rPr>
        <w:t xml:space="preserve">Actividad 2: Clasificación y selección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seleccionar materiales para el collage.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 regreso en el aula, cada grupo clasifica sus materiales por tipo (hojas, piedras, semillas).</w:t>
      </w:r>
    </w:p>
    <w:p>
      <w:pPr>
        <w:numPr>
          <w:ilvl w:val="1"/>
          <w:numId w:val="20"/>
        </w:numPr>
      </w:pPr>
      <w:r>
        <w:rPr/>
        <w:t xml:space="preserve">Seleccionan los que usarán para su obra artística.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y seleccionados para el collage.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en la clasificación y motiva la discusión sobre qué materiales usar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que terminan antes pueden comenzar a planear el diseño del collage.</w:t>
      </w:r>
    </w:p>
    <w:p>
      <w:pPr>
        <w:numPr>
          <w:ilvl w:val="0"/>
          <w:numId w:val="21"/>
        </w:numPr>
      </w:pPr>
      <w:r>
        <w:rPr/>
        <w:t xml:space="preserve">Alumnos que necesitan apoyo reciben ayuda para clasificar y seleccionar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grupos para la creación del collage en la sesión siguiente, invitándolos a pensar en el diseño y los colores.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qué materiales recolectaron y por qué los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materiales te parecieron más bonitos o interesantes?</w:t>
      </w:r>
    </w:p>
    <w:p>
      <w:pPr>
        <w:numPr>
          <w:ilvl w:val="0"/>
          <w:numId w:val="22"/>
        </w:numPr>
      </w:pPr>
      <w:r>
        <w:rPr/>
        <w:t xml:space="preserve">¿Cómo crees que estos materiales pueden ayudar a hacer una obra de arte?</w:t>
      </w:r>
    </w:p>
    <w:p>
      <w:pPr>
        <w:numPr>
          <w:ilvl w:val="0"/>
          <w:numId w:val="22"/>
        </w:numPr>
      </w:pPr>
      <w:r>
        <w:rPr/>
        <w:t xml:space="preserve">¿Qué aprendiste de trabajar con tus compañeros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cuidado en la recolección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harán un collage con los materiales recolectados.</w:t>
      </w:r>
    </w:p>
    <w:p>
      <w:pPr/>
      <w:r>
        <w:rPr/>
        <w:t xml:space="preserve">Sesión 4: Creando Juntos: Collage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los materiales recolectados para crear un gran collage que muestre la belleza de la naturaleza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"¿Qué materiales tienen? ¿Qué imágenes o ideas quieren mostrar en su collage?"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Dice: "Vamos a unir nuestras ideas y materiales para hacer un collage hermoso que muestre todo lo que hemos aprendido sobre la naturaleza y el arte."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obra en equipo donde cada uno aporta su creatividad y responsabilidad.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y compartir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un collage grupal con hojas, piedras, semillas y otros materiales, integrando lo aprendido sobre observación, sonidos y colores.</w:t>
      </w:r>
    </w:p>
    <w:p>
      <w:pPr/>
      <w:r>
        <w:rPr>
          <w:b w:val="1"/>
          <w:bCs w:val="1"/>
        </w:rPr>
        <w:t xml:space="preserve">Actividad 1: Diseño y planificación del collage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Planear la composición artística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decide cómo distribuir los materiales en la cartulina grande.</w:t>
      </w:r>
    </w:p>
    <w:p>
      <w:pPr>
        <w:numPr>
          <w:ilvl w:val="1"/>
          <w:numId w:val="26"/>
        </w:numPr>
      </w:pPr>
      <w:r>
        <w:rPr/>
        <w:t xml:space="preserve">Discuten qué partes del paisaje o naturaleza quieren representar (árboles, ríos, flores, etc.).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para el collage.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el diálogo respetuoso.</w:t>
      </w:r>
    </w:p>
    <w:p>
      <w:pPr/>
      <w:r>
        <w:rPr>
          <w:b w:val="1"/>
          <w:bCs w:val="1"/>
        </w:rPr>
        <w:t xml:space="preserve">Actividad 2: Creación del collage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integrando materiales naturales y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Usan pegamento y materiales para armar el collage según el plan.</w:t>
      </w:r>
    </w:p>
    <w:p>
      <w:pPr>
        <w:numPr>
          <w:ilvl w:val="1"/>
          <w:numId w:val="27"/>
        </w:numPr>
      </w:pPr>
      <w:r>
        <w:rPr/>
        <w:t xml:space="preserve">Colaboran para compartir espacio y materiales, cuidando la obra.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Collage artístico grupal terminado.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cooperación, sugiere ajustes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rápido: Ayudan a otros grupos o crean pequeños detalles adicionales.</w:t>
      </w:r>
    </w:p>
    <w:p>
      <w:pPr>
        <w:numPr>
          <w:ilvl w:val="0"/>
          <w:numId w:val="28"/>
        </w:numPr>
      </w:pPr>
      <w:r>
        <w:rPr/>
        <w:t xml:space="preserve">Para quienes necesitan apoyo: Se les asigna un rol específico, como organizar materiales o aplicar pegamento con supervisión.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para la presentación y reflexión final sobre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exposición breve donde cada grupo presenta su collage y explica qué representaron y cómo trabajaron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del collage te gustó más y por qué?</w:t>
      </w:r>
    </w:p>
    <w:p>
      <w:pPr>
        <w:numPr>
          <w:ilvl w:val="0"/>
          <w:numId w:val="29"/>
        </w:numPr>
      </w:pPr>
      <w:r>
        <w:rPr/>
        <w:t xml:space="preserve">¿Cómo ayudaste a tu grupo para hacer el collage?</w:t>
      </w:r>
    </w:p>
    <w:p>
      <w:pPr>
        <w:numPr>
          <w:ilvl w:val="0"/>
          <w:numId w:val="29"/>
        </w:numPr>
      </w:pPr>
      <w:r>
        <w:rPr/>
        <w:t xml:space="preserve">¿Qué aprendiste sobre la naturaleza y el arte con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a cada grupo, resaltando la creatividad, el trabajo colaborativo y el respeto por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compartir con su familia lo que aprendieron y a seguir observando y valorando la naturaleza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sugerir que en casa hagan un pequeño dibujo o coleccionen algún elemento natural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 activación de conocimientos), formativa durante las sesiones 1, 2 y 3 (observación y productos parciales) y sumativa en la sesión 4 (presentación y reflexión del collage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Observa y describe elementos naturales en pinturas y el entorno (Objetivo 1).</w:t>
      </w:r>
    </w:p>
    <w:p>
      <w:pPr>
        <w:numPr>
          <w:ilvl w:val="0"/>
          <w:numId w:val="30"/>
        </w:numPr>
      </w:pPr>
      <w:r>
        <w:rPr/>
        <w:t xml:space="preserve">Identifica sonidos de la naturaleza y los relaciona con emociones (Objetivo 2).</w:t>
      </w:r>
    </w:p>
    <w:p>
      <w:pPr>
        <w:numPr>
          <w:ilvl w:val="0"/>
          <w:numId w:val="30"/>
        </w:numPr>
      </w:pPr>
      <w:r>
        <w:rPr/>
        <w:t xml:space="preserve">Recolecta y utiliza materiales naturales para crear arte (Objetivo 3).</w:t>
      </w:r>
    </w:p>
    <w:p>
      <w:pPr>
        <w:numPr>
          <w:ilvl w:val="0"/>
          <w:numId w:val="30"/>
        </w:numPr>
      </w:pPr>
      <w:r>
        <w:rPr/>
        <w:t xml:space="preserve">Crea una composición artística que refleja la naturaleza (Objetivo 4).</w:t>
      </w:r>
    </w:p>
    <w:p>
      <w:pPr>
        <w:numPr>
          <w:ilvl w:val="0"/>
          <w:numId w:val="30"/>
        </w:numPr>
      </w:pPr>
      <w:r>
        <w:rPr/>
        <w:t xml:space="preserve">Participa activamente en el trabajo colaborativo con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1"/>
        </w:numPr>
      </w:pPr>
      <w:r>
        <w:rPr/>
        <w:t xml:space="preserve">Rúbrica simple para valorar creatividad, uso de materiales y expresión artística en el producto final.</w:t>
      </w:r>
    </w:p>
    <w:p>
      <w:pPr>
        <w:numPr>
          <w:ilvl w:val="0"/>
          <w:numId w:val="3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1"/>
        </w:numPr>
      </w:pPr>
      <w:r>
        <w:rPr/>
        <w:t xml:space="preserve">Autoevaluación y coevaluación con preguntas guiadas en la reflexión final.</w:t>
      </w:r>
    </w:p>
    <w:p>
      <w:pPr>
        <w:numPr>
          <w:ilvl w:val="0"/>
          <w:numId w:val="31"/>
        </w:numPr>
      </w:pPr>
      <w:r>
        <w:rPr/>
        <w:t xml:space="preserve">Portafolio con dibujos, registros y fotos del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Explicaciones orales y dibujos individuales sobre pinturas (Sesión 1).</w:t>
      </w:r>
    </w:p>
    <w:p>
      <w:pPr>
        <w:numPr>
          <w:ilvl w:val="0"/>
          <w:numId w:val="32"/>
        </w:numPr>
      </w:pPr>
      <w:r>
        <w:rPr/>
        <w:t xml:space="preserve">Pinturas grupales inspiradas en sonidos (Sesión 2).</w:t>
      </w:r>
    </w:p>
    <w:p>
      <w:pPr>
        <w:numPr>
          <w:ilvl w:val="0"/>
          <w:numId w:val="32"/>
        </w:numPr>
      </w:pPr>
      <w:r>
        <w:rPr/>
        <w:t xml:space="preserve">Materiales recolectados y organizados (Sesión 3).</w:t>
      </w:r>
    </w:p>
    <w:p>
      <w:pPr>
        <w:numPr>
          <w:ilvl w:val="0"/>
          <w:numId w:val="32"/>
        </w:numPr>
      </w:pPr>
      <w:r>
        <w:rPr/>
        <w:t xml:space="preserve">Collage final grupal y presentación oral (Sesión 4).</w:t>
      </w:r>
    </w:p>
    <w:p>
      <w:pPr>
        <w:numPr>
          <w:ilvl w:val="0"/>
          <w:numId w:val="32"/>
        </w:numPr>
      </w:pPr>
      <w:r>
        <w:rPr/>
        <w:t xml:space="preserve">Participación activa y responsabilidad compartida demostrada durante todo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A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B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FF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D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29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92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A8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73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C5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CD6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7E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46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4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B0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377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E0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01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60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26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69E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BA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C3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AF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84F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49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694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4E2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AB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8D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4BE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76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28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2026-09-25T20:16:13-05:00</dcterms:created>
  <dcterms:modified xsi:type="dcterms:W3CDTF">2026-09-25T20:16:13-05:00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