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Mezcla de Culturas a través de las Artes</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busca que los estudiantes de primaria comprendan la importancia de la mezcla de culturas que se conmemora en fechas como el 12 de octubre y el 11 de noviembre, mediante la exploración de expresiones artísticas como la danza, el teatro, los poemas y las canciones. A través de actividades colaborativas, los niños descubrirán cómo diferentes tradiciones culturales se fusionan para formar nuevas expresiones artísticas que enriquecen nuestras comunidades.</w:t>
      </w:r>
    </w:p>
    <w:p>
      <w:pPr/>
      <w:r>
        <w:rPr/>
        <w:t xml:space="preserve">Los estudiantes desarrollarán habilidades de trabajo en equipo, creatividad y expresión artística, conectando el aprendizaje con sus propias experiencias y entorno social. Este plan fomenta el respeto y valoración de la diversidad cultural, facilitando que los niños reconozcan la riqueza que aporta la mezcla cultural a su vida cotidiana.</w:t>
      </w:r>
    </w:p>
    <w:p>
      <w:pPr/>
      <w:r>
        <w:rPr/>
        <w:t xml:space="preserve">Al trabajar en grupos pequeños, los estudiantes compartirán ideas, investigarán y crearán representaciones artísticas colaborativas que reflejen la mezcla cultural,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elementos culturales presentes en las fechas del 12 de octubre y 11 de noviembre mediante expresiones artísticas.</w:t>
      </w:r>
    </w:p>
    <w:p>
      <w:pPr>
        <w:numPr>
          <w:ilvl w:val="0"/>
          <w:numId w:val="1"/>
        </w:numPr>
      </w:pPr>
      <w:r>
        <w:rPr/>
        <w:t xml:space="preserve">Crear representaciones artísticas colaborativas (danza, teatro, poemas o canciones) que reflejen la mezcla de culturas.</w:t>
      </w:r>
    </w:p>
    <w:p>
      <w:pPr>
        <w:numPr>
          <w:ilvl w:val="0"/>
          <w:numId w:val="1"/>
        </w:numPr>
      </w:pPr>
      <w:r>
        <w:rPr/>
        <w:t xml:space="preserve">Trabajar en equipo con responsabilidad compartida para alcanzar metas comunes en la elaboración de proyectos artísticos.</w:t>
      </w:r>
    </w:p>
    <w:p>
      <w:pPr>
        <w:numPr>
          <w:ilvl w:val="0"/>
          <w:numId w:val="1"/>
        </w:numPr>
      </w:pPr>
      <w:r>
        <w:rPr/>
        <w:t xml:space="preserve">Analizar la importancia de la diversidad cultural y su influencia en las expresiones artísticas.</w:t>
      </w:r>
    </w:p>
    <w:p>
      <w:pPr>
        <w:numPr>
          <w:ilvl w:val="0"/>
          <w:numId w:val="1"/>
        </w:numPr>
      </w:pPr>
      <w:r>
        <w:rPr/>
        <w:t xml:space="preserve">Reflexionar sobre la propia identidad cultural y su relación con la mezcla de culturas en la comunidad.</w:t>
      </w:r>
    </w:p>
    <w:p/>
    <w:p>
      <w:pPr/>
      <w:r>
        <w:rPr>
          <w:color w:val="2b6cb0"/>
          <w:sz w:val="28"/>
          <w:szCs w:val="28"/>
          <w:b w:val="1"/>
          <w:bCs w:val="1"/>
        </w:rPr>
        <w:t xml:space="preserve">Recursos Necesarios</w:t>
      </w:r>
    </w:p>
    <w:p>
      <w:pPr>
        <w:numPr>
          <w:ilvl w:val="0"/>
          <w:numId w:val="2"/>
        </w:numPr>
      </w:pPr>
      <w:r>
        <w:rPr/>
        <w:t xml:space="preserve">Cartulinas y hojas blancas (suficientes para grupos)</w:t>
      </w:r>
    </w:p>
    <w:p>
      <w:pPr>
        <w:numPr>
          <w:ilvl w:val="0"/>
          <w:numId w:val="2"/>
        </w:numPr>
      </w:pPr>
      <w:r>
        <w:rPr/>
        <w:t xml:space="preserve">Colores, marcadores, crayones y lápices de colores</w:t>
      </w:r>
    </w:p>
    <w:p>
      <w:pPr>
        <w:numPr>
          <w:ilvl w:val="0"/>
          <w:numId w:val="2"/>
        </w:numPr>
      </w:pPr>
      <w:r>
        <w:rPr/>
        <w:t xml:space="preserve">Reproductor de audio para canciones tradicionales</w:t>
      </w:r>
    </w:p>
    <w:p>
      <w:pPr>
        <w:numPr>
          <w:ilvl w:val="0"/>
          <w:numId w:val="2"/>
        </w:numPr>
      </w:pPr>
      <w:r>
        <w:rPr/>
        <w:t xml:space="preserve">Grabadora o celular para registrar presentaciones</w:t>
      </w:r>
    </w:p>
    <w:p>
      <w:pPr>
        <w:numPr>
          <w:ilvl w:val="0"/>
          <w:numId w:val="2"/>
        </w:numPr>
      </w:pPr>
      <w:r>
        <w:rPr/>
        <w:t xml:space="preserve">Material audiovisual breve sobre el 12 de octubre y el 11 de noviembre (videos de 3-5 minutos)</w:t>
      </w:r>
    </w:p>
    <w:p>
      <w:pPr>
        <w:numPr>
          <w:ilvl w:val="0"/>
          <w:numId w:val="2"/>
        </w:numPr>
      </w:pPr>
      <w:r>
        <w:rPr/>
        <w:t xml:space="preserve">Recortes impresos con imágenes de danzas, trajes típicos, instrumentos musicales y poemas</w:t>
      </w:r>
    </w:p>
    <w:p>
      <w:pPr>
        <w:numPr>
          <w:ilvl w:val="0"/>
          <w:numId w:val="2"/>
        </w:numPr>
      </w:pPr>
      <w:r>
        <w:rPr/>
        <w:t xml:space="preserve">Espacio amplio para presentaciones (aula o patio)</w:t>
      </w:r>
    </w:p>
    <w:p>
      <w:pPr>
        <w:numPr>
          <w:ilvl w:val="0"/>
          <w:numId w:val="2"/>
        </w:numPr>
      </w:pPr>
      <w:r>
        <w:rPr/>
        <w:t xml:space="preserve">Ropa o accesorios simples para caracterización (pañuelos, sombreros, telas)</w:t>
      </w:r>
    </w:p>
    <w:p/>
    <w:p>
      <w:pPr/>
      <w:r>
        <w:rPr>
          <w:color w:val="2b6cb0"/>
          <w:sz w:val="28"/>
          <w:szCs w:val="28"/>
          <w:b w:val="1"/>
          <w:bCs w:val="1"/>
        </w:rPr>
        <w:t xml:space="preserve">Requisitos Previos</w:t>
      </w:r>
    </w:p>
    <w:p>
      <w:pPr>
        <w:numPr>
          <w:ilvl w:val="0"/>
          <w:numId w:val="3"/>
        </w:numPr>
      </w:pPr>
      <w:r>
        <w:rPr/>
        <w:t xml:space="preserve">Conocimiento básico sobre fechas importantes y diversidad cultural</w:t>
      </w:r>
    </w:p>
    <w:p>
      <w:pPr>
        <w:numPr>
          <w:ilvl w:val="0"/>
          <w:numId w:val="3"/>
        </w:numPr>
      </w:pPr>
      <w:r>
        <w:rPr/>
        <w:t xml:space="preserve">Habilidades básicas para expresarse oralmente y en grupo</w:t>
      </w:r>
    </w:p>
    <w:p>
      <w:pPr>
        <w:numPr>
          <w:ilvl w:val="0"/>
          <w:numId w:val="3"/>
        </w:numPr>
      </w:pPr>
      <w:r>
        <w:rPr/>
        <w:t xml:space="preserve">Experiencia previa en actividades artísticas simples (dibujar, cantar, dramatizar)</w:t>
      </w:r>
    </w:p>
    <w:p>
      <w:pPr>
        <w:numPr>
          <w:ilvl w:val="0"/>
          <w:numId w:val="3"/>
        </w:numPr>
      </w:pPr>
      <w:r>
        <w:rPr/>
        <w:t xml:space="preserve">Capacidad para escuchar y respetar turnos en trabajo colaborativo</w:t>
      </w:r>
    </w:p>
    <w:p>
      <w:pPr>
        <w:numPr>
          <w:ilvl w:val="0"/>
          <w:numId w:val="3"/>
        </w:numPr>
      </w:pPr>
      <w:r>
        <w:rPr/>
        <w:t xml:space="preserve">Conocimiento elemental de tradiciones culturales propias y de su comunidad</w:t>
      </w:r>
    </w:p>
    <w:p/>
    <w:p>
      <w:pPr/>
      <w:r>
        <w:rPr>
          <w:color w:val="2b6cb0"/>
          <w:sz w:val="28"/>
          <w:szCs w:val="28"/>
          <w:b w:val="1"/>
          <w:bCs w:val="1"/>
        </w:rPr>
        <w:t xml:space="preserve">Actividades</w:t>
      </w:r>
    </w:p>
    <w:p>
      <w:pPr/>
      <w:r>
        <w:rPr/>
        <w:t xml:space="preserve">Plan de actividades para MEZCLA DE CULTURAS a través de Expresiones Artísticas
  Sesión 1: Descubriendo la mezcla de culturas y su expresión artística
  Fase de Inicio
  Tiempo estimado: 10 minutos
  Propósito de la sesión: Introducir a los estudiantes al tema de la mezcla de culturas y su importancia a través de una breve historia y actividades para activar conocimientos previos.
  Activación de conocimientos previos:
    Docente: Muestra una imagen colorida que representa una celebración tradicional donde aparecen personas con trajes típicos, música y danza. Pregunta: “¿Qué ven en esta imagen? ¿Han visto algo parecido en su comunidad o familia?”
    Estudiantes: Responden con ejemplos y comentan si conocen alguna tradición o fiesta similar.
  Motivación y enganche:
    Docente: Cuenta una historia corta y sencilla sobre cómo hace mucho tiempo llegaron personas de diferentes lugares y culturas que compartieron sus bailes, canciones y poemas, y así nacieron nuevas formas de expresarse.
    Estudiantes: Escuchan atentos y expresan curiosidad por conocer más.
  Contextualización:
    Docente: Explica que en fechas como el 12 de octubre y el 11 de noviembre celebramos esa mezcla de culturas y que a lo largo de las próximas sesiones explorarán cómo se muestra en la danza, el teatro, los poemas y las canciones.
    Estudiantes: Relacionan la información con sus propias experiencias culturales y preparan preguntas para las siguientes actividades.
  Fase de Desarrollo
  Tiempo estimado: 45 minutos
  Presentación del contenido: El docente presenta breves videos y audios con ejemplos de danzas, poemas y canciones que reflejan la mezcla cultural. Esto se hace en grupos para facilitar la discusión y el análisis.
      Actividad 1: Explorando sonidos y movimientos
      Objetivo: Identificar elementos culturales mediante la observación de expresiones artísticas.
      Instrucciones:
        Docente: Divide a los estudiantes en grupos pequeños (4 niños) y les muestra un video corto de una danza tradicional que mezcla influencias indígenas y europeas.
        Pide que observen los movimientos, la música y el vestuario.
        Los grupos discuten qué partes les parecen indígenas, cuáles europeas y cuáles creen que son nuevas mezclas.
      Organización: Grupos de 4
      Producto: Listado oral o dibujo sencillo con símbolos que representen las partes culturales identificadas.
      Tiempo: 15 minutos
      Rol docente: Facilita la observación, hace preguntas como “¿Qué les llamó la atención?”, “¿Por qué creen que usan esos colores o movimientos?”, y apoya con vocabulario.
      Actividad 2: Creando un poema colectivo
      Objetivo: Crear una expresión artística escrita que refleje la mezcla cultural.
      Instrucciones:
        Docente: Propone a los grupos inventar un poema corto que combine palabras o ideas de diferentes culturas (por ejemplo, palabras en lengua indígena y español).
        El docente da ejemplos de palabras sencillas y ayuda a construir versos.
        Los grupos escriben el poema en una cartulina.
      Organización: Grupos de 4
      Producto: Poema colectivo escrito en cartulina
      Tiempo: 20 minutos
      Rol docente: Guía la construcción creativa, motiva a la participación de todos y apoya con la ortografía y el significado de palabras.
      Actividad 3: Presentación rápida
      Objetivo: Compartir en grupo y practicar la expresión oral.
      Instrucciones:
        Cada grupo lee o recita su poema al resto de la clase.
        El docente y los compañeros escuchan atentamente y hacen comentarios positivos.
      Organización: Plenaria
      Producto: Presentación oral de poemas
      Tiempo: 10 minutos
      Rol docente: Modera, ofrece retroalimentación positiva y resalta la diversidad de ideas.
  Diferenciación:
    Para estudiantes que terminan antes: pueden ilustrar su poema con dibujos o símbolos en la cartulina.
    Para quienes necesitan más apoyo: trabajar con palabras más sencillas y recibir ayuda personalizada para escribir y expresar sus ideas.
  Transición: El docente conecta la actividad con la siguiente sesión comentando que en la próxima explorarán cómo representar esas ideas a través del teatro y la danza.
  Fase de Cierre
  Tiempo estimado: 5 minutos
    Síntesis: El docente pide a cada grupo que comparta en una frase qué aprendieron sobre la mezcla de culturas y las expresiones artísticas.
    Reflexión metacognitiva:
        ¿Qué fue lo que más te gustó de crear un poema en grupo?
        ¿Cómo crees que las diferentes culturas pueden unirse para hacer algo nuevo?
        ¿En qué te ayuda trabajar en equipo para crear arte?
    Retroalimentación: El docente felicita el esfuerzo y participación, destacando la creatividad y colaboración mostrada.
    Transferencia: Invita a los estudiantes a observar danzas o canciones que escuchen en casa o en su comunidad y pensar en las mezclas culturales que puedan notar.
  Sesión 2: Expresando la mezcla cultural a través del teatro
  Fase de Inicio
  Tiempo estimado: 10 minutos
  Propósito de la sesión: Recordar lo aprendido y motivar la exploración del teatro como medio para expresar la mezcla de culturas.
  Activación de conocimientos previos:
    Docente: Pregunta: “¿Recuerdan el poema que hicieron la clase pasada? ¿Cómo podemos contar una historia parecida con personas actuando?”
    Estudiantes: Responden y comparten ideas sobre el teatro y la actuación.
  Motivación y enganche: El docente muestra un breve video de una pequeña obra cultural y pregunta qué partes les gustaron y por qué.
  Contextualización: Se explica que ahora crearán pequeñas escenas teatrales para mostrar la mezcla de culturas.
  Fase de Desarrollo
  Tiempo estimado: 45 minutos
      Actividad 1: Planeación de escenas teatrales
      Objetivo: Diseñar una pequeña escena que refleje la mezcla cultural.
      Instrucciones:
        Formar grupos de 4-5 estudiantes.
        El docente entrega imágenes y palabras que representan diferentes elementos culturales.
        Los grupos eligen cuáles incluirán en su escena y escriben un guion simple (3-4 líneas) para representar una historia o situación.
      Organización: Grupos de 4-5
      Producto: Guion escrito y plan de escena
      Tiempo: 20 minutos
      Rol docente: Apoya con ideas, fomenta la participación igualitaria y orienta la construcción del guion.
      Actividad 2: Ensayo y caracterización
      Objetivo: Preparar la presentación teatral usando elementos visuales y corporales.
      Instrucciones:
        Los grupos ensayan su escena.
        Usan accesorios simples para caracterizar personajes.
        Practican la expresión corporal y vocal.
      Organización: Grupos de 4-5
      Producto: Ensayo de escena
      Tiempo: 25 minutos
      Rol docente: Observa, ofrece retroalimentación sobre la expresión y la cooperación, apoya con ideas para mejorar.
  Diferenciación:
    Alumnos avanzados pueden ayudar a escribir el guion y sugerir movimientos.
    Alumnos con dificultad pueden participar como asistentes del grupo ayudando con accesorios o narración simple.
  Transición: El docente recuerda que en la próxima sesión presentarán sus escenas y explorarán la danza como otra forma de expresión.
  Fase de Cierre
  Tiempo estimado: 5 minutos
    Síntesis: Cada grupo comparte qué parte de su escena representa mejor la mezcla cultural.
    Reflexión metacognitiva:
        ¿Cómo te sentiste trabajando en equipo para crear una historia?
        ¿Qué aprendiste sobre las culturas diferentes al hacer la escena?
        ¿Qué te gustaría mejorar para la presentación?
    Retroalimentación: El docente destaca la creatividad y colaboración, y anima a seguir practicando.
    Transferencia: Invita a observar representaciones artísticas en la comunidad y pensar en las historias que cuentan.
  Sesión 3: Danza y mezcla cultural
  Fase de Inicio
  Tiempo estimado: 10 minutos
  Propósito de la sesión: Introducir la danza como una forma de mostrar la mezcla de culturas.
  Activación de conocimientos previos:
    Docente: Pregunta: “¿Quién ha visto o participado en alguna danza tradicional? ¿Qué movimientos recuerdan?”
    Estudiantes: Comparten experiencias y movimientos que conocen.
  Motivación y enganche: Se reproduce un fragmento de música tradicional con mezcla cultural para que los niños escuchen y sientan el ritmo.
  Contextualización: Se explica que ahora crearán pasos de danza que mezclen movimientos de diferentes culturas.
  Fase de Desarrollo
  Tiempo estimado: 45 minutos
      Actividad 1: Aprendiendo movimientos básicos
      Objetivo: Reconocer y practicar movimientos de danzas tradicionales.
      Instrucciones:
        El docente enseña movimientos sencillos de dos danzas diferentes (por ejemplo, indígena y europea).
        Los niños practican en parejas y luego en pequeños grupos.
      Organización: Parejas y grupos pequeños
      Producto: Práctica corporal y familiarización con movimientos
      Tiempo: 20 minutos
      Rol docente: Demuestra, corrige posturas, anima y explica el significado cultural de cada movimiento.
      Actividad 2: Creación de una danza grupal mixta
      Objetivo: Crear una secuencia de pasos que combine las dos danzas aprendidas.
      Instrucciones:
        En grupos de 4, los niños combinan movimientos para crear una danza corta.
        Ensayan la secuencia y el docente ayuda a coordinar tiempos y espacios.
      Organización: Grupos de 4
      Producto: Secuencia de danza creada y ensayada
      Tiempo: 25 minutos
      Rol docente: Facilita la creación, fomenta la colaboración y asegura que todos participen.
  Diferenciación:
    Estudiantes con mayor habilidad pueden liderar la secuencia.
    Quienes necesiten más apoyo pueden concentrarse en movimientos simples o en la percusión corporal.
  Transición: El docente anuncia que en la próxima sesión prepararán las presentaciones artísticas para compartirlas con la clase.
  Fase de Cierre
  Tiempo estimado: 5 minutos
    Síntesis: Breve círculo de reflexión para compartir qué movimientos les gustaron más y por qué.
    Reflexión metacognitiva:
        ¿Qué te gustó de combinar movimientos de diferentes danzas?
        ¿Cómo te sentiste al trabajar con tu grupo para crear la danza?
        ¿Por qué es importante conocer danzas de diferentes culturas?
    Retroalimentación: El docente valora la participación y anima a la perseverancia.
    Transferencia: Motiva a practicar movimientos en casa y observar danzas en fiestas o medios digitales.
  Sesión 4: Preparando las presentaciones artísticas colaborativas
  Fase de Inicio
  Tiempo estimado: 10 minutos
  Propósito de la sesión: Organizar y ensayar las presentaciones de teatro, danza y poemas creados en sesiones anteriores.
  Activación de conocimientos previos:
    Docente: Pregunta: “¿Qué hemos aprendido sobre la mezcla de culturas y cómo podemos mostrarlo a través del arte?”
    Estudiantes: Responden y repasan juntos los trabajos realizados.
  Motivación y enganche: Se recuerda la importancia de compartir con orgullo su trabajo para que todos aprendan.
  Contextualización: Se explica que hoy practicarán para estar listos para la presentación final.
  Fase de Desarrollo
  Tiempo estimado: 45 minutos
      Actividad 1: Ensayo general por grupos
      Objetivo: Practicar y mejorar la presentación artística.
      Instrucciones:
        Cada grupo ensaya la danza, escena de teatro y/o recital de poema.
        El docente supervisa, da sugerencias para mejorar la expresión, coordinación y trabajo en equipo.
      Organización: Grupos de 4-5
      Producto: Presentación ensayada y pulida
      Tiempo: 30 minutos
      Rol docente: Observa, brinda retroalimentación constructiva y fomenta la colaboración.
      Actividad 2: Preparación del espacio y materiales
      Objetivo: Organizar el espacio y los materiales para la presentación.
      Instrucciones:
        Los grupos colaboran para ordenar el aula o espacio para la presentación.
        Preparan accesorios y materiales visuales.
      Organización: Grupos y todos los estudiantes
      Producto: Espacio listo y materiales organizados
      Tiempo: 15 minutos
      Rol docente: Coordina la organización y asegura que todos participen.
  Diferenciación:
    Estudiantes que terminan antes pueden apoyar a otros grupos con accesorios o animando.
    Para quienes requieren más apoyo, el docente asigna roles específicos acordes a sus habilidades.
  Transición: El docente anuncia que en la siguiente sesión presentarán ante la clase y posiblemente a otros grupos o padres.
  Fase de Cierre
  Tiempo estimado: 5 minutos
    Síntesis: Breve ronda para compartir cómo se sienten respecto a la presentación.
    Reflexión metacognitiva:
        ¿Qué parte de la presentación te emociona más?
        ¿Qué aprendiste al trabajar con tu grupo?
        ¿Qué te gustaría mejorar para la próxima vez?
    Retroalimentación: El docente motiva con palabras de ánimo y confianza.
    Transferencia: Invita a compartir con la familia lo que están preparando.
  Sesión 5: Presentación y reflexión final sobre la mezcla cultural
  Fase de Inicio
  Tiempo estimado: 10 minutos
  Propósito de la sesión: Preparar emocionalmente a los estudiantes para la presentación y recordar la importancia del respeto y la valoración cultural.
  Activación de conocimientos previos:
    Docente: Realiza un breve juego de respiración y relajación para calmar nervios.
    Pregunta: “¿Por qué es importante compartir lo que aprendimos con los demás?”
    Estudiantes: Responden y expresan sus sentimientos.
  Fase de Desarrollo
  Tiempo estimado: 45 minutos
      Actividad 1: Presentación artística colaborativa
      Objetivo: Mostrar las creaciones artísticas que reflejan la mezcla cultural.
      Instrucciones:
        Cada grupo presenta su danza, teatro o poema.
        Los demás escuchan y aplauden respetuosamente.
      Organización: Plenaria
      Producto: Presentaciones artísticas
      Tiempo: 40 minutos
      Rol docente: Modera, graba las presentaciones para registro, y ofrece apoyo emocional.
  Fase de Cierre
  Tiempo estimado: 5 minutos
    Síntesis: Ronda final donde cada estudiante dice una palabra o frase que le quedó de todo el proyecto.
    Reflexión metacognitiva:
        ¿Qué te gustó más de trabajar con tu grupo?
        ¿Cómo te ayudó conocer más sobre la mezcla de culturas?
        ¿Qué crees que puedes hacer para respetar y valorar otras culturas en tu vida diaria?
    Retroalimentación: El docente felicita a todos, resaltando la importancia del respeto y el trabajo en equipo.
    Transferencia: Invita a los estudiantes a compartir lo aprendido con sus familias y a observar otras expresiones culturales en su entorno.
    Tarea: Dibujar en casa una escena o expresión artística que represente la mezcla de culturas vista durante el proyecto para compartir en la siguiente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En la sesión 1, durante la activación de conocimientos previos para identificar ideas iniciales.</w:t>
      </w:r>
    </w:p>
    <w:p>
      <w:pPr>
        <w:numPr>
          <w:ilvl w:val="0"/>
          <w:numId w:val="4"/>
        </w:numPr>
      </w:pPr>
      <w:r>
        <w:rPr/>
        <w:t xml:space="preserve">Formativa: Durante todas las sesiones en las actividades colaborativas y presentaciones, con observación directa y retroalimentación continua.</w:t>
      </w:r>
    </w:p>
    <w:p>
      <w:pPr>
        <w:numPr>
          <w:ilvl w:val="0"/>
          <w:numId w:val="4"/>
        </w:numPr>
      </w:pPr>
      <w:r>
        <w:rPr/>
        <w:t xml:space="preserve">Sumativa: En la sesión 5, a través de la presentación artística final y la reflexión metacognitiva.</w:t>
      </w:r>
    </w:p>
    <w:p>
      <w:pPr/>
      <w:r>
        <w:rPr>
          <w:b w:val="1"/>
          <w:bCs w:val="1"/>
        </w:rPr>
        <w:t xml:space="preserve">Criterios de evaluación:</w:t>
      </w:r>
    </w:p>
    <w:p>
      <w:pPr>
        <w:numPr>
          <w:ilvl w:val="0"/>
          <w:numId w:val="5"/>
        </w:numPr>
      </w:pPr>
      <w:r>
        <w:rPr/>
        <w:t xml:space="preserve">Identifica elementos culturales de las fechas con representaciones artísticas (Objetivo 1).</w:t>
      </w:r>
    </w:p>
    <w:p>
      <w:pPr>
        <w:numPr>
          <w:ilvl w:val="0"/>
          <w:numId w:val="5"/>
        </w:numPr>
      </w:pPr>
      <w:r>
        <w:rPr/>
        <w:t xml:space="preserve">Participa activamente en la creación de expresiones artísticas colaborativas (Objetivo 2 y 3).</w:t>
      </w:r>
    </w:p>
    <w:p>
      <w:pPr>
        <w:numPr>
          <w:ilvl w:val="0"/>
          <w:numId w:val="5"/>
        </w:numPr>
      </w:pPr>
      <w:r>
        <w:rPr/>
        <w:t xml:space="preserve">Demuestra respeto y trabajo en equipo durante las actividades (Objetivo 3).</w:t>
      </w:r>
    </w:p>
    <w:p>
      <w:pPr>
        <w:numPr>
          <w:ilvl w:val="0"/>
          <w:numId w:val="5"/>
        </w:numPr>
      </w:pPr>
      <w:r>
        <w:rPr/>
        <w:t xml:space="preserve">Explica la importancia de la diversidad cultural en las expresiones artísticas (Objetivo 4).</w:t>
      </w:r>
    </w:p>
    <w:p>
      <w:pPr>
        <w:numPr>
          <w:ilvl w:val="0"/>
          <w:numId w:val="5"/>
        </w:numPr>
      </w:pPr>
      <w:r>
        <w:rPr/>
        <w:t xml:space="preserve">Reflexiona sobre su identidad cultural y la mezcla cultural (Objetivo 5).</w:t>
      </w:r>
    </w:p>
    <w:p>
      <w:pPr/>
      <w:r>
        <w:rPr>
          <w:b w:val="1"/>
          <w:bCs w:val="1"/>
        </w:rPr>
        <w:t xml:space="preserve">Instrumentos sugeridos:</w:t>
      </w:r>
    </w:p>
    <w:p>
      <w:pPr>
        <w:numPr>
          <w:ilvl w:val="0"/>
          <w:numId w:val="6"/>
        </w:numPr>
      </w:pPr>
      <w:r>
        <w:rPr/>
        <w:t xml:space="preserve">Lista de cotejo para evidenciar participación y colaboración en grupos.</w:t>
      </w:r>
    </w:p>
    <w:p>
      <w:pPr>
        <w:numPr>
          <w:ilvl w:val="0"/>
          <w:numId w:val="6"/>
        </w:numPr>
      </w:pPr>
      <w:r>
        <w:rPr/>
        <w:t xml:space="preserve">Rúbrica simple para evaluar presentaciones artísticas (creatividad, expresión, trabajo en equipo).</w:t>
      </w:r>
    </w:p>
    <w:p>
      <w:pPr>
        <w:numPr>
          <w:ilvl w:val="0"/>
          <w:numId w:val="6"/>
        </w:numPr>
      </w:pPr>
      <w:r>
        <w:rPr/>
        <w:t xml:space="preserve">Observación directa y notas anecdóticas del docente durante actividades.</w:t>
      </w:r>
    </w:p>
    <w:p>
      <w:pPr>
        <w:numPr>
          <w:ilvl w:val="0"/>
          <w:numId w:val="6"/>
        </w:numPr>
      </w:pPr>
      <w:r>
        <w:rPr/>
        <w:t xml:space="preserve">Autoevaluación y coevaluación mediante preguntas guiadas al final de cada sesión.</w:t>
      </w:r>
    </w:p>
    <w:p>
      <w:pPr>
        <w:numPr>
          <w:ilvl w:val="0"/>
          <w:numId w:val="6"/>
        </w:numPr>
      </w:pPr>
      <w:r>
        <w:rPr/>
        <w:t xml:space="preserve">Portafolio con productos como poemas escritos, guiones y dibujos.</w:t>
      </w:r>
    </w:p>
    <w:p>
      <w:pPr/>
      <w:r>
        <w:rPr>
          <w:b w:val="1"/>
          <w:bCs w:val="1"/>
        </w:rPr>
        <w:t xml:space="preserve">Evidencias de aprendizaje:</w:t>
      </w:r>
    </w:p>
    <w:p>
      <w:pPr>
        <w:numPr>
          <w:ilvl w:val="0"/>
          <w:numId w:val="7"/>
        </w:numPr>
      </w:pPr>
      <w:r>
        <w:rPr/>
        <w:t xml:space="preserve">Listados y dibujos de elementos culturales identificados.</w:t>
      </w:r>
    </w:p>
    <w:p>
      <w:pPr>
        <w:numPr>
          <w:ilvl w:val="0"/>
          <w:numId w:val="7"/>
        </w:numPr>
      </w:pPr>
      <w:r>
        <w:rPr/>
        <w:t xml:space="preserve">Poemas colectivos escritos y presentados.</w:t>
      </w:r>
    </w:p>
    <w:p>
      <w:pPr>
        <w:numPr>
          <w:ilvl w:val="0"/>
          <w:numId w:val="7"/>
        </w:numPr>
      </w:pPr>
      <w:r>
        <w:rPr/>
        <w:t xml:space="preserve">Guiones y escenas teatrales creadas y actuadas.</w:t>
      </w:r>
    </w:p>
    <w:p>
      <w:pPr>
        <w:numPr>
          <w:ilvl w:val="0"/>
          <w:numId w:val="7"/>
        </w:numPr>
      </w:pPr>
      <w:r>
        <w:rPr/>
        <w:t xml:space="preserve">Danza grupal creada y presentada.</w:t>
      </w:r>
    </w:p>
    <w:p>
      <w:pPr>
        <w:numPr>
          <w:ilvl w:val="0"/>
          <w:numId w:val="7"/>
        </w:numPr>
      </w:pPr>
      <w:r>
        <w:rPr/>
        <w:t xml:space="preserve">Reflexiones orales y escritas sobre la mezcla cultural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8BA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B97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FE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AFD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9B0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D5F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ACE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2026-09-25T23:30:23-05:00</dcterms:created>
  <dcterms:modified xsi:type="dcterms:W3CDTF">2026-09-25T23:30:23-05:00</dcterms:modified>
</cp:coreProperties>
</file>

<file path=docProps/custom.xml><?xml version="1.0" encoding="utf-8"?>
<Properties xmlns="http://schemas.openxmlformats.org/officeDocument/2006/custom-properties" xmlns:vt="http://schemas.openxmlformats.org/officeDocument/2006/docPropsVTypes"/>
</file>