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Origen de Jesús: Una Aventura de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cómo aparece Jesús en el mundo, desde una perspectiva religiosa. A través de actividades dinámicas y colaborativas, los niños descubrirán la historia del nacimiento de Jesús, su significado y la importancia que tiene para la fe cristiana. Este aprendizaje es relevante porque conecta con las tradiciones culturales y espirituales que muchos estudiantes viven en sus familias y comunidades, ayudándolos a entender mejor sus raíces y valores.</w:t>
      </w:r>
    </w:p>
    <w:p>
      <w:pPr/>
      <w:r>
        <w:rPr/>
        <w:t xml:space="preserve">Además, el plan utiliza la metodología de Aprendizaje Basado en Problemas para que los estudiantes analicen, reflexionen y construyan su conocimiento de manera activa y crítica. Al involucrarse en problemas y preguntas relacionadas con el tema, desarrollarán habilidades para pensar, preguntar y compartir sus ideas con respeto y creatividad, fortaleciendo así su crecimiento personal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relato bíblico sobre el nacimiento de Jesús y su contexto histórico.</w:t>
      </w:r>
    </w:p>
    <w:p>
      <w:pPr>
        <w:numPr>
          <w:ilvl w:val="0"/>
          <w:numId w:val="1"/>
        </w:numPr>
      </w:pPr>
      <w:r>
        <w:rPr/>
        <w:t xml:space="preserve">Analizar el significado de la llegada de Jesús al mundo desde la perspectiva de la fe cristiana.</w:t>
      </w:r>
    </w:p>
    <w:p>
      <w:pPr>
        <w:numPr>
          <w:ilvl w:val="0"/>
          <w:numId w:val="1"/>
        </w:numPr>
      </w:pPr>
      <w:r>
        <w:rPr/>
        <w:t xml:space="preserve">Expresar ideas y sentimientos relacionados con la historia de Jesús mediante actividades creativas.</w:t>
      </w:r>
    </w:p>
    <w:p>
      <w:pPr>
        <w:numPr>
          <w:ilvl w:val="0"/>
          <w:numId w:val="1"/>
        </w:numPr>
      </w:pPr>
      <w:r>
        <w:rPr/>
        <w:t xml:space="preserve">Colaborar en equipo para resolver preguntas y problemas relacionados con el tema.</w:t>
      </w:r>
    </w:p>
    <w:p>
      <w:pPr>
        <w:numPr>
          <w:ilvl w:val="0"/>
          <w:numId w:val="1"/>
        </w:numPr>
      </w:pPr>
      <w:r>
        <w:rPr/>
        <w:t xml:space="preserve">Reflexionar sobre cómo el conocimiento del nacimiento de Jesús puede influir en su vida personal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infantil o relato ilustrado del nacimiento de Jesús (1 por grupo o para lectura en voz alta).</w:t>
      </w:r>
    </w:p>
    <w:p>
      <w:pPr>
        <w:numPr>
          <w:ilvl w:val="0"/>
          <w:numId w:val="2"/>
        </w:numPr>
      </w:pPr>
      <w:r>
        <w:rPr/>
        <w:t xml:space="preserve">Cartulinas, colores, lápices, marcadores y pegamento.</w:t>
      </w:r>
    </w:p>
    <w:p>
      <w:pPr>
        <w:numPr>
          <w:ilvl w:val="0"/>
          <w:numId w:val="2"/>
        </w:numPr>
      </w:pPr>
      <w:r>
        <w:rPr/>
        <w:t xml:space="preserve">Imágenes impresas o tarjetas con personajes y escenas del nacimiento de Jesús.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de audio o video para mostrar un cuento o canción sobre el nacimiento de Jesús (opcional).</w:t>
      </w:r>
    </w:p>
    <w:p>
      <w:pPr>
        <w:numPr>
          <w:ilvl w:val="0"/>
          <w:numId w:val="2"/>
        </w:numPr>
      </w:pPr>
      <w:r>
        <w:rPr/>
        <w:t xml:space="preserve">Hojas para organizar ideas (plantillas de mapa mental o cuadro comparativo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Navidad y tradiciones familiares relacionadas.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Experiencia previa en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Misterio del Nacimiento de JesúsFase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historia del nacimiento de Jesús y comenzar a reflexionar sobre cómo aparece Jesús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pesebre con Jesús, María, José y los pastores y dice: "¿Alguien puede contarme qué saben sobre esta imagen? ¿Conocen esta historia? ¿Por qué creen que es importante para muchas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han escuchado sobre el nacimiento de Jesús en sus casas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historia del nacimiento de Jesús es una de las más contadas en todo el mundo y que cada cultura tiene diferentes formas de celebrarla? Vamos a descubrir juntos cómo y por qué aparece Jesús en el mundo."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 historia nos ayuda a entender la importancia de la llegada de Jesús y cómo eso influye en nuestras tradiciones, valores y en cómo vivimos el amor y la ayuda a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familiares y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relato del nacimiento de Jesús de manera interactiva, invitando a los estudiantes a descubrirlo mediante preguntas y actividades colaborativas.</w:t>
      </w:r>
    </w:p>
    <w:p>
      <w:pPr/>
      <w:r>
        <w:rPr>
          <w:b w:val="1"/>
          <w:bCs w:val="1"/>
        </w:rPr>
        <w:t xml:space="preserve">Actividad 1: "El cuento del nacimiento de Jesús"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relato bíblico sobre el nacimiento de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en voz alta un relato ilustrado del nacimiento de Jesús con voces y gestos para captar la atención.</w:t>
      </w:r>
    </w:p>
    <w:p>
      <w:pPr>
        <w:numPr>
          <w:ilvl w:val="1"/>
          <w:numId w:val="7"/>
        </w:numPr>
      </w:pPr>
      <w:r>
        <w:rPr/>
        <w:t xml:space="preserve">Durante la lectura, hace pausas para preguntar: "¿Quiénes aparecen en esta historia?", "¿Dónde nació Jesús?", "¿Qué regalos trajeron los visitantes?"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fomenta la participación y guía con preguntas claras y sencillas.</w:t>
      </w:r>
    </w:p>
    <w:p>
      <w:pPr/>
      <w:r>
        <w:rPr>
          <w:b w:val="1"/>
          <w:bCs w:val="1"/>
        </w:rPr>
        <w:t xml:space="preserve">Actividad 2: "Construimos el pesebre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mediante una representación visual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imágenes recortadas o dibujadas de personajes y elementos del nacimiento (María, José, Jesús, ángeles, pastores, animales, estrella).</w:t>
      </w:r>
    </w:p>
    <w:p>
      <w:pPr>
        <w:numPr>
          <w:ilvl w:val="1"/>
          <w:numId w:val="8"/>
        </w:numPr>
      </w:pPr>
      <w:r>
        <w:rPr/>
        <w:t xml:space="preserve">Los estudiantes organizan y pegan los personajes en una cartulina para formar un pesebre, discutiendo entre ellos dónde debe ir cada uno y por qué.</w:t>
      </w:r>
    </w:p>
    <w:p>
      <w:pPr>
        <w:numPr>
          <w:ilvl w:val="1"/>
          <w:numId w:val="8"/>
        </w:numPr>
      </w:pPr>
      <w:r>
        <w:rPr/>
        <w:t xml:space="preserve">Al terminar, cada grupo explica brevemente su pesebre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Pesebre grupal en cartulina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para profundizar ("¿Por qué pusieron aquí a los pastores?", "¿Qué significa la estrella?"), apoya a quienes tengan dudas.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llegada de Jesús.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escribe en la pizarra 3 preguntas:       </w:t>
      </w:r>
      <w:r>
        <w:rPr/>
        <w:t xml:space="preserve">    </w:t>
      </w:r>
    </w:p>
    <w:p>
      <w:pPr>
        <w:numPr>
          <w:ilvl w:val="2"/>
          <w:numId w:val="9"/>
        </w:numPr>
      </w:pPr>
      <w:r>
        <w:rPr/>
        <w:t xml:space="preserve">¿Por qué crees que Jesús nació en un pesebre y no en un palacio?</w:t>
      </w:r>
    </w:p>
    <w:p>
      <w:pPr>
        <w:numPr>
          <w:ilvl w:val="2"/>
          <w:numId w:val="9"/>
        </w:numPr>
      </w:pPr>
      <w:r>
        <w:rPr/>
        <w:t xml:space="preserve">¿Qué nos enseña esta historia sobre ayudar a los demás?</w:t>
      </w:r>
    </w:p>
    <w:p>
      <w:pPr>
        <w:numPr>
          <w:ilvl w:val="2"/>
          <w:numId w:val="9"/>
        </w:numPr>
      </w:pPr>
      <w:r>
        <w:rPr/>
        <w:t xml:space="preserve">¿Cómo puedes compartir esta historia con tu familia o amigos?</w:t>
      </w:r>
    </w:p>
    <w:p>
      <w:pPr>
        <w:numPr>
          <w:ilvl w:val="1"/>
          <w:numId w:val="9"/>
        </w:numPr>
      </w:pPr>
      <w:r>
        <w:rPr/>
        <w:t xml:space="preserve">Los estudiantes piensan y responden, algunos en voz alta y otros escriben ideas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anima a todos a participar y valora las ideas expresadas.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o escribir una carta a Jesús explicando qué significa para ellos su nacimiento.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organizar las piezas del pesebre y responder preguntas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el aprendizaje diciendo: "Ahora que sabemos quiénes estuvieron en el nacimiento de Jesús y qué significa, vamos a crear juntos cómo se ve este momento tan especial para compartirlo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en una hoja escriban o dibujen tres cosas que aprendieron hoy sobre cómo aparece Jesús en el mundo.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sobre el nacimiento de Jesús?</w:t>
      </w:r>
    </w:p>
    <w:p>
      <w:pPr>
        <w:numPr>
          <w:ilvl w:val="0"/>
          <w:numId w:val="11"/>
        </w:numPr>
      </w:pPr>
      <w:r>
        <w:rPr/>
        <w:t xml:space="preserve">¿Cómo puedo contar esta historia a alguien que no la conoce?</w:t>
      </w:r>
    </w:p>
    <w:p>
      <w:pPr>
        <w:numPr>
          <w:ilvl w:val="0"/>
          <w:numId w:val="11"/>
        </w:numPr>
      </w:pPr>
      <w:r>
        <w:rPr/>
        <w:t xml:space="preserve">¿Por qué creo que esta historia es importante para mí y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seleccionadas en voz alta, felicita los esfuerzos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explorarán cómo esta historia de Jesús nos invita a vivir con valores como el amor y la solidaridad.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su familia sobre la historia del nacimiento de Jesús y traer un dibujo o relato de lo que aprendieron o compartieron.</w:t>
      </w:r>
    </w:p>
    <w:p>
      <w:pPr/>
      <w:r>
        <w:rPr/>
        <w:t xml:space="preserve">Sesión 2: Jesús y su Mensaje para NosotrosFase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nacimiento de Jesús y presentar la pregunta central: ¿Cómo podemos vivir el mensaje de Jesús en nuestra vida?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historia del nacimiento de Jesús que aprendimos la vez pasada? ¿Alguien quiere compartir qué habló con su familia?"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y dibujos traídos,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Comenta: "Jesús nació para enseñarnos a amar y ayudar a los demás. Hoy vamos a descubrir juntos qué significa eso para nosotros aquí y ahora."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ver cómo las enseñanzas de Jesús pueden ayudarnos a ser mejores amigos, compañeros y personas en nuestra escuela y casa."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historia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mensaje de amor, solidaridad y ayuda mutua de Jesús mediante actividades prácticas y debates guiados.</w:t>
      </w:r>
    </w:p>
    <w:p>
      <w:pPr/>
      <w:r>
        <w:rPr>
          <w:b w:val="1"/>
          <w:bCs w:val="1"/>
        </w:rPr>
        <w:t xml:space="preserve">Actividad 1: "Historias de ayuda y amor"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del mensaje de Jesús en ejemplos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narra breves ejemplos de situaciones cotidianas donde alguien ayuda a otro (ejemplo: compartir juguetes, apoyar a un amigo triste).</w:t>
      </w:r>
    </w:p>
    <w:p>
      <w:pPr>
        <w:numPr>
          <w:ilvl w:val="1"/>
          <w:numId w:val="15"/>
        </w:numPr>
      </w:pPr>
      <w:r>
        <w:rPr/>
        <w:t xml:space="preserve">En grupos pequeños, los estudiantes comentan qué harían ellos en esas situaciones y cómo creen que Jesús los invita a actuar.</w:t>
      </w:r>
    </w:p>
    <w:p>
      <w:pPr>
        <w:numPr>
          <w:ilvl w:val="1"/>
          <w:numId w:val="15"/>
        </w:numPr>
      </w:pPr>
      <w:r>
        <w:rPr/>
        <w:t xml:space="preserve">Cada grupo comparte una idea con el resto.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orientadoras ("¿Por qué es importante ayudar?", "¿Cómo se siente quien recibe ayuda?"), anima a la reflexión.</w:t>
      </w:r>
    </w:p>
    <w:p>
      <w:pPr/>
      <w:r>
        <w:rPr>
          <w:b w:val="1"/>
          <w:bCs w:val="1"/>
        </w:rPr>
        <w:t xml:space="preserve">Actividad 2: "Nuestro mural de valores"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valores inspirados en Jesús.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equipo, con materiales artísticos, crean un mural en cartulina con dibujos y palabras que representen valores como el amor, la solidaridad, el respeto y la amistad.</w:t>
      </w:r>
    </w:p>
    <w:p>
      <w:pPr>
        <w:numPr>
          <w:ilvl w:val="1"/>
          <w:numId w:val="16"/>
        </w:numPr>
      </w:pPr>
      <w:r>
        <w:rPr/>
        <w:t xml:space="preserve">El docente sugiere que piensen en ejemplos concretos de su vida para incluir.</w:t>
      </w:r>
    </w:p>
    <w:p>
      <w:pPr>
        <w:numPr>
          <w:ilvl w:val="1"/>
          <w:numId w:val="16"/>
        </w:numPr>
      </w:pPr>
      <w:r>
        <w:rPr/>
        <w:t xml:space="preserve">Al final, exponen el mural y explican algunas de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organización, fomenta el respeto y la creatividad.</w:t>
      </w:r>
    </w:p>
    <w:p>
      <w:pPr/>
      <w:r>
        <w:rPr>
          <w:b w:val="1"/>
          <w:bCs w:val="1"/>
        </w:rPr>
        <w:t xml:space="preserve">Actividad 3: "Compromiso personal"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vivir el mensaje de Jesús.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los estudiantes escriben o dibujan una acción concreta que pueden hacer en casa o en la escuela para mostrar amor y ayudar a otros.</w:t>
      </w:r>
    </w:p>
    <w:p>
      <w:pPr>
        <w:numPr>
          <w:ilvl w:val="1"/>
          <w:numId w:val="17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dibujados.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valora cada compromiso y anima a cumplirlos.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de agradecimiento para alguien que haya mostrado amor o ayuda.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para expresar su compromiso a través de un dibujo o con ayuda en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"Después de ver cómo Jesús nos enseña a amar, vamos a hacer algo especial para mostrar esos valores en un mural que todos podamos ver."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diálogo en el que cada estudiante dice una palabra que representa lo que aprendió sobre Jesús y su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Jesús quiere que vivamos?</w:t>
      </w:r>
    </w:p>
    <w:p>
      <w:pPr>
        <w:numPr>
          <w:ilvl w:val="0"/>
          <w:numId w:val="19"/>
        </w:numPr>
      </w:pPr>
      <w:r>
        <w:rPr/>
        <w:t xml:space="preserve">¿Qué acción puedo hacer esta semana para mostrar amor y ayuda?</w:t>
      </w:r>
    </w:p>
    <w:p>
      <w:pPr>
        <w:numPr>
          <w:ilvl w:val="0"/>
          <w:numId w:val="19"/>
        </w:numPr>
      </w:pPr>
      <w:r>
        <w:rPr/>
        <w:t xml:space="preserve">¿Por qué es importante compartir el mensaje de Jesús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los compromisos y refuerza la importancia de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hicieron y aprendieron para que todos puedan vivir el mensaje de Jesús.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acción concreta de ayuda o amor durante la semana y estar preparados para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qué saben los estudiantes sobre Jesús.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del pesebre, reflexión en grupo, y creación del mural para monitorear comprensión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expresión oral y escrita de compromisos personales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elementos clave del relato del nacimiento de Jesús (Objetivo 1).</w:t>
      </w:r>
    </w:p>
    <w:p>
      <w:pPr>
        <w:numPr>
          <w:ilvl w:val="0"/>
          <w:numId w:val="21"/>
        </w:numPr>
      </w:pPr>
      <w:r>
        <w:rPr/>
        <w:t xml:space="preserve">Analiza y expresa el significado del mensaje de Jesús en situaciones cotidianas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creativas y colaborativas (Objetivo 3 y 4).</w:t>
      </w:r>
    </w:p>
    <w:p>
      <w:pPr>
        <w:numPr>
          <w:ilvl w:val="0"/>
          <w:numId w:val="21"/>
        </w:numPr>
      </w:pPr>
      <w:r>
        <w:rPr/>
        <w:t xml:space="preserve">Reflexiona sobre la aplicación personal del mensaje de Jesús y formula compromisos concretos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murales y compromisos personales (claridad, creatividad, conexión con el tema).</w:t>
      </w:r>
    </w:p>
    <w:p>
      <w:pPr>
        <w:numPr>
          <w:ilvl w:val="0"/>
          <w:numId w:val="22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y escritas durante las actividades y reflexiones.</w:t>
      </w:r>
    </w:p>
    <w:p>
      <w:pPr>
        <w:numPr>
          <w:ilvl w:val="0"/>
          <w:numId w:val="23"/>
        </w:numPr>
      </w:pPr>
      <w:r>
        <w:rPr/>
        <w:t xml:space="preserve">Pesebre construido en grupo.</w:t>
      </w:r>
    </w:p>
    <w:p>
      <w:pPr>
        <w:numPr>
          <w:ilvl w:val="0"/>
          <w:numId w:val="23"/>
        </w:numPr>
      </w:pPr>
      <w:r>
        <w:rPr/>
        <w:t xml:space="preserve">Mural de valores realizado colaborativamente.</w:t>
      </w:r>
    </w:p>
    <w:p>
      <w:pPr>
        <w:numPr>
          <w:ilvl w:val="0"/>
          <w:numId w:val="23"/>
        </w:numPr>
      </w:pPr>
      <w:r>
        <w:rPr/>
        <w:t xml:space="preserve">Compromisos personales escritos o dibujados.</w:t>
      </w:r>
    </w:p>
    <w:p>
      <w:pPr>
        <w:numPr>
          <w:ilvl w:val="0"/>
          <w:numId w:val="23"/>
        </w:numPr>
      </w:pPr>
      <w:r>
        <w:rPr/>
        <w:t xml:space="preserve">Participación y aportaciones en diálogos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22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07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4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2F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C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06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85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0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01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E04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2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FAC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39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9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C4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B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56A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511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25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2E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68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BA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50F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2026-09-25T21:14:08-05:00</dcterms:created>
  <dcterms:modified xsi:type="dcterms:W3CDTF">2026-09-25T21:14:08-05:00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