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propuestas del mundo y el llamado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diferencias entre las propuestas que Jesús presenta para la vida y las que el mundo actual ofrece. A través de actividades colaborativas, los niños explorarán cómo Jesús invita a las personas a vivir con amor, respeto y solidaridad, mientras que en el mundo de hoy existen diversas ideas y valores que a veces se alejan de esos principios. Este aprendizaje es relevante porque los estudiantes podrán reconocer en su entorno cotidiano las distintas formas en que se vive y se propone la vida, y reflexionar sobre las decisiones que pueden tomar para seguir valores positivos. Además, se conecta con su vida diaria al identificar situaciones en casa, la escuela o la comunidad donde pueden practicar el llamado de Jesús y resistir propuestas negativas que encuentren. La metodología de aprendizaje colaborativo favorece el trabajo en equipo, la comunicación y la responsabilidad compartida para alcanzar metas comunes, haciendo el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las propuestas que Jesús hace a las personas con las propuestas que presenta el mundo actual.</w:t>
      </w:r>
    </w:p>
    <w:p>
      <w:pPr>
        <w:numPr>
          <w:ilvl w:val="0"/>
          <w:numId w:val="1"/>
        </w:numPr>
      </w:pPr>
      <w:r>
        <w:rPr/>
        <w:t xml:space="preserve">Analizar en grupo situaciones cotidianas donde se reflejen los valores enseñados por Jesús y los valores del mundo.</w:t>
      </w:r>
    </w:p>
    <w:p>
      <w:pPr>
        <w:numPr>
          <w:ilvl w:val="0"/>
          <w:numId w:val="1"/>
        </w:numPr>
      </w:pPr>
      <w:r>
        <w:rPr/>
        <w:t xml:space="preserve">Crear en equipo carteles que representen el llamado de Jesús y las propuestas del mundo para compartir con sus compañeros.</w:t>
      </w:r>
    </w:p>
    <w:p>
      <w:pPr>
        <w:numPr>
          <w:ilvl w:val="0"/>
          <w:numId w:val="1"/>
        </w:numPr>
      </w:pPr>
      <w:r>
        <w:rPr/>
        <w:t xml:space="preserve">Reflexionar y expresar cómo pueden vivir los valores de Jesús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Hojas blancas para dibujos</w:t>
      </w:r>
    </w:p>
    <w:p>
      <w:pPr>
        <w:numPr>
          <w:ilvl w:val="0"/>
          <w:numId w:val="2"/>
        </w:numPr>
      </w:pPr>
      <w:r>
        <w:rPr/>
        <w:t xml:space="preserve">Imágenes impresas que representen valores positivos y negativos (10-15 imágenes)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valores</w:t>
      </w:r>
    </w:p>
    <w:p>
      <w:pPr>
        <w:numPr>
          <w:ilvl w:val="0"/>
          <w:numId w:val="2"/>
        </w:numPr>
      </w:pPr>
      <w:r>
        <w:rPr/>
        <w:t xml:space="preserve">Lista de preguntas para discusión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quién fue Jesús y algunas de sus enseñanzas principales.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compartir ideas en grupo.</w:t>
      </w:r>
    </w:p>
    <w:p>
      <w:pPr>
        <w:numPr>
          <w:ilvl w:val="0"/>
          <w:numId w:val="3"/>
        </w:numPr>
      </w:pPr>
      <w:r>
        <w:rPr/>
        <w:t xml:space="preserve">Habilidad para expresarse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propuestas de Jesús y las del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reconozcan que existen diferentes propuestas para la vida y prepararse para descubrir cuáles son las que Jesús presenta y cuáles ofrece el mundo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Jesús con niños y pregunta: "¿Quién es esta persona? ¿Qué enseñanzas recuerdan que nos dio?"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conocen sobre Jesús y sus enseñanzas.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hoy en día hay muchas ideas diferentes sobre cómo debemos vivir? Algunas se parecen a lo que Jesús nos enseña y otras no. ¡Vamos a descubrirlas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y en la televisión, escuchamos diferentes mensajes sobre cómo debemos actuar. Hoy vamos a pensar cuáles de esos mensajes son buenos y cuáles no, y cómo Jesús nos llama a vivir."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piensan 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(3-5 minutos) que muestra ejemplos sencillos de valores como el amor, respeto, solidaridad y otras conductas que el mundo a veces propone, como egoísmo o competencia desleal. Luego se realiza una breve explicación guiada, destacando que Jesús siempre invita a amar y respetar.</w:t>
      </w:r>
    </w:p>
    <w:p>
      <w:pPr/>
      <w:r>
        <w:rPr>
          <w:b w:val="1"/>
          <w:bCs w:val="1"/>
        </w:rPr>
        <w:t xml:space="preserve">Actividad 1: "Clasificamos propuestas"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propuestas de Jesús y del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Dar a cada grupo una caja con imágenes impresas que representan acciones o valores (por ejemplo: compartir, pelear, ayudar, mentir).</w:t>
      </w:r>
    </w:p>
    <w:p>
      <w:pPr>
        <w:numPr>
          <w:ilvl w:val="1"/>
          <w:numId w:val="7"/>
        </w:numPr>
      </w:pPr>
      <w:r>
        <w:rPr/>
        <w:t xml:space="preserve">Los grupos deben clasificar las imágenes en dos columnas en una cartulina: "Propuestas de Jesús" y "Propuestas del mundo".</w:t>
      </w:r>
    </w:p>
    <w:p>
      <w:pPr>
        <w:numPr>
          <w:ilvl w:val="1"/>
          <w:numId w:val="7"/>
        </w:numPr>
      </w:pPr>
      <w:r>
        <w:rPr/>
        <w:t xml:space="preserve">Al terminar, cada grupo explica una imagen de cada columna y por qué la clasificaron ahí.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y pegado de imágenes clasificadas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"¿Por qué piensan que esta acción es una propuesta de Jesús?", "¿Qué consecuencias tiene esta acción en la vida de las personas?"</w:t>
      </w:r>
    </w:p>
    <w:p>
      <w:pPr/>
      <w:r>
        <w:rPr>
          <w:b w:val="1"/>
          <w:bCs w:val="1"/>
        </w:rPr>
        <w:t xml:space="preserve">Actividad 2: "Ronda de ideas"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diferentes opiniones sobre las propuestas de Jesús y las del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pregunta: "¿Dónde podemos ver en nuestra vida las propuestas que Jesús nos hace? ¿Y las propuestas que el mundo nos muestra?"</w:t>
      </w:r>
    </w:p>
    <w:p>
      <w:pPr>
        <w:numPr>
          <w:ilvl w:val="1"/>
          <w:numId w:val="8"/>
        </w:numPr>
      </w:pPr>
      <w:r>
        <w:rPr/>
        <w:t xml:space="preserve">Los estudiantes responden y comparten ejemplos personales o de su entorno.</w:t>
      </w:r>
    </w:p>
    <w:p>
      <w:pPr>
        <w:numPr>
          <w:ilvl w:val="1"/>
          <w:numId w:val="8"/>
        </w:numPr>
      </w:pPr>
      <w:r>
        <w:rPr/>
        <w:t xml:space="preserve">El docente anota en el pizarrón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en el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validar todas las ideas, promover el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pequeña historia o dibujo que muestre una propuesta de Jesús en acción.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imágenes más sencillas y recibir ayuda directa del docente o un compañero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reflexión de la siguiente sesión: "Mañana seguiremos aprendiendo cómo podemos vivir el llamado de Jesús y ayudarnos unos a otros a seguirlo."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dice en voz alta una propuesta de Jesús y una propuesta del mundo que aprendieron.</w:t>
      </w:r>
    </w:p>
    <w:p>
      <w:pPr>
        <w:numPr>
          <w:ilvl w:val="0"/>
          <w:numId w:val="10"/>
        </w:numPr>
      </w:pPr>
      <w:r>
        <w:rPr/>
        <w:t xml:space="preserve">El docente resume en 3 ideas principales: Jesús nos llama a amar, respetar y ayudar; el mundo a veces propone cosas diferentes; nosotros podemos decidir qué camino seguir.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propuestas de Jesús y del mundo?</w:t>
      </w:r>
    </w:p>
    <w:p>
      <w:pPr>
        <w:numPr>
          <w:ilvl w:val="0"/>
          <w:numId w:val="11"/>
        </w:numPr>
      </w:pPr>
      <w:r>
        <w:rPr/>
        <w:t xml:space="preserve">¿Por qué es importante elegir seguir las enseñanzas de Jesús?</w:t>
      </w:r>
    </w:p>
    <w:p>
      <w:pPr>
        <w:numPr>
          <w:ilvl w:val="0"/>
          <w:numId w:val="11"/>
        </w:numPr>
      </w:pPr>
      <w:r>
        <w:rPr/>
        <w:t xml:space="preserve">¿Cómo puedo aplicar lo que aprendí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ideas clave escuchadas y anima a los estudiantes a compartir con su familia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carteles para mostrar cómo viven el llamado de Jesús.</w:t>
      </w:r>
    </w:p>
    <w:p>
      <w:pPr/>
      <w:r>
        <w:rPr/>
        <w:t xml:space="preserve">Sesión 2: Profundizando en el llamado de Jesús y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crear mensajes que reflejen el llamado de Jesús y las propuestas del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acciones son las que Jesús nos invita a hacer? ¿Y qué cosas nos muestra el mundo que no son buenas?"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las clasificaciones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cuento donde un niño debe decidir entre ayudar a un amigo o hacer trampa para ganar un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lo que harían.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enfrentamos decisiones y que Jesús nos llama a elegir lo bueno para vivir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valores que Jesús propone y cómo se pueden vivir hoy.</w:t>
      </w:r>
    </w:p>
    <w:p>
      <w:pPr/>
      <w:r>
        <w:rPr>
          <w:b w:val="1"/>
          <w:bCs w:val="1"/>
        </w:rPr>
        <w:t xml:space="preserve">Actividad 1: "Creando carteles del llamado de Jesús y el mundo"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 mensajes visuales sobre las propuestas de Jesús y las del mundo.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Entregar una cartulina, marcadores y hojas para dibujo a cada grupo.</w:t>
      </w:r>
    </w:p>
    <w:p>
      <w:pPr>
        <w:numPr>
          <w:ilvl w:val="1"/>
          <w:numId w:val="15"/>
        </w:numPr>
      </w:pPr>
      <w:r>
        <w:rPr/>
        <w:t xml:space="preserve">El grupo debe dividir la cartulina en dos partes: una para representar el llamado de Jesús con dibujos y palabras, y otra para las propuestas del mundo.</w:t>
      </w:r>
    </w:p>
    <w:p>
      <w:pPr>
        <w:numPr>
          <w:ilvl w:val="1"/>
          <w:numId w:val="15"/>
        </w:numPr>
      </w:pPr>
      <w:r>
        <w:rPr/>
        <w:t xml:space="preserve">Deciden juntos qué incluir en cada parte, escriben frases cortas y dibujan imágenes.</w:t>
      </w:r>
    </w:p>
    <w:p>
      <w:pPr>
        <w:numPr>
          <w:ilvl w:val="1"/>
          <w:numId w:val="15"/>
        </w:numPr>
      </w:pPr>
      <w:r>
        <w:rPr/>
        <w:t xml:space="preserve">Preparan una pequeña explicación para presentar su cartel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mensajes y dibujos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mensaje quieren mostrar aquí?", "¿Por qué eligieron estas palabras o dibujos?", apoyar en la organización y resolución de dudas.</w:t>
      </w:r>
    </w:p>
    <w:p>
      <w:pPr/>
      <w:r>
        <w:rPr>
          <w:b w:val="1"/>
          <w:bCs w:val="1"/>
        </w:rPr>
        <w:t xml:space="preserve">Actividad 2: "Juego de roles"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cómo responder a propuestas del mundo que no siguen el llamado de Jesús.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el docente entrega situaciones breves (ejemplo: un amigo quiere hacer trampa, alguien no quiere compartir, etc.).</w:t>
      </w:r>
    </w:p>
    <w:p>
      <w:pPr>
        <w:numPr>
          <w:ilvl w:val="1"/>
          <w:numId w:val="16"/>
        </w:numPr>
      </w:pPr>
      <w:r>
        <w:rPr/>
        <w:t xml:space="preserve">Los estudiantes representan cómo responderían eligiendo seguir el llamado de Jesús.</w:t>
      </w:r>
    </w:p>
    <w:p>
      <w:pPr>
        <w:numPr>
          <w:ilvl w:val="1"/>
          <w:numId w:val="16"/>
        </w:numPr>
      </w:pPr>
      <w:r>
        <w:rPr/>
        <w:t xml:space="preserve">Se comparte en plenaria alguna de las representaciones.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breve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apoyar a estudiantes que tengan dificultad, reforzar respuestas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rápidos: Pueden ayudar a sus compañeros con ideas o dibujos más elaborados.</w:t>
      </w:r>
    </w:p>
    <w:p>
      <w:pPr>
        <w:numPr>
          <w:ilvl w:val="0"/>
          <w:numId w:val="17"/>
        </w:numPr>
      </w:pPr>
      <w:r>
        <w:rPr/>
        <w:t xml:space="preserve">Para estudiantes con dificultades: Trabajar en parejas con apoyo del docente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presentarán sus carteles y reflexionarán sobre cómo aplicar lo aprendido en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Revisión breve de lo que cada grupo hizo y cómo sus carteles muestran el llamado de Jesús y el mundo.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cartel les gustó más crear?</w:t>
      </w:r>
    </w:p>
    <w:p>
      <w:pPr>
        <w:numPr>
          <w:ilvl w:val="0"/>
          <w:numId w:val="19"/>
        </w:numPr>
      </w:pPr>
      <w:r>
        <w:rPr/>
        <w:t xml:space="preserve">¿Cómo podemos ayudar a otros a seguir el llamado de Jesús?</w:t>
      </w:r>
    </w:p>
    <w:p>
      <w:pPr>
        <w:numPr>
          <w:ilvl w:val="0"/>
          <w:numId w:val="19"/>
        </w:numPr>
      </w:pPr>
      <w:r>
        <w:rPr/>
        <w:t xml:space="preserve">¿Qué aprendimos del juego de roles?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las ideas creativas, invitando a seguir trabajando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pensar en una acción concreta que puedan hacer en su comunidad para vivir el llamado de Jesús.</w:t>
      </w:r>
    </w:p>
    <w:p>
      <w:pPr/>
      <w:r>
        <w:rPr/>
        <w:t xml:space="preserve">Sesión 3: Compartiendo y comprometiéndonos con el llamado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que compartan sus carteles y reflexionen sobre cómo vivir el llamado de Jesús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propuestas de Jesús y del mundo? ¿Recuerdan sus carteles?"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cómo se sienten sobre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sus carteles pueden ayudar a muchas personas a elegir bien y vivir con amor.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mostrar sus trabajos.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carteles es una forma de ayudar al mundo a conocer el llamado de Jesús.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Esta sesión se enfoca en compartir lo creado y reflexionar juntos sobre su significado.</w:t>
      </w:r>
    </w:p>
    <w:p>
      <w:pPr/>
      <w:r>
        <w:rPr>
          <w:b w:val="1"/>
          <w:bCs w:val="1"/>
        </w:rPr>
        <w:t xml:space="preserve">Actividad 1: "Presentación de carteles"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propuestas de Jesús y del mundo mediante el cartel creado.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cartel en plenaria, explicando los dibujos y textos, y qué aprendieron.</w:t>
      </w:r>
    </w:p>
    <w:p>
      <w:pPr>
        <w:numPr>
          <w:ilvl w:val="1"/>
          <w:numId w:val="23"/>
        </w:numPr>
      </w:pPr>
      <w:r>
        <w:rPr/>
        <w:t xml:space="preserve">Los otros grupos escuchan y hacen preguntas o comentarios respetuosos.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presentaciones, facilitar preguntas, reforzar ideas positivas y valores.</w:t>
      </w:r>
    </w:p>
    <w:p>
      <w:pPr/>
      <w:r>
        <w:rPr>
          <w:b w:val="1"/>
          <w:bCs w:val="1"/>
        </w:rPr>
        <w:t xml:space="preserve">Actividad 2: "Compromiso personal"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personal para vivir el llamado de Jesús.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o dibuja en una hoja una acción concreta que hará para vivir los valores de Jesús.</w:t>
      </w:r>
    </w:p>
    <w:p>
      <w:pPr>
        <w:numPr>
          <w:ilvl w:val="1"/>
          <w:numId w:val="24"/>
        </w:numPr>
      </w:pPr>
      <w:r>
        <w:rPr/>
        <w:t xml:space="preserve">Si desean, comparten su compromiso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voluntariamente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los estudiantes, animar a compartir y valorar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elaborar un dibujo adicional sobre su compromiso.</w:t>
      </w:r>
    </w:p>
    <w:p>
      <w:pPr>
        <w:numPr>
          <w:ilvl w:val="0"/>
          <w:numId w:val="25"/>
        </w:numPr>
      </w:pPr>
      <w:r>
        <w:rPr/>
        <w:t xml:space="preserve">Para estudiantes con dificultades: Recibir apoyo para expresar su compromiso verbalmente o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poner en práctica lo aprendido y a compartir sus compromisos con la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realiza un "Mapa mental colectivo" en el pizarrón con las palabras clave: Jesús, amor, respeto, mundo, decisiones, compromiso.</w:t>
      </w:r>
    </w:p>
    <w:p>
      <w:pPr>
        <w:numPr>
          <w:ilvl w:val="0"/>
          <w:numId w:val="26"/>
        </w:numPr>
      </w:pPr>
      <w:r>
        <w:rPr/>
        <w:t xml:space="preserve">Los estudiantes aportan ideas y ejemplos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llamado que Jesús nos hace?</w:t>
      </w:r>
    </w:p>
    <w:p>
      <w:pPr>
        <w:numPr>
          <w:ilvl w:val="0"/>
          <w:numId w:val="27"/>
        </w:numPr>
      </w:pPr>
      <w:r>
        <w:rPr/>
        <w:t xml:space="preserve">¿Cómo puedo ayudar a otros a conocer estas propuestas?</w:t>
      </w:r>
    </w:p>
    <w:p>
      <w:pPr>
        <w:numPr>
          <w:ilvl w:val="0"/>
          <w:numId w:val="27"/>
        </w:numPr>
      </w:pPr>
      <w:r>
        <w:rPr/>
        <w:t xml:space="preserve">¿Qué compromiso voy a cumplir para vivir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los compromisos y anima a continuar poniendo en práctica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sus carteles y compromisos en casa o en la escuela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una situación donde puedan practicar el llamado de Jesús y contarla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 Jesús y sus enseñanzas.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(clasificación, creación de carteles, juego de roles) con observación directa y preguntas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de carteles, compromiso personal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propuestas de Jesús y del mundo (objetivo 1).</w:t>
      </w:r>
    </w:p>
    <w:p>
      <w:pPr>
        <w:numPr>
          <w:ilvl w:val="0"/>
          <w:numId w:val="29"/>
        </w:numPr>
      </w:pPr>
      <w:r>
        <w:rPr/>
        <w:t xml:space="preserve">Participa activamente en discusiones y actividades grupales analizando situaciones cotidianas (objetivo 2).</w:t>
      </w:r>
    </w:p>
    <w:p>
      <w:pPr>
        <w:numPr>
          <w:ilvl w:val="0"/>
          <w:numId w:val="29"/>
        </w:numPr>
      </w:pPr>
      <w:r>
        <w:rPr/>
        <w:t xml:space="preserve">Crea mensajes visuales claros y coherentes que representan el llamado de Jesús y las propuestas del mundo (objetivo 3).</w:t>
      </w:r>
    </w:p>
    <w:p>
      <w:pPr>
        <w:numPr>
          <w:ilvl w:val="0"/>
          <w:numId w:val="29"/>
        </w:numPr>
      </w:pPr>
      <w:r>
        <w:rPr/>
        <w:t xml:space="preserve">Reflexiona y expresa compromisos personales para vivir valores positivos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carteles (claridad, creatividad, relación con el tema).</w:t>
      </w:r>
    </w:p>
    <w:p>
      <w:pPr>
        <w:numPr>
          <w:ilvl w:val="0"/>
          <w:numId w:val="30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oral durante reflexiones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clasificación de propuestas (sesión 1).</w:t>
      </w:r>
    </w:p>
    <w:p>
      <w:pPr>
        <w:numPr>
          <w:ilvl w:val="0"/>
          <w:numId w:val="31"/>
        </w:numPr>
      </w:pPr>
      <w:r>
        <w:rPr/>
        <w:t xml:space="preserve">Carteles creados en grupo (sesión 2).</w:t>
      </w:r>
    </w:p>
    <w:p>
      <w:pPr>
        <w:numPr>
          <w:ilvl w:val="0"/>
          <w:numId w:val="31"/>
        </w:numPr>
      </w:pPr>
      <w:r>
        <w:rPr/>
        <w:t xml:space="preserve">Presentaciones orales y dramatizaciones (sesión 2 y 3).</w:t>
      </w:r>
    </w:p>
    <w:p>
      <w:pPr>
        <w:numPr>
          <w:ilvl w:val="0"/>
          <w:numId w:val="31"/>
        </w:numPr>
      </w:pPr>
      <w:r>
        <w:rPr/>
        <w:t xml:space="preserve">Compromisos personales escritos o dibujados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2D7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9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2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6B8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56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A2A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C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793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60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C3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7F5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D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491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E1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EA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5E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E6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38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3D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4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9B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AB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E62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4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98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B1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09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00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649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79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5AD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2026-09-26T04:05:14-05:00</dcterms:created>
  <dcterms:modified xsi:type="dcterms:W3CDTF">2026-09-26T04:05:14-05:00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