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Misiones Jesuitas: Un viaje al pasado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descubrirán el fascinante mundo de las misiones jesuíticas, lugares donde se mezclaron culturas y se crearon comunidades especiales hace mucho tiempo. A través de preguntas, exploraciones y actividades divertidas, aprenderán qué eran estas misiones, quiénes vivían allí y cómo influyeron en la historia y la cultura de nuestra región. Este tema es importante porque nos ayuda a entender cómo vivían las personas en el pasado, cómo se relacionaban y cómo esas experiencias todavía nos afectan hoy. Además, conecta con la vida cotidiana de los estudiantes al mostrar la importancia de la colaboración, el respeto por otras culturas y la construcción de comunidades. Usando el método de Aprendizaje Basado en Indagación, los niños serán los protagonistas de su aprendizaje, formulando preguntas, investigando y compartiendo sus ideas en un ambiente activo y divertido.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Formular preguntas sobre las misiones jesuíticas para iniciar la investigación.</w:t>
      </w:r>
    </w:p>
    <w:p>
      <w:pPr>
        <w:numPr>
          <w:ilvl w:val="0"/>
          <w:numId w:val="1"/>
        </w:numPr>
      </w:pPr>
      <w:r>
        <w:rPr/>
        <w:t xml:space="preserve">Investigar y describir las características principales de las misiones jesuíticas.</w:t>
      </w:r>
    </w:p>
    <w:p>
      <w:pPr>
        <w:numPr>
          <w:ilvl w:val="0"/>
          <w:numId w:val="1"/>
        </w:numPr>
      </w:pPr>
      <w:r>
        <w:rPr/>
        <w:t xml:space="preserve">Comparar la vida en las misiones jesuíticas con la vida actual de los estudiantes.</w:t>
      </w:r>
    </w:p>
    <w:p>
      <w:pPr>
        <w:numPr>
          <w:ilvl w:val="0"/>
          <w:numId w:val="1"/>
        </w:numPr>
      </w:pPr>
      <w:r>
        <w:rPr/>
        <w:t xml:space="preserve">Expresar lo aprendido a través de dibujos y explicaciones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impresas de misiones jesuíticas (al menos 5 diferentes).</w:t>
      </w:r>
    </w:p>
    <w:p>
      <w:pPr>
        <w:numPr>
          <w:ilvl w:val="0"/>
          <w:numId w:val="2"/>
        </w:numPr>
      </w:pPr>
      <w:r>
        <w:rPr/>
        <w:t xml:space="preserve">Cartulinas y crayones o colores (1 por estudiante).</w:t>
      </w:r>
    </w:p>
    <w:p>
      <w:pPr>
        <w:numPr>
          <w:ilvl w:val="0"/>
          <w:numId w:val="2"/>
        </w:numPr>
      </w:pPr>
      <w:r>
        <w:rPr/>
        <w:t xml:space="preserve">Hojas de trabajo con preguntas guía (1 por estudiante).</w:t>
      </w:r>
    </w:p>
    <w:p>
      <w:pPr>
        <w:numPr>
          <w:ilvl w:val="0"/>
          <w:numId w:val="2"/>
        </w:numPr>
      </w:pPr>
      <w:r>
        <w:rPr/>
        <w:t xml:space="preserve">Pizarrón o rotafolio y marcadores.</w:t>
      </w:r>
    </w:p>
    <w:p>
      <w:pPr>
        <w:numPr>
          <w:ilvl w:val="0"/>
          <w:numId w:val="2"/>
        </w:numPr>
      </w:pPr>
      <w:r>
        <w:rPr/>
        <w:t xml:space="preserve">Video corto animado sobre las misiones jesuíticas (3-4 minutos).</w:t>
      </w:r>
    </w:p>
    <w:p>
      <w:pPr>
        <w:numPr>
          <w:ilvl w:val="0"/>
          <w:numId w:val="2"/>
        </w:numPr>
      </w:pPr>
      <w:r>
        <w:rPr/>
        <w:t xml:space="preserve">Tarjetas con roles para la actividad grupal (misioneros, indígenas, animales).</w:t>
      </w:r>
    </w:p>
    <w:p>
      <w:pPr>
        <w:numPr>
          <w:ilvl w:val="0"/>
          <w:numId w:val="2"/>
        </w:numPr>
      </w:pPr>
      <w:r>
        <w:rPr/>
        <w:t xml:space="preserve">Computadora o proyector para mostrar el video.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comunidades y lugares donde viven las personas.</w:t>
      </w:r>
    </w:p>
    <w:p>
      <w:pPr>
        <w:numPr>
          <w:ilvl w:val="0"/>
          <w:numId w:val="3"/>
        </w:numPr>
      </w:pPr>
      <w:r>
        <w:rPr/>
        <w:t xml:space="preserve">Habilidades para expresarse oralmente y dibujar ideas simples.</w:t>
      </w:r>
    </w:p>
    <w:p>
      <w:pPr>
        <w:numPr>
          <w:ilvl w:val="0"/>
          <w:numId w:val="3"/>
        </w:numPr>
      </w:pPr>
      <w:r>
        <w:rPr/>
        <w:t xml:space="preserve">Experiencia previa en trabajar en grupo y escuchar a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conocer un lugar muy especial llamado misión jesuítica, donde hace mucho tiempo vivían personas que trabajaban juntas para construir una comunidad. Es importante porque nos ayudará a entender cómo vivían esas personas y qué aprendemos de ellas."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de una comunidad antigua y pregunta: "¿Alguien sabe qué es una comunidad? ¿Cómo es la comunidad donde ustedes viven?"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de su comunidad, nombran personas que viven con ellos y hablan sobre cómo se ayudan.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hace más de 300 años, en nuestra región, existían lugares donde personas de diferentes culturas vivían y trabajaban juntas en un mismo lugar? ¡Vamos a descubrir cómo era eso!"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"Así como ustedes trabajan y juegan con sus amigos y familia, en las misiones jesuíticas también había trabajo en equipo y mucha colaboración. Hoy exploraremos cómo era esa vida." 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brevemente, con lenguaje sencillo, que las misiones jesuíticas eran comunidades creadas por sacerdotes llamados jesuitas que enseñaban y trabajaban junto con las personas indígenas. Muestra imágenes y el video animado para que los estudiantes visualicen cómo eran estas misiones.</w:t>
      </w:r>
    </w:p>
    <w:p>
      <w:pPr/>
      <w:r>
        <w:rPr>
          <w:b w:val="1"/>
          <w:bCs w:val="1"/>
        </w:rPr>
        <w:t xml:space="preserve">Actividad 1: "Preguntas curiosas sobre las misiones"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Formulación de preguntas para iniciar la investigación.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"Vamos a pensar en preguntas que nos gustaría saber sobre las misiones jesuíticas. Por ejemplo: ¿Qué comían? ¿Cómo se vestían? ¿Qué actividades hacían?"</w:t>
      </w:r>
    </w:p>
    <w:p>
      <w:pPr>
        <w:numPr>
          <w:ilvl w:val="1"/>
          <w:numId w:val="4"/>
        </w:numPr>
      </w:pPr>
      <w:r>
        <w:rPr/>
        <w:t xml:space="preserve">Los estudiantes escriben o dictan 2 preguntas que les interesen en su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de cada estudiante.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8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Ayuda a guiar con preguntas si algún estudiante no sabe qué preguntar, lee algunas preguntas en voz alta para motivar.</w:t>
      </w:r>
    </w:p>
    <w:p>
      <w:pPr/>
      <w:r>
        <w:rPr>
          <w:b w:val="1"/>
          <w:bCs w:val="1"/>
        </w:rPr>
        <w:t xml:space="preserve">Actividad 2: "Exploradores en la misión"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Describir características principales de las misiones jesuíticas.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imágenes y tarjetas con roles.</w:t>
      </w:r>
    </w:p>
    <w:p>
      <w:pPr>
        <w:numPr>
          <w:ilvl w:val="1"/>
          <w:numId w:val="5"/>
        </w:numPr>
      </w:pPr>
      <w:r>
        <w:rPr/>
        <w:t xml:space="preserve">Los grupos observan las imágenes y discuten qué ven: edificios, personas, animales, actividades.</w:t>
      </w:r>
    </w:p>
    <w:p>
      <w:pPr>
        <w:numPr>
          <w:ilvl w:val="1"/>
          <w:numId w:val="5"/>
        </w:numPr>
      </w:pPr>
      <w:r>
        <w:rPr/>
        <w:t xml:space="preserve">Usan las tarjetas para imaginar quiénes vivían allí y qué hacían cada día.</w:t>
      </w:r>
    </w:p>
    <w:p>
      <w:pPr>
        <w:numPr>
          <w:ilvl w:val="1"/>
          <w:numId w:val="5"/>
        </w:numPr>
      </w:pPr>
      <w:r>
        <w:rPr/>
        <w:t xml:space="preserve">Preparan una pequeña explicación para compartir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Explicación grupal breve y participación en discusión.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como "¿Qué creen que hacían estas personas?", "¿Por qué creen que era importante trabajar juntos?", "¿Qué les llama la atención de estas imágenes?"</w:t>
      </w:r>
    </w:p>
    <w:p>
      <w:pPr/>
      <w:r>
        <w:rPr>
          <w:b w:val="1"/>
          <w:bCs w:val="1"/>
        </w:rPr>
        <w:t xml:space="preserve">Actividad 3: "Dibujo de la misión"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lo aprendido y comparar con su vida.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"Ahora que ya sabemos un poco más, dibujen cómo imaginan que era vivir en una misión jesuítica. Pueden incluir personas, casas, animales o actividades." </w:t>
      </w:r>
    </w:p>
    <w:p>
      <w:pPr>
        <w:numPr>
          <w:ilvl w:val="1"/>
          <w:numId w:val="6"/>
        </w:numPr>
      </w:pPr>
      <w:r>
        <w:rPr/>
        <w:t xml:space="preserve">Luego, cada estudiante muestra su dibujo y explica una cosa que le gustó o le llamó la atención.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 para compartir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las explicaciones, hace preguntas para ampliar el pensamiento, anima a todos a participar.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Ofrecerles que escriban una pequeña historia o cuento corto sobre un día en la misión.</w:t>
      </w:r>
    </w:p>
    <w:p>
      <w:pPr>
        <w:numPr>
          <w:ilvl w:val="0"/>
          <w:numId w:val="7"/>
        </w:numPr>
      </w:pPr>
      <w:r>
        <w:rPr/>
        <w:t xml:space="preserve">Para estudiantes que necesitan más apoyo: Permitirles dibujar y dictar sus ideas al docente o a un compañero para completar la hoja de trabajo.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vimos cómo eran las misiones y qué hacían sus habitantes, vamos a recordar y compartir lo más importante que aprendimos para terminar la clase."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mapa mental en el pizarrón con lo que aprendimos sobre las misiones jesuíticas. ¿Quién quiere decir algo que recuerde?"</w:t>
      </w:r>
    </w:p>
    <w:p>
      <w:pPr>
        <w:numPr>
          <w:ilvl w:val="0"/>
          <w:numId w:val="8"/>
        </w:numPr>
      </w:pPr>
      <w:r>
        <w:rPr/>
        <w:t xml:space="preserve">Los estudiantes aportan ideas (por ejemplo: comunidad, trabajo en equipo, indígenas, jesuitas, construcciones).</w:t>
      </w:r>
    </w:p>
    <w:p>
      <w:pPr>
        <w:numPr>
          <w:ilvl w:val="0"/>
          <w:numId w:val="8"/>
        </w:numPr>
      </w:pPr>
      <w:r>
        <w:rPr/>
        <w:t xml:space="preserve">El docente organiza las ideas en un mapa mental visible para todos.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 pregunta:</w:t>
      </w:r>
    </w:p>
    <w:p>
      <w:pPr>
        <w:numPr>
          <w:ilvl w:val="1"/>
          <w:numId w:val="9"/>
        </w:numPr>
      </w:pPr>
      <w:r>
        <w:rPr/>
        <w:t xml:space="preserve">"¿Qué fue lo que más te gustó aprender hoy?"</w:t>
      </w:r>
    </w:p>
    <w:p>
      <w:pPr>
        <w:numPr>
          <w:ilvl w:val="1"/>
          <w:numId w:val="9"/>
        </w:numPr>
      </w:pPr>
      <w:r>
        <w:rPr/>
        <w:t xml:space="preserve">"¿Qué preguntas nuevas tienes sobre las misiones jesuíticas?"</w:t>
      </w:r>
    </w:p>
    <w:p>
      <w:pPr>
        <w:numPr>
          <w:ilvl w:val="1"/>
          <w:numId w:val="9"/>
        </w:numPr>
      </w:pPr>
      <w:r>
        <w:rPr/>
        <w:t xml:space="preserve">"¿Cómo se parece o diferencia la vida en una misión a la tuya?"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sobre las preguntas, dibujos y participaciones, destacando el esfuerzo y las ideas creativas.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vez, veremos cómo esas ideas de trabajo en comunidad nos ayudan hoy para vivir mejor con quienes nos rodean."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próxima, pueden preguntar en casa si alguien conoce o ha visitado una misión jesuítica y traer una historia o dibujo para compartir."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(activación de conocimientos), formativa durante desarrollo (observación y revisión de preguntas, participación y dibujos) y sumativa en cierre (mapa mental y reflexión oral).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formular preguntas relevantes sobre las misiones jesuíticas (Objetivo 1).</w:t>
      </w:r>
    </w:p>
    <w:p>
      <w:pPr>
        <w:numPr>
          <w:ilvl w:val="0"/>
          <w:numId w:val="10"/>
        </w:numPr>
      </w:pPr>
      <w:r>
        <w:rPr/>
        <w:t xml:space="preserve">Descripción clara y correcta de características de las misiones en actividades grupales (Objetivo 2).</w:t>
      </w:r>
    </w:p>
    <w:p>
      <w:pPr>
        <w:numPr>
          <w:ilvl w:val="0"/>
          <w:numId w:val="10"/>
        </w:numPr>
      </w:pPr>
      <w:r>
        <w:rPr/>
        <w:t xml:space="preserve">Capacidad para comparar y expresar diferencias o similitudes con su vida actual (Objetivo 3).</w:t>
      </w:r>
    </w:p>
    <w:p>
      <w:pPr>
        <w:numPr>
          <w:ilvl w:val="0"/>
          <w:numId w:val="10"/>
        </w:numPr>
      </w:pPr>
      <w:r>
        <w:rPr/>
        <w:t xml:space="preserve">Expresión creativa y oral de lo aprendido mediante dibujos y explicaciones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en actividades y formulación de preguntas.</w:t>
      </w:r>
    </w:p>
    <w:p>
      <w:pPr>
        <w:numPr>
          <w:ilvl w:val="0"/>
          <w:numId w:val="11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1"/>
        </w:numPr>
      </w:pPr>
      <w:r>
        <w:rPr/>
        <w:t xml:space="preserve">Revisión de dibujos y explicaciones orales para evaluar comprensión y expresión.</w:t>
      </w:r>
    </w:p>
    <w:p>
      <w:pPr>
        <w:numPr>
          <w:ilvl w:val="0"/>
          <w:numId w:val="11"/>
        </w:numPr>
      </w:pPr>
      <w:r>
        <w:rPr/>
        <w:t xml:space="preserve">Autoevaluación oral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Preguntas escritas en hoja de trabajo.</w:t>
      </w:r>
    </w:p>
    <w:p>
      <w:pPr>
        <w:numPr>
          <w:ilvl w:val="0"/>
          <w:numId w:val="12"/>
        </w:numPr>
      </w:pPr>
      <w:r>
        <w:rPr/>
        <w:t xml:space="preserve">Participación y explicación en grupo durante la actividad "Exploradores en la misión".</w:t>
      </w:r>
    </w:p>
    <w:p>
      <w:pPr>
        <w:numPr>
          <w:ilvl w:val="0"/>
          <w:numId w:val="12"/>
        </w:numPr>
      </w:pPr>
      <w:r>
        <w:rPr/>
        <w:t xml:space="preserve">Dibujo individual y explicación oral.</w:t>
      </w:r>
    </w:p>
    <w:p>
      <w:pPr>
        <w:numPr>
          <w:ilvl w:val="0"/>
          <w:numId w:val="12"/>
        </w:numPr>
      </w:pPr>
      <w:r>
        <w:rPr/>
        <w:t xml:space="preserve">Contribuciones en el mapa mental y respuestas reflexivas en el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200B5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5DEF7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63B82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2AE89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4DBFF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BAABF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02C41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25996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126C8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E6F6F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E9513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25B3C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2026-09-25T19:33:11-05:00</dcterms:created>
  <dcterms:modified xsi:type="dcterms:W3CDTF">2026-09-25T19:33:11-05:00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