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Conectando mundos: Tecnología, Ciencia e Informática para transformar la comunicación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explorarán de manera divertida y colaborativa cómo la tecnología, la ciencia y la informática trabajan juntas para cambiar la forma en que las personas se comunican. A través de actividades prácticas y en equipo, comprenderán cómo inventos como el teléfono, el internet y los mensajes digitales han hecho posible que hablemos y compartamos información de maneras que antes no imaginábamos. Este aprendizaje es importante porque viven en un mundo lleno de dispositivos y herramientas digitales que usan a diario para hablar con familiares, amigos y maestros. Al comprender estas conexiones, los estudiantes valorarán la importancia de la ciencia y la tecnología en su vida diaria y desarrollarán habilidades para trabajar en equipo, compartir ideas y resolver problemas juntos. Además, el plan fomenta la creatividad y el pensamiento crítico al invitar a los niños a crear sus propios mensajes y formas de comunicación usando herramientas tecnológicas sencillas, fortaleciendo su confianza para usar la tecnología de forma responsable y creativa.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cómo la tecnología, la ciencia y la informática han influido en los métodos de comunicación humana.</w:t>
      </w:r>
    </w:p>
    <w:p>
      <w:pPr>
        <w:numPr>
          <w:ilvl w:val="0"/>
          <w:numId w:val="1"/>
        </w:numPr>
      </w:pPr>
      <w:r>
        <w:rPr/>
        <w:t xml:space="preserve">Explicar en grupo la evolución de herramientas de comunicación desde métodos tradicionales hasta digitales.</w:t>
      </w:r>
    </w:p>
    <w:p>
      <w:pPr>
        <w:numPr>
          <w:ilvl w:val="0"/>
          <w:numId w:val="1"/>
        </w:numPr>
      </w:pPr>
      <w:r>
        <w:rPr/>
        <w:t xml:space="preserve">Crear en equipo mensajes o pequeños proyectos que utilicen elementos tecnológicos para comunicarse.</w:t>
      </w:r>
    </w:p>
    <w:p>
      <w:pPr>
        <w:numPr>
          <w:ilvl w:val="0"/>
          <w:numId w:val="1"/>
        </w:numPr>
      </w:pPr>
      <w:r>
        <w:rPr/>
        <w:t xml:space="preserve">Colaborar con sus compañeros para compartir ideas y responsabilidades en las actividades propuestas.</w:t>
      </w:r>
    </w:p>
    <w:p>
      <w:pPr>
        <w:numPr>
          <w:ilvl w:val="0"/>
          <w:numId w:val="1"/>
        </w:numPr>
      </w:pPr>
      <w:r>
        <w:rPr/>
        <w:t xml:space="preserve">Reflexionar sobre la importancia de la tecnología y la informática en su vida cotidiana y en la comunicación con otros.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hojas blancas (una por cada grupo y algunas extras)</w:t>
      </w:r>
    </w:p>
    <w:p>
      <w:pPr>
        <w:numPr>
          <w:ilvl w:val="0"/>
          <w:numId w:val="2"/>
        </w:numPr>
      </w:pPr>
      <w:r>
        <w:rPr/>
        <w:t xml:space="preserve">Marcadores, crayones o lápices de colores</w:t>
      </w:r>
    </w:p>
    <w:p>
      <w:pPr>
        <w:numPr>
          <w:ilvl w:val="0"/>
          <w:numId w:val="2"/>
        </w:numPr>
      </w:pPr>
      <w:r>
        <w:rPr/>
        <w:t xml:space="preserve">Imágenes impresas de herramientas de comunicación (teléfono antiguo, carta, computadora, celular, etc.)</w:t>
      </w:r>
    </w:p>
    <w:p>
      <w:pPr>
        <w:numPr>
          <w:ilvl w:val="0"/>
          <w:numId w:val="2"/>
        </w:numPr>
      </w:pPr>
      <w:r>
        <w:rPr/>
        <w:t xml:space="preserve">Computadora o tablet con acceso a internet (opcional para mostrar videos cortos)</w:t>
      </w:r>
    </w:p>
    <w:p>
      <w:pPr>
        <w:numPr>
          <w:ilvl w:val="0"/>
          <w:numId w:val="2"/>
        </w:numPr>
      </w:pPr>
      <w:r>
        <w:rPr/>
        <w:t xml:space="preserve">Proyector o pantalla para presentación visual</w:t>
      </w:r>
    </w:p>
    <w:p>
      <w:pPr>
        <w:numPr>
          <w:ilvl w:val="0"/>
          <w:numId w:val="2"/>
        </w:numPr>
      </w:pPr>
      <w:r>
        <w:rPr/>
        <w:t xml:space="preserve">Tarjetas con preguntas para discusión en grupo</w:t>
      </w:r>
    </w:p>
    <w:p>
      <w:pPr>
        <w:numPr>
          <w:ilvl w:val="0"/>
          <w:numId w:val="2"/>
        </w:numPr>
      </w:pPr>
      <w:r>
        <w:rPr/>
        <w:t xml:space="preserve">Hojas para registro de ideas y reflexión personal</w:t>
      </w:r>
    </w:p>
    <w:p>
      <w:pPr>
        <w:numPr>
          <w:ilvl w:val="0"/>
          <w:numId w:val="2"/>
        </w:numPr>
      </w:pPr>
      <w:r>
        <w:rPr/>
        <w:t xml:space="preserve">Material para manualidades básico (pegamento, tijeras, cinta adhesiva)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medios de comunicación tradicionales (como hablar, escribir cartas, usar el teléfono)</w:t>
      </w:r>
    </w:p>
    <w:p>
      <w:pPr>
        <w:numPr>
          <w:ilvl w:val="0"/>
          <w:numId w:val="3"/>
        </w:numPr>
      </w:pPr>
      <w:r>
        <w:rPr/>
        <w:t xml:space="preserve">Habilidades básicas para trabajar en equipo y respetar turnos para hablar</w:t>
      </w:r>
    </w:p>
    <w:p>
      <w:pPr>
        <w:numPr>
          <w:ilvl w:val="0"/>
          <w:numId w:val="3"/>
        </w:numPr>
      </w:pPr>
      <w:r>
        <w:rPr/>
        <w:t xml:space="preserve">Experiencia previa usando dispositivos tecnológicos básicos (tabletas, computadoras o teléfonos)</w:t>
      </w:r>
    </w:p>
    <w:p>
      <w:pPr>
        <w:numPr>
          <w:ilvl w:val="0"/>
          <w:numId w:val="3"/>
        </w:numPr>
      </w:pPr>
      <w:r>
        <w:rPr/>
        <w:t xml:space="preserve">Capacidad para expresarse oralmente y escuchar a sus compañeros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cómo la tecnología y la ciencia cambian la comunicaciónFase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el tema, activando sus conocimientos previos sobre comunicación y motivarlos a descubrir cómo la tecnología, la ciencia y la informática se han unido para facilitar la comunicación humana.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diferentes métodos para comunicarse (una carta, un teléfono antiguo, un celular, una computadora). Pregunta: "¿Han visto o usado alguno de estos? ¿Cómo los usan para comunicarse?"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compartiendo experiencias personales y describen cómo se comunican con su familia o amigos.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antes las personas tenían que esperar días o semanas para recibir noticias porque solo podían enviar cartas? Hoy, con la tecnología, podemos hablar al instante con alguien que está lejos." Pregunta: "¿Cómo creen que logramos eso?"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ideas y curiosidad sobre la comunicación actual.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tema con la vida diaria: "Ustedes usan mensajes en el celular o hablan con sus amigos por video, eso es gracias a la unión de ciencia, tecnología e informática. Hoy vamos a explorar juntos cómo sucede esto."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Prestan atención y se preparan para aprender en grupo.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De manera colaborativa, el docente guía a los estudiantes para descubrir la evolución de la comunicación humana apoyándose en imágenes y preguntas, promoviendo la interacción y el diálogo entre compañeros.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Línea del tiempo de la comunicación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evolución de los métodos de comunicación.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divide a la clase en grupos de 4 estudiantes.</w:t>
      </w:r>
    </w:p>
    <w:p>
      <w:pPr>
        <w:numPr>
          <w:ilvl w:val="1"/>
          <w:numId w:val="7"/>
        </w:numPr>
      </w:pPr>
      <w:r>
        <w:rPr/>
        <w:t xml:space="preserve">Entrega a cada grupo imágenes impresas de métodos de comunicación (carta, teléfono antiguo, radio, computadora, celular).</w:t>
      </w:r>
    </w:p>
    <w:p>
      <w:pPr>
        <w:numPr>
          <w:ilvl w:val="1"/>
          <w:numId w:val="7"/>
        </w:numPr>
      </w:pPr>
      <w:r>
        <w:rPr/>
        <w:t xml:space="preserve">Los grupos ordenan las imágenes en una línea del tiempo en la cartulina, desde lo más antiguo a lo más nuevo.</w:t>
      </w:r>
    </w:p>
    <w:p>
      <w:pPr>
        <w:numPr>
          <w:ilvl w:val="1"/>
          <w:numId w:val="7"/>
        </w:numPr>
      </w:pPr>
      <w:r>
        <w:rPr/>
        <w:t xml:space="preserve">Discuten entre ellos por qué creen que ese orden es correcto.</w:t>
      </w:r>
    </w:p>
    <w:p>
      <w:pPr>
        <w:numPr>
          <w:ilvl w:val="1"/>
          <w:numId w:val="7"/>
        </w:numPr>
      </w:pPr>
      <w:r>
        <w:rPr/>
        <w:t xml:space="preserve">Al final, cada grupo comparte su línea del tiempo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gráfica en cartulina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guía como "¿Por qué pusieron esta imagen primero?" o "¿Qué creen que pasó para que apareciera esta tecnología?" y ayuda a resolver dudas.</w:t>
      </w:r>
    </w:p>
    <w:p>
      <w:pPr/>
      <w:r>
        <w:rPr/>
        <w:t xml:space="preserve">Actividad 2: Debate en grupos - ¿Por qué es importante la tecnología para comunicarnos?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Explicar en grupo la importancia de la tecnología en la comunicación.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los mismos grupos, el docente reparte tarjetas con preguntas como: "¿Qué pasaría si no existiera el teléfono?", "¿Cómo nos ayuda la computadora a hablar con personas lejanas?", "¿Qué es la informática y cómo la usamos para comunicarnos?"</w:t>
      </w:r>
    </w:p>
    <w:p>
      <w:pPr>
        <w:numPr>
          <w:ilvl w:val="1"/>
          <w:numId w:val="8"/>
        </w:numPr>
      </w:pPr>
      <w:r>
        <w:rPr/>
        <w:t xml:space="preserve">Los estudiantes discuten las preguntas y anotan ideas principales en su hoja.</w:t>
      </w:r>
    </w:p>
    <w:p>
      <w:pPr>
        <w:numPr>
          <w:ilvl w:val="1"/>
          <w:numId w:val="8"/>
        </w:numPr>
      </w:pPr>
      <w:r>
        <w:rPr/>
        <w:t xml:space="preserve">Al concluir, cada grupo comparte una idea con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Notas con ideas sobre la importancia de la tecnología en la comunicación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las discusiones, hace preguntas para profundizar y aclara conceptos sencillos sobre ciencia, tecnología e informática.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Pueden crear un dibujo que muestre un invento tecnológico que les guste para comunicarse.</w:t>
      </w:r>
    </w:p>
    <w:p>
      <w:pPr>
        <w:numPr>
          <w:ilvl w:val="0"/>
          <w:numId w:val="9"/>
        </w:numPr>
      </w:pPr>
      <w:r>
        <w:rPr/>
        <w:t xml:space="preserve">Para estudiantes que necesitan apoyo: El docente asigna roles específicos en el grupo (como organizar imágenes o anotar ideas) para facilitar su participación activa.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las actividades diciendo: "Ahora que conocemos cómo ha cambiado la comunicación, en la próxima sesión vamos a crear nuestros propios mensajes usando tecnología, trabajando juntos para aprender más."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compartir una frase que resuma lo que aprendieron hoy sobre tecnología y comunicación.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Expresan en voz alta sus frases.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invento de comunicación te pareció más sorprendente y por qué?</w:t>
      </w:r>
    </w:p>
    <w:p>
      <w:pPr>
        <w:numPr>
          <w:ilvl w:val="0"/>
          <w:numId w:val="11"/>
        </w:numPr>
      </w:pPr>
      <w:r>
        <w:rPr/>
        <w:t xml:space="preserve">¿Cómo crees que la tecnología ayuda a que hablemos con personas lejos?</w:t>
      </w:r>
    </w:p>
    <w:p>
      <w:pPr>
        <w:numPr>
          <w:ilvl w:val="0"/>
          <w:numId w:val="11"/>
        </w:numPr>
      </w:pPr>
      <w:r>
        <w:rPr/>
        <w:t xml:space="preserve">¿Qué te gustaría aprender sobre tecnología y comunicación en la próxima clase?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las respuestas, destaca ideas claras, corrige suavemente conceptos erróneos y felicita el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en casa o en su entorno qué tecnologías usan para comunicarse, para compartirlo en la siguiente sesión.</w:t>
      </w:r>
    </w:p>
    <w:p>
      <w:pPr/>
      <w:r>
        <w:rPr/>
        <w:t xml:space="preserve">Sesión 2: Explorando y creando formas de comunicación con tecnologíaFase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 aprendido en la sesión anterior y preparar a los estudiantes para crear mensajes usando tecnología e informática.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Repasa brevemente la línea del tiempo y pregunta: "¿Recuerdan qué invento nos ayudó a hablar rápido con personas lejos? ¿Cómo lo harían ustedes?"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conceptos clave.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(3-5 minutos) sobre cómo funcionan los mensajes de texto o aplicaciones simples para comunicarse.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atentos y expresan qué les llamó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Explica: "Hoy, en grupos, usaremos lo que sabemos para crear mensajes y aprender a usar herramientas básicas de tecnología para comunicarnos."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la actividad de creación colaborativa, destacando la importancia del trabajo en equipo y la comunicación efectiva.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Creación de mensajes en equipo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Crear mensajes usando elementos tecnológicos para comunicarse.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 de 4, los estudiantes diseñan un mensaje que puede ser un dibujo, una carta digital sencilla (simulada en papel), o un mensaje codificado (por ejemplo con símbolos o colores).</w:t>
      </w:r>
    </w:p>
    <w:p>
      <w:pPr>
        <w:numPr>
          <w:ilvl w:val="1"/>
          <w:numId w:val="15"/>
        </w:numPr>
      </w:pPr>
      <w:r>
        <w:rPr/>
        <w:t xml:space="preserve">Se les pide pensar en para quién es el mensaje y qué quieren comunicar.</w:t>
      </w:r>
    </w:p>
    <w:p>
      <w:pPr>
        <w:numPr>
          <w:ilvl w:val="1"/>
          <w:numId w:val="15"/>
        </w:numPr>
      </w:pPr>
      <w:r>
        <w:rPr/>
        <w:t xml:space="preserve">Cada grupo prepara una pequeña presentación para explicar su mensaje y cómo lo crearon.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Mensaje creado en cartulina o papel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ideas, fomenta la participación equitativa, pregunta "¿Cómo decidieron qué escribir o dibujar?", "¿Por qué eligieron esta forma de comunicar?"</w:t>
      </w:r>
    </w:p>
    <w:p>
      <w:pPr/>
      <w:r>
        <w:rPr/>
        <w:t xml:space="preserve">Actividad 2: Presentación y diálogo sobre mensajes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Explicar en grupo y compartir la experiencia de crear mensajes usando tecnología.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grupo presenta su mensaje al resto de la clase.</w:t>
      </w:r>
    </w:p>
    <w:p>
      <w:pPr>
        <w:numPr>
          <w:ilvl w:val="1"/>
          <w:numId w:val="16"/>
        </w:numPr>
      </w:pPr>
      <w:r>
        <w:rPr/>
        <w:t xml:space="preserve">Los demás estudiantes hacen preguntas o comentan qué les pareció el mensaje.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diálogo colectivo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fomenta respeto y escucha activa, refuerza aprendizajes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avanzados: Pueden incluir una pequeña codificación o símbolos especiales en su mensaje.</w:t>
      </w:r>
    </w:p>
    <w:p>
      <w:pPr>
        <w:numPr>
          <w:ilvl w:val="0"/>
          <w:numId w:val="17"/>
        </w:numPr>
      </w:pPr>
      <w:r>
        <w:rPr/>
        <w:t xml:space="preserve">Para estudiantes con dificultades: Se les asigna un compañero que les apoye en la escritura o dibujo, o pueden enfocarse en un solo elemento del mensaje.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cierra diciendo: "Mañana reflexionaremos sobre lo aprendido y cómo podemos usar estas ideas para comunicarnos mejor en nuestra vida diaria."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decir una palabra que describa cómo se sintieron creando mensajes juntos.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palabras como “divertido”, “fácil”, “trabajo en equipo”.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fue lo más fácil y lo más difícil al crear tu mensaje?</w:t>
      </w:r>
    </w:p>
    <w:p>
      <w:pPr>
        <w:numPr>
          <w:ilvl w:val="0"/>
          <w:numId w:val="19"/>
        </w:numPr>
      </w:pPr>
      <w:r>
        <w:rPr/>
        <w:t xml:space="preserve">¿Cómo te ayudaron tus compañeros durante la actividad?</w:t>
      </w:r>
    </w:p>
    <w:p>
      <w:pPr>
        <w:numPr>
          <w:ilvl w:val="0"/>
          <w:numId w:val="19"/>
        </w:numPr>
      </w:pPr>
      <w:r>
        <w:rPr/>
        <w:t xml:space="preserve">¿Crees que la tecnología hace la comunicación más rápida o más clara? ¿Por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esfuerzo, destaca ejemplos de colaboración y creatividad, y anima a seguir trabajando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observar los mensajes que reciben en casa o en la escuela y pensar cómo se crean con ayuda de la tecnología.</w:t>
      </w:r>
    </w:p>
    <w:p>
      <w:pPr/>
      <w:r>
        <w:rPr/>
        <w:t xml:space="preserve">Sesión 3: Reflexionando y aplicando la comunicación tecnológica en nuestra vidaFase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aprendido, conectar con experiencias personales y preparar a los estudiantes para reflexionar y compartir cómo la tecnología influye en su comunicación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mensaje recibieron o enviaron en estos días que usaron tecnología? ¿Cómo fue?"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anécdotas breves y comentan sus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actuales de comunicación digital (video llamada, mensajes en teléfonos) y pregunta: "¿Cuál de estas formas usan ustedes y qué les gusta?"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expresando sus preferencias.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Explica: "Hoy vamos a hacer un resumen y pensar cómo podemos usar todo esto para comunicarnos mejor con familia y amigos."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reflexión final y el cierre colaborativo.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guía una actividad de síntesis colaborativa y reflexión personal para consolidar el aprendizaje y fortalecer la conciencia sobre el uso responsable y creativo de la tecnología en la comunicación.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Mapa mental colectivo - La comunicación y la tecnología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Consolidar puntos clave sobre cómo la tecnología, ciencia e informática influyen en la comunicación.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En círculo, el docente escribe en una cartulina grande el tema central: "Comunicación y Tecnología".</w:t>
      </w:r>
    </w:p>
    <w:p>
      <w:pPr>
        <w:numPr>
          <w:ilvl w:val="1"/>
          <w:numId w:val="23"/>
        </w:numPr>
      </w:pPr>
      <w:r>
        <w:rPr/>
        <w:t xml:space="preserve">Los estudiantes aportan palabras o ideas (ejemplo: teléfono, internet, mensajes, ciencia, rapidez, amigos).</w:t>
      </w:r>
    </w:p>
    <w:p>
      <w:pPr>
        <w:numPr>
          <w:ilvl w:val="1"/>
          <w:numId w:val="23"/>
        </w:numPr>
      </w:pPr>
      <w:r>
        <w:rPr/>
        <w:t xml:space="preserve">El docente conecta esas ideas con líneas formando un mapa mental visible para todos.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Mapa mental en cartulina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participación, escribe y organiza ideas, clarifica conceptos.</w:t>
      </w:r>
    </w:p>
    <w:p>
      <w:pPr/>
      <w:r>
        <w:rPr/>
        <w:t xml:space="preserve">Actividad 2: Reflexión escrita y diálogo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aprendizaje y su aplicación personal.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Cada estudiante escribe en una hoja sus respuestas a estas preguntas:      </w:t>
      </w:r>
      <w:r>
        <w:rPr/>
        <w:t xml:space="preserve">    </w:t>
      </w:r>
    </w:p>
    <w:p>
      <w:pPr>
        <w:numPr>
          <w:ilvl w:val="2"/>
          <w:numId w:val="24"/>
        </w:numPr>
      </w:pPr>
      <w:r>
        <w:rPr/>
        <w:t xml:space="preserve">¿Qué aprendí sobre la comunicación y la tecnología?</w:t>
      </w:r>
    </w:p>
    <w:p>
      <w:pPr>
        <w:numPr>
          <w:ilvl w:val="2"/>
          <w:numId w:val="24"/>
        </w:numPr>
      </w:pPr>
      <w:r>
        <w:rPr/>
        <w:t xml:space="preserve">¿Cómo puedo usar mejor la tecnología para comunicarme?</w:t>
      </w:r>
    </w:p>
    <w:p>
      <w:pPr>
        <w:numPr>
          <w:ilvl w:val="2"/>
          <w:numId w:val="24"/>
        </w:numPr>
      </w:pPr>
      <w:r>
        <w:rPr/>
        <w:t xml:space="preserve">¿Por qué es importante trabajar en equipo para aprender?</w:t>
      </w:r>
    </w:p>
    <w:p>
      <w:pPr>
        <w:numPr>
          <w:ilvl w:val="1"/>
          <w:numId w:val="24"/>
        </w:numPr>
      </w:pPr>
      <w:r>
        <w:rPr/>
        <w:t xml:space="preserve">Luego, algunos voluntarios comparten sus respuestas con la clase.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diálogo oral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Apoya a quienes necesiten ayuda para escribir, escucha, y destaca reflexiones importantes.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Para estudiantes que terminan antes: Pueden agregar dibujos a sus reflexiones o ayudar a compañeros que necesitan apoyo.</w:t>
      </w:r>
    </w:p>
    <w:p>
      <w:pPr>
        <w:numPr>
          <w:ilvl w:val="0"/>
          <w:numId w:val="25"/>
        </w:numPr>
      </w:pPr>
      <w:r>
        <w:rPr/>
        <w:t xml:space="preserve">Para estudiantes con dificultades: Pueden dictar sus respuestas al docente o compañero para que las escriba.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Resume con la clase lo que se logró: "Aprendimos que la tecnología, la ciencia y la informática están juntas para ayudarnos a comunicarnos mejor y más rápido."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comentan.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¿Cuál fue tu parte favorita de aprender cómo cambia la comunicación?</w:t>
      </w:r>
    </w:p>
    <w:p>
      <w:pPr>
        <w:numPr>
          <w:ilvl w:val="0"/>
          <w:numId w:val="27"/>
        </w:numPr>
      </w:pPr>
      <w:r>
        <w:rPr/>
        <w:t xml:space="preserve">¿Cómo te ayudó trabajar con tu grupo a entender mejor el tema?</w:t>
      </w:r>
    </w:p>
    <w:p>
      <w:pPr>
        <w:numPr>
          <w:ilvl w:val="0"/>
          <w:numId w:val="27"/>
        </w:numPr>
      </w:pPr>
      <w:r>
        <w:rPr/>
        <w:t xml:space="preserve">¿Qué mensaje le darías a un amigo para que use bien la tecnología en la comunicación?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participación, destaca el respeto y la colaboración, y reconoce la creatividad mostrada en las actividades.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compartir lo aprendido en casa y a observar cómo usan la tecnología para comunicarse con su familia y amigos.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crear un pequeño mensaje (puede ser dibujo, carta o audio) para un familiar o amigo usando cualquiera de las formas de comunicación tecnológica aprendidas y traerlo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al activar conocimientos previos y observar respuestas iniciales.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las tres sesiones, observando participación, colaboración y productos creados.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3, a través del mapa mental colectivo, las reflexiones escritas y la presentación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Identifica correctamente al menos tres formas en que la tecnología, ciencia e informática influyen en la comunicación (objetivo 1).</w:t>
      </w:r>
    </w:p>
    <w:p>
      <w:pPr>
        <w:numPr>
          <w:ilvl w:val="0"/>
          <w:numId w:val="29"/>
        </w:numPr>
      </w:pPr>
      <w:r>
        <w:rPr/>
        <w:t xml:space="preserve">Explica en grupo cómo evolucionaron las herramientas de comunicación (objetivo 2).</w:t>
      </w:r>
    </w:p>
    <w:p>
      <w:pPr>
        <w:numPr>
          <w:ilvl w:val="0"/>
          <w:numId w:val="29"/>
        </w:numPr>
      </w:pPr>
      <w:r>
        <w:rPr/>
        <w:t xml:space="preserve">Participa activamente en la creación y presentación de mensajes usando tecnología (objetivo 3).</w:t>
      </w:r>
    </w:p>
    <w:p>
      <w:pPr>
        <w:numPr>
          <w:ilvl w:val="0"/>
          <w:numId w:val="29"/>
        </w:numPr>
      </w:pPr>
      <w:r>
        <w:rPr/>
        <w:t xml:space="preserve">Colabora y comparte responsabilidades con sus compañeros durante las actividades (objetivo 4).</w:t>
      </w:r>
    </w:p>
    <w:p>
      <w:pPr>
        <w:numPr>
          <w:ilvl w:val="0"/>
          <w:numId w:val="29"/>
        </w:numPr>
      </w:pPr>
      <w:r>
        <w:rPr/>
        <w:t xml:space="preserve">Reflexiona sobre la importancia de la tecnología en la comunicación personal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observar participación y colaboración en grupos.</w:t>
      </w:r>
    </w:p>
    <w:p>
      <w:pPr>
        <w:numPr>
          <w:ilvl w:val="0"/>
          <w:numId w:val="30"/>
        </w:numPr>
      </w:pPr>
      <w:r>
        <w:rPr/>
        <w:t xml:space="preserve">Rúbrica sencilla para evaluar las presentaciones y mensajes creados (claridad, creatividad, trabajo en equipo).</w:t>
      </w:r>
    </w:p>
    <w:p>
      <w:pPr>
        <w:numPr>
          <w:ilvl w:val="0"/>
          <w:numId w:val="30"/>
        </w:numPr>
      </w:pPr>
      <w:r>
        <w:rPr/>
        <w:t xml:space="preserve">Portafolio con productos escritos, dibujos y mapas mentales.</w:t>
      </w:r>
    </w:p>
    <w:p>
      <w:pPr>
        <w:numPr>
          <w:ilvl w:val="0"/>
          <w:numId w:val="30"/>
        </w:numPr>
      </w:pPr>
      <w:r>
        <w:rPr/>
        <w:t xml:space="preserve">Autoevaluación y coevaluación guiadas con preguntas simples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Línea del tiempo gráfica que muestra la evolución de la comunicación.</w:t>
      </w:r>
    </w:p>
    <w:p>
      <w:pPr>
        <w:numPr>
          <w:ilvl w:val="0"/>
          <w:numId w:val="31"/>
        </w:numPr>
      </w:pPr>
      <w:r>
        <w:rPr/>
        <w:t xml:space="preserve">Notas y respuestas en tarjetas durante debates grupales.</w:t>
      </w:r>
    </w:p>
    <w:p>
      <w:pPr>
        <w:numPr>
          <w:ilvl w:val="0"/>
          <w:numId w:val="31"/>
        </w:numPr>
      </w:pPr>
      <w:r>
        <w:rPr/>
        <w:t xml:space="preserve">Mensajes creados en equipo y presentados a la clase.</w:t>
      </w:r>
    </w:p>
    <w:p>
      <w:pPr>
        <w:numPr>
          <w:ilvl w:val="0"/>
          <w:numId w:val="31"/>
        </w:numPr>
      </w:pPr>
      <w:r>
        <w:rPr/>
        <w:t xml:space="preserve">Mapa mental colectivo sobre comunicación y tecnología.</w:t>
      </w:r>
    </w:p>
    <w:p>
      <w:pPr>
        <w:numPr>
          <w:ilvl w:val="0"/>
          <w:numId w:val="31"/>
        </w:numPr>
      </w:pPr>
      <w:r>
        <w:rPr/>
        <w:t xml:space="preserve">Reflexiones escritas personales sobre el aprendizaje y uso de la tecnología.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36433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5723A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3D80F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A32A4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F1666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C65D3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A54A4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4CBFC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DD0B4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A3838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75AED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0DF8F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1545A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73BDC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F3532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858DE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3127B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9F190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6D2FC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12280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97AC9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0FDCF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4B819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0D324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CAEF3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5EF0F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B6E33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60AE0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9DC56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E6283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CA42A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2026-09-25T23:01:29-05:00</dcterms:created>
  <dcterms:modified xsi:type="dcterms:W3CDTF">2026-09-25T23:01:29-05:00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