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Futuro: Predicción e Inferencia para Jóvenes Pensadores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los conceptos de predicción e inferencia, habilidades fundamentales del pensamiento crítico. A través de actividades colaborativas, los niños aprenderán a hacer suposiciones basadas en la observación de pistas y a anticipar eventos futuros utilizando información previa. Estas destrezas no solo fortalecen su capacidad para razonar y resolver problemas, sino que también les permiten interpretar mejor el mundo que les rodea, desde situaciones cotidianas hasta historias que leen o escuchan.</w:t>
      </w:r>
    </w:p>
    <w:p>
      <w:pPr/>
      <w:r>
        <w:rPr/>
        <w:t xml:space="preserve">El aprendizaje se centra en la cooperación en grupos pequeños, promoviendo la responsabilidad compartida y el trabajo en equipo para alcanzar metas comunes. La metodología activa y participativa facilita que los estudiantes apliquen lo aprendido en contextos reales, como predecir el clima, inferir lo que sucede en una historia o anticipar resultados en experimentos simples. Este enfoque ayuda a conectar el contenido con sus experiencias diarias, motivándolos a ser pensadores curiosos y observadores atentos.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qué son la predicción y la inferencia mediante ejemplos cotidianos.</w:t>
      </w:r>
    </w:p>
    <w:p>
      <w:pPr>
        <w:numPr>
          <w:ilvl w:val="0"/>
          <w:numId w:val="1"/>
        </w:numPr>
      </w:pPr>
      <w:r>
        <w:rPr/>
        <w:t xml:space="preserve">Realizar predicciones e inferencias basadas en observaciones y datos sencillos.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compartir ideas y construir conclusiones comunes.</w:t>
      </w:r>
    </w:p>
    <w:p>
      <w:pPr>
        <w:numPr>
          <w:ilvl w:val="0"/>
          <w:numId w:val="1"/>
        </w:numPr>
      </w:pPr>
      <w:r>
        <w:rPr/>
        <w:t xml:space="preserve">Aplicar el pensamiento crítico para anticipar resultados y deducir información implícita en textos o situaciones.</w:t>
      </w:r>
    </w:p>
    <w:p>
      <w:pPr>
        <w:numPr>
          <w:ilvl w:val="0"/>
          <w:numId w:val="1"/>
        </w:numPr>
      </w:pPr>
      <w:r>
        <w:rPr/>
        <w:t xml:space="preserve">Reflexionar sobre el proceso de predicción e inferencia para mejorar la comprensión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imágenes y textos cortos para inferir y predecir (al menos 1 por estudiante).</w:t>
      </w:r>
    </w:p>
    <w:p>
      <w:pPr>
        <w:numPr>
          <w:ilvl w:val="0"/>
          <w:numId w:val="2"/>
        </w:numPr>
      </w:pPr>
      <w:r>
        <w:rPr/>
        <w:t xml:space="preserve">Tarjetas con pistas visuales y escritas para juegos de predicción e inferencia (50 tarjetas).</w:t>
      </w:r>
    </w:p>
    <w:p>
      <w:pPr>
        <w:numPr>
          <w:ilvl w:val="0"/>
          <w:numId w:val="2"/>
        </w:numPr>
      </w:pPr>
      <w:r>
        <w:rPr/>
        <w:t xml:space="preserve">Marcadores, lápices de colores y hojas blancas para actividades creativas.</w:t>
      </w:r>
    </w:p>
    <w:p>
      <w:pPr>
        <w:numPr>
          <w:ilvl w:val="0"/>
          <w:numId w:val="2"/>
        </w:numPr>
      </w:pPr>
      <w:r>
        <w:rPr/>
        <w:t xml:space="preserve">Pizarra o rotafolio con marcadores para anotaciones grupales.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relacionados con predicción e inferencia (opcional).</w:t>
      </w:r>
    </w:p>
    <w:p>
      <w:pPr>
        <w:numPr>
          <w:ilvl w:val="0"/>
          <w:numId w:val="2"/>
        </w:numPr>
      </w:pPr>
      <w:r>
        <w:rPr/>
        <w:t xml:space="preserve">Libros o cuentos breves para actividades de inferencia en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observación y descripción de objetos y situaciones.</w:t>
      </w:r>
    </w:p>
    <w:p>
      <w:pPr>
        <w:numPr>
          <w:ilvl w:val="0"/>
          <w:numId w:val="3"/>
        </w:numPr>
      </w:pPr>
      <w:r>
        <w:rPr/>
        <w:t xml:space="preserve">Experiencia previa en trabajo en equipo y colaboración en grupos pequeños.</w:t>
      </w:r>
    </w:p>
    <w:p>
      <w:pPr>
        <w:numPr>
          <w:ilvl w:val="0"/>
          <w:numId w:val="3"/>
        </w:numPr>
      </w:pPr>
      <w:r>
        <w:rPr/>
        <w:t xml:space="preserve">Habilidad para escuchar y expresar ideas de forma clara en conversaciones grupales.</w:t>
      </w:r>
    </w:p>
    <w:p>
      <w:pPr>
        <w:numPr>
          <w:ilvl w:val="0"/>
          <w:numId w:val="3"/>
        </w:numPr>
      </w:pPr>
      <w:r>
        <w:rPr/>
        <w:t xml:space="preserve">Familiaridad con la lectura de textos breves y comprensión básica de contenido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son la predicción y la inferenciaFase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significan predicción e inferencia y por qué son importantes para entender el mundo y las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nubes oscuras y pregunta: "¿Qué creen que pasará después?"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rápidamente sus ideas y explican por qué piensan eso.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hacer predicciones es como ser un pequeño detective que usa pistas para imaginar qué pasará, y hacer inferencias es usar pistas para entender cosas que no están claras a simple vista.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ejemplos como prever si lloverá o entender lo que siente un personaje en un cuento.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dibujos y ejemplos simples la diferencia entre predicción (anticipar lo que sucederá) e inferencia (deducir información con pistas).</w:t>
      </w:r>
    </w:p>
    <w:p>
      <w:pPr/>
      <w:r>
        <w:rPr>
          <w:b w:val="1"/>
          <w:bCs w:val="1"/>
        </w:rPr>
        <w:t xml:space="preserve">Actividad 1: Juego de pistas para predecir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pistas para hacer predicciones.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tarjetas con imágenes que muestran escenas incompletas (ejemplo: una flor cerrada, un cielo con nubes, un niño con paraguas).</w:t>
      </w:r>
    </w:p>
    <w:p>
      <w:pPr>
        <w:numPr>
          <w:ilvl w:val="1"/>
          <w:numId w:val="5"/>
        </w:numPr>
      </w:pPr>
      <w:r>
        <w:rPr/>
        <w:t xml:space="preserve">Los grupos discuten qué creen que pasará después en cada imagen y escriben una predicción sencilla.</w:t>
      </w:r>
    </w:p>
    <w:p>
      <w:pPr>
        <w:numPr>
          <w:ilvl w:val="1"/>
          <w:numId w:val="5"/>
        </w:numPr>
      </w:pPr>
      <w:r>
        <w:rPr/>
        <w:t xml:space="preserve">Comparten sus predicciones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predicciones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formula preguntas como "¿Qué pistas usaron para decir eso?" y orienta a los grupos a pensar en evidencia.</w:t>
      </w:r>
    </w:p>
    <w:p>
      <w:pPr/>
      <w:r>
        <w:rPr>
          <w:b w:val="1"/>
          <w:bCs w:val="1"/>
        </w:rPr>
        <w:t xml:space="preserve">Actividad 2: Inferencias con cuentos cortos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inferencias a partir de textos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en voz alta donde no se diga explícitamente cómo se siente el personaje (ejemplo: un niño que pierde su juguete).</w:t>
      </w:r>
    </w:p>
    <w:p>
      <w:pPr>
        <w:numPr>
          <w:ilvl w:val="1"/>
          <w:numId w:val="6"/>
        </w:numPr>
      </w:pPr>
      <w:r>
        <w:rPr/>
        <w:t xml:space="preserve">En grupos pequeños, los estudiantes discuten qué creen que siente el personaje y por qué, usando pistas del texto.</w:t>
      </w:r>
    </w:p>
    <w:p>
      <w:pPr>
        <w:numPr>
          <w:ilvl w:val="1"/>
          <w:numId w:val="6"/>
        </w:numPr>
      </w:pPr>
      <w:r>
        <w:rPr/>
        <w:t xml:space="preserve">Escriben una o dos oraciones con su inferencia.</w:t>
      </w:r>
    </w:p>
    <w:p>
      <w:pPr>
        <w:numPr>
          <w:ilvl w:val="1"/>
          <w:numId w:val="6"/>
        </w:numPr>
      </w:pPr>
      <w:r>
        <w:rPr/>
        <w:t xml:space="preserve">Luego, cada grupo comparte su conclusión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inferencias.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como "¿Qué parte del cuento te hace pensar eso?" y ayuda a clarificar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 dibujo que muestre su predicción o inferencia.</w:t>
      </w:r>
    </w:p>
    <w:p>
      <w:pPr>
        <w:numPr>
          <w:ilvl w:val="0"/>
          <w:numId w:val="7"/>
        </w:numPr>
      </w:pPr>
      <w:r>
        <w:rPr/>
        <w:t xml:space="preserve">Para quienes necesitan más apoyo: trabajar con el docente o un compañero para identificar pistas en imágenes o el texto antes de hacer la predicción o inferencia.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ahora saben qué es predecir e inferir y que en la próxima sesión practicarán más con ejemplos divertidos y juegos.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dice una palabra o frase que recuerde sobre predicción o inferencia. El docente escribe en la pizarra las ideas claves.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una predicción? ¿Puedes dar un ejemplo?</w:t>
      </w:r>
    </w:p>
    <w:p>
      <w:pPr>
        <w:numPr>
          <w:ilvl w:val="0"/>
          <w:numId w:val="8"/>
        </w:numPr>
      </w:pPr>
      <w:r>
        <w:rPr/>
        <w:t xml:space="preserve">¿Qué es una inferencia? ¿Cómo la usaste hoy?</w:t>
      </w:r>
    </w:p>
    <w:p>
      <w:pPr>
        <w:numPr>
          <w:ilvl w:val="0"/>
          <w:numId w:val="8"/>
        </w:numPr>
      </w:pPr>
      <w:r>
        <w:rPr/>
        <w:t xml:space="preserve">¿Por qué crees que es útil saber hacer predicciones e inferencias?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ideas acertadas y aclara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a su alrededor en casa o en la escuela para hacer predicciones o inferencias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situación cotidiana (como el clima o una historia en la televisión) y anotar una predicción o inferencia para compartir en la próxima sesión.</w:t>
      </w:r>
    </w:p>
    <w:p>
      <w:pPr/>
      <w:r>
        <w:rPr/>
        <w:t xml:space="preserve">Sesión 2: Profundizando en la predicción con experimentos y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sesión anterior y explorar cómo hacer predicciones usando experimentos simples y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 qué predicción hicieron en la tarea y pide que compartan algunas.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predicciones.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frasco con agua y un huevo crudo y pregunta: "¿Creen que el huevo flotará o se hundirá? ¿Por qué?"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 experimento para predecir qué pasa con el huevo y aprenderán a usar observaciones para anticipar resultados.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la predicción se basa en información que tenemos y que podemos comprobar con experimentos o juegos.</w:t>
      </w:r>
    </w:p>
    <w:p>
      <w:pPr/>
      <w:r>
        <w:rPr>
          <w:b w:val="1"/>
          <w:bCs w:val="1"/>
        </w:rPr>
        <w:t xml:space="preserve">Actividad 1: Experimento del huevo en agua salada y dulce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Hacer predicciones basadas en hipótesis simples y comprobarlas.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4, los estudiantes observan dos vasos: uno con agua dulce y otro con agua salada (preparado por el docente).</w:t>
      </w:r>
    </w:p>
    <w:p>
      <w:pPr>
        <w:numPr>
          <w:ilvl w:val="1"/>
          <w:numId w:val="10"/>
        </w:numPr>
      </w:pPr>
      <w:r>
        <w:rPr/>
        <w:t xml:space="preserve">Cada grupo predice en qué vaso flotará o se hundirá el huevo y escribe su predicción con la razón.</w:t>
      </w:r>
    </w:p>
    <w:p>
      <w:pPr>
        <w:numPr>
          <w:ilvl w:val="1"/>
          <w:numId w:val="10"/>
        </w:numPr>
      </w:pPr>
      <w:r>
        <w:rPr/>
        <w:t xml:space="preserve">El docente realiza el experimento y los estudiantes observan qué sucede.</w:t>
      </w:r>
    </w:p>
    <w:p>
      <w:pPr>
        <w:numPr>
          <w:ilvl w:val="1"/>
          <w:numId w:val="10"/>
        </w:numPr>
      </w:pPr>
      <w:r>
        <w:rPr/>
        <w:t xml:space="preserve">Discuten si su predicción fue correcta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predicción y observación.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formula preguntas guía como "¿Qué sabes sobre el agua que te hizo pensar eso?" y ayuda a los grupos a reflexionar.</w:t>
      </w:r>
    </w:p>
    <w:p>
      <w:pPr/>
      <w:r>
        <w:rPr>
          <w:b w:val="1"/>
          <w:bCs w:val="1"/>
        </w:rPr>
        <w:t xml:space="preserve">Actividad 2: Juego colaborativo “¿Qué pasará después?”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predicciones en contexto lúdico y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reciben una serie de tarjetas con imágenes secuenciales incompletas.</w:t>
      </w:r>
    </w:p>
    <w:p>
      <w:pPr>
        <w:numPr>
          <w:ilvl w:val="1"/>
          <w:numId w:val="11"/>
        </w:numPr>
      </w:pPr>
      <w:r>
        <w:rPr/>
        <w:t xml:space="preserve">Discuten y eligen cuál creen que es la siguiente imagen o evento en la secuencia.</w:t>
      </w:r>
    </w:p>
    <w:p>
      <w:pPr>
        <w:numPr>
          <w:ilvl w:val="1"/>
          <w:numId w:val="11"/>
        </w:numPr>
      </w:pPr>
      <w:r>
        <w:rPr/>
        <w:t xml:space="preserve">Justifican su elección con pistas que encuentran en las tarjetas.</w:t>
      </w:r>
    </w:p>
    <w:p>
      <w:pPr>
        <w:numPr>
          <w:ilvl w:val="1"/>
          <w:numId w:val="11"/>
        </w:numPr>
      </w:pPr>
      <w:r>
        <w:rPr/>
        <w:t xml:space="preserve">Presentan su secuencia con predicción 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Secuencia lógica con predicción y justificación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equipo, hace preguntas para profundizar el razonamiento y anima a compartir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explicar por qué algunas predicciones no se cumplieron y proponer nuevas hipótesis.</w:t>
      </w:r>
    </w:p>
    <w:p>
      <w:pPr>
        <w:numPr>
          <w:ilvl w:val="0"/>
          <w:numId w:val="12"/>
        </w:numPr>
      </w:pPr>
      <w:r>
        <w:rPr/>
        <w:t xml:space="preserve">Estudiantes que requieran apoyo pueden recibir tarjetas con pistas más claras y apoyo del docente o compañero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predecir es divertido y útil, y que ahora vamos a aprender a inferir más con historias y situaciones.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dice qué predicción les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usaste la información para hacer tu predicción?</w:t>
      </w:r>
    </w:p>
    <w:p>
      <w:pPr>
        <w:numPr>
          <w:ilvl w:val="0"/>
          <w:numId w:val="13"/>
        </w:numPr>
      </w:pPr>
      <w:r>
        <w:rPr/>
        <w:t xml:space="preserve">¿Qué aprendiste sobre hacer predicciones en los experimentos?</w:t>
      </w:r>
    </w:p>
    <w:p>
      <w:pPr>
        <w:numPr>
          <w:ilvl w:val="0"/>
          <w:numId w:val="13"/>
        </w:numPr>
      </w:pPr>
      <w:r>
        <w:rPr/>
        <w:t xml:space="preserve">¿Crees que siempre acertaremos en nuestras predicciones?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aclara dudas sobre el proceso de predicción.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predecir fenómenos naturales o situaciones en su casa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evento natural o social y anotar una predicción para contar en la próxima sesión.</w:t>
      </w:r>
    </w:p>
    <w:p>
      <w:pPr/>
      <w:r>
        <w:rPr/>
        <w:t xml:space="preserve">Sesión 3: Profundizando en la inferencia con textos y situacionesFase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qué es inferir y practicar identificar información que no está escrita pero se puede entender con pistas.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alguna vez que supieron algo sin que se los dijeran directamente? ¿Cómo lo hicieron?”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mini cuento donde no se dice cómo está el personaje, y pregunta “¿Cómo creen que se siente?”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inferir es descubrir secretos escondidos en lo que leemos, escuchamos o vemos.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con ejemplos visuales y narrativos cómo usar pistas para inferir emociones, causas o intenciones.</w:t>
      </w:r>
    </w:p>
    <w:p>
      <w:pPr/>
      <w:r>
        <w:rPr>
          <w:b w:val="1"/>
          <w:bCs w:val="1"/>
        </w:rPr>
        <w:t xml:space="preserve">Actividad 1: Inferencias con imágenes emocionales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e intenciones a partir de imágenes.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3, reciben imágenes de personas con expresiones faciales o situaciones.</w:t>
      </w:r>
    </w:p>
    <w:p>
      <w:pPr>
        <w:numPr>
          <w:ilvl w:val="1"/>
          <w:numId w:val="15"/>
        </w:numPr>
      </w:pPr>
      <w:r>
        <w:rPr/>
        <w:t xml:space="preserve">Discuten qué sienten o piensan las personas y por qué, usando pistas visuales.</w:t>
      </w:r>
    </w:p>
    <w:p>
      <w:pPr>
        <w:numPr>
          <w:ilvl w:val="1"/>
          <w:numId w:val="15"/>
        </w:numPr>
      </w:pPr>
      <w:r>
        <w:rPr/>
        <w:t xml:space="preserve">Escriben una inferencia corta y la presentan.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Inferencias escritas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 “¿Qué detalle te hizo pensar eso?” y alienta a justificar ideas.</w:t>
      </w:r>
    </w:p>
    <w:p>
      <w:pPr/>
      <w:r>
        <w:rPr>
          <w:b w:val="1"/>
          <w:bCs w:val="1"/>
        </w:rPr>
        <w:t xml:space="preserve">Actividad 2: Inferir en cuentos con pistas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inferencias en textos narrativos.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lee un cuento breve con información implícita.</w:t>
      </w:r>
    </w:p>
    <w:p>
      <w:pPr>
        <w:numPr>
          <w:ilvl w:val="1"/>
          <w:numId w:val="16"/>
        </w:numPr>
      </w:pPr>
      <w:r>
        <w:rPr/>
        <w:t xml:space="preserve">En grupos, los estudiantes responden preguntas para inferir detalles (por ejemplo, ¿por qué el personaje hizo eso?).</w:t>
      </w:r>
    </w:p>
    <w:p>
      <w:pPr>
        <w:numPr>
          <w:ilvl w:val="1"/>
          <w:numId w:val="16"/>
        </w:numPr>
      </w:pPr>
      <w:r>
        <w:rPr/>
        <w:t xml:space="preserve">Discuten y escriben sus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de inferencia.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 y hace preguntas guía para profundizar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crear sus propias preguntas de inferencia para otros grupos.</w:t>
      </w:r>
    </w:p>
    <w:p>
      <w:pPr>
        <w:numPr>
          <w:ilvl w:val="0"/>
          <w:numId w:val="17"/>
        </w:numPr>
      </w:pPr>
      <w:r>
        <w:rPr/>
        <w:t xml:space="preserve">Estudiantes que necesitan apoyo pueden trabajar con imágenes más claras y recibir ayuda para formular inferencias.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próxima sesión combinarán predicción e inferencia para resolver misterios y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dice una inferencia que hicieron y cómo supieron esa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te ayudó a inferir en las imágenes y cuentos?</w:t>
      </w:r>
    </w:p>
    <w:p>
      <w:pPr>
        <w:numPr>
          <w:ilvl w:val="0"/>
          <w:numId w:val="18"/>
        </w:numPr>
      </w:pPr>
      <w:r>
        <w:rPr/>
        <w:t xml:space="preserve">¿Fue difícil o fácil hacer inferencias? ¿Por qué?</w:t>
      </w:r>
    </w:p>
    <w:p>
      <w:pPr>
        <w:numPr>
          <w:ilvl w:val="0"/>
          <w:numId w:val="18"/>
        </w:numPr>
      </w:pPr>
      <w:r>
        <w:rPr/>
        <w:t xml:space="preserve">¿Crees que inferir puede ayudar en otras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avances y clarifica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comportamientos o situaciones para inferir intenciones o emociones.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situación social y escribir una inferencia para compartir en la próxima sesión.</w:t>
      </w:r>
    </w:p>
    <w:p>
      <w:pPr/>
      <w:r>
        <w:rPr/>
        <w:t xml:space="preserve">Sesión 4: Uniendo predicción e inferencia para resolver misteriosFase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combinar predicción e inferencia para resolver problemas y misterios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ejemplos de predicciones e inferencias que hicieron y escribe en pizarra.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misterio sencillo: "¿Quién se comió la galleta?" y muestra pistas.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predicción e inferencia para encontrar la respuesta.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proceso para juntar pistas, inferir información y predecir qué pasó.</w:t>
      </w:r>
    </w:p>
    <w:p>
      <w:pPr/>
      <w:r>
        <w:rPr>
          <w:b w:val="1"/>
          <w:bCs w:val="1"/>
        </w:rPr>
        <w:t xml:space="preserve">Actividad 1: Resolviendo el misterio de la galleta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predicción e inferencia para resolver un problema.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 de 4, reciben pistas escritas y visuales (huellas, frases, objetos).</w:t>
      </w:r>
    </w:p>
    <w:p>
      <w:pPr>
        <w:numPr>
          <w:ilvl w:val="1"/>
          <w:numId w:val="20"/>
        </w:numPr>
      </w:pPr>
      <w:r>
        <w:rPr/>
        <w:t xml:space="preserve">Discuten qué creen que pasó, quién hizo qué y por qué.</w:t>
      </w:r>
    </w:p>
    <w:p>
      <w:pPr>
        <w:numPr>
          <w:ilvl w:val="1"/>
          <w:numId w:val="20"/>
        </w:numPr>
      </w:pPr>
      <w:r>
        <w:rPr/>
        <w:t xml:space="preserve">Escriben una conclusión con predicción e inferencia.</w:t>
      </w:r>
    </w:p>
    <w:p>
      <w:pPr>
        <w:numPr>
          <w:ilvl w:val="1"/>
          <w:numId w:val="20"/>
        </w:numPr>
      </w:pPr>
      <w:r>
        <w:rPr/>
        <w:t xml:space="preserve">Presentan su solución al misterio.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“¿Qué pistas te ayudaron más?” y apoya en la argumentación.</w:t>
      </w:r>
    </w:p>
    <w:p>
      <w:pPr/>
      <w:r>
        <w:rPr>
          <w:b w:val="1"/>
          <w:bCs w:val="1"/>
        </w:rPr>
        <w:t xml:space="preserve">Actividad 2: Juego de roles para practicar inferencias y predicciones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en situaciones simuladas.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representa una situación donde uno hace una acción y otros infieren y predicen lo que sucederá.</w:t>
      </w:r>
    </w:p>
    <w:p>
      <w:pPr>
        <w:numPr>
          <w:ilvl w:val="1"/>
          <w:numId w:val="21"/>
        </w:numPr>
      </w:pPr>
      <w:r>
        <w:rPr/>
        <w:t xml:space="preserve">Discuten y luego explican sus predicciones e inferencias.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 para profundizar y mantiene el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crear una historia corta con pistas para que otros grupos resuelvan.</w:t>
      </w:r>
    </w:p>
    <w:p>
      <w:pPr>
        <w:numPr>
          <w:ilvl w:val="0"/>
          <w:numId w:val="22"/>
        </w:numPr>
      </w:pPr>
      <w:r>
        <w:rPr/>
        <w:t xml:space="preserve">Para estudiantes con dificultades: recibir apoyo para organizar ideas y usar gráficos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usar predicción e inferencia para entender mejor y resolver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dicen en una frase cómo predicción e inferencia los ayudaron a resolver el misterio.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fue más fácil: hacer predicciones o inferencias? ¿Por qué?</w:t>
      </w:r>
    </w:p>
    <w:p>
      <w:pPr>
        <w:numPr>
          <w:ilvl w:val="0"/>
          <w:numId w:val="23"/>
        </w:numPr>
      </w:pPr>
      <w:r>
        <w:rPr/>
        <w:t xml:space="preserve">¿Cómo te ayudó trabajar en grupo para resolver el misterio?</w:t>
      </w:r>
    </w:p>
    <w:p>
      <w:pPr>
        <w:numPr>
          <w:ilvl w:val="0"/>
          <w:numId w:val="23"/>
        </w:numPr>
      </w:pPr>
      <w:r>
        <w:rPr/>
        <w:t xml:space="preserve">¿Puedes imaginar otras situaciones donde usarías estas habilidades?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destaca ideas clave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misterios o problemas en casa o la escuela para resolver con predicción e inferencia.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a un familiar un misterio resuelto usando predicción e inferencia y traer un dibujo o relato para la próxima sesión.</w:t>
      </w:r>
    </w:p>
    <w:p>
      <w:pPr/>
      <w:r>
        <w:rPr/>
        <w:t xml:space="preserve">Sesión 5: Síntesis y aplicación de predicción e inferencia en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para aplicar predicción e inferencia en situaciones reales y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 qué misterios o predicciones hicieron en casa o en la escuela.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o cuento donde los personajes usan predicción e inferencia para resolver problemas.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usarán todo lo aprendido para crear historias y situaciones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situaciones cotidianas donde predecir e inferir ayuda a tomar decisiones o entender mejor.</w:t>
      </w:r>
    </w:p>
    <w:p>
      <w:pPr/>
      <w:r>
        <w:rPr>
          <w:b w:val="1"/>
          <w:bCs w:val="1"/>
        </w:rPr>
        <w:t xml:space="preserve">Actividad 1: Crear un cuento colaborativo con predicción e inferencia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predicción e inferencia para crear y entender historias.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 de 4, los estudiantes crean una historia corta que incluya momentos para que los lectores hagan predicciones e inferencias.</w:t>
      </w:r>
    </w:p>
    <w:p>
      <w:pPr>
        <w:numPr>
          <w:ilvl w:val="1"/>
          <w:numId w:val="25"/>
        </w:numPr>
      </w:pPr>
      <w:r>
        <w:rPr/>
        <w:t xml:space="preserve">Escriben la historia y preparan una pequeña presentación.</w:t>
      </w:r>
    </w:p>
    <w:p>
      <w:pPr>
        <w:numPr>
          <w:ilvl w:val="1"/>
          <w:numId w:val="25"/>
        </w:numPr>
      </w:pPr>
      <w:r>
        <w:rPr/>
        <w:t xml:space="preserve">Presentan la historia y preguntan a la clase qué predicciones e inferencias pueden hacer en la historia.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presentación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fomenta la creatividad y guía en la inclusión de predicciones e inferencias.</w:t>
      </w:r>
    </w:p>
    <w:p>
      <w:pPr/>
      <w:r>
        <w:rPr>
          <w:b w:val="1"/>
          <w:bCs w:val="1"/>
        </w:rPr>
        <w:t xml:space="preserve">Actividad 2: Reflexión final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su aplicación.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plenaria, el docente pregunta qué aprendieron y cómo usarán estas habilidades en su vida diaria.</w:t>
      </w:r>
    </w:p>
    <w:p>
      <w:pPr>
        <w:numPr>
          <w:ilvl w:val="1"/>
          <w:numId w:val="26"/>
        </w:numPr>
      </w:pPr>
      <w:r>
        <w:rPr/>
        <w:t xml:space="preserve">Escriben en una hoja tres ideas importantes que aprendieron.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 individual de ideas clave.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apoya a expresar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pueden agregar dibujos o diálogos a su cuento.</w:t>
      </w:r>
    </w:p>
    <w:p>
      <w:pPr>
        <w:numPr>
          <w:ilvl w:val="0"/>
          <w:numId w:val="27"/>
        </w:numPr>
      </w:pPr>
      <w:r>
        <w:rPr/>
        <w:t xml:space="preserve">Estudiantes con apoyo pueden contar una historia oral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motivando a usar predicción e inferencia siempre que quieran entender mejor o anticipar lo que pasa.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las palabras y conceptos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te ayudaron la predicción y la inferencia a entender mejor las historias y situaciones?</w:t>
      </w:r>
    </w:p>
    <w:p>
      <w:pPr>
        <w:numPr>
          <w:ilvl w:val="0"/>
          <w:numId w:val="28"/>
        </w:numPr>
      </w:pPr>
      <w:r>
        <w:rPr/>
        <w:t xml:space="preserve">¿Qué fue lo que más te gustó aprender en estas sesiones?</w:t>
      </w:r>
    </w:p>
    <w:p>
      <w:pPr>
        <w:numPr>
          <w:ilvl w:val="0"/>
          <w:numId w:val="28"/>
        </w:numPr>
      </w:pPr>
      <w:r>
        <w:rPr/>
        <w:t xml:space="preserve">¿Cómo usarás estas habilidades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destaca el trabajo en equipo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observando el entorno y usando estas habilidades en la escuela y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situación nueva y hacer una predicción o inferencia para compartir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conocimientos previos mediante la pregunta sobre la imagen de nubes y lluvia.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la observación directa en actividades grupales, preguntas guía y revisión de productos escritos y orales.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5, mediante la presentación del cuento colaborativo y la reflexión final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y explica correctamente los conceptos de predicción e inferencia en ejemplos cotidianos (Objetivo 1).</w:t>
      </w:r>
    </w:p>
    <w:p>
      <w:pPr>
        <w:numPr>
          <w:ilvl w:val="0"/>
          <w:numId w:val="30"/>
        </w:numPr>
      </w:pPr>
      <w:r>
        <w:rPr/>
        <w:t xml:space="preserve">Realiza predicciones e inferencias fundamentadas en evidencias o pistas (Objetivo 2).</w:t>
      </w:r>
    </w:p>
    <w:p>
      <w:pPr>
        <w:numPr>
          <w:ilvl w:val="0"/>
          <w:numId w:val="30"/>
        </w:numPr>
      </w:pPr>
      <w:r>
        <w:rPr/>
        <w:t xml:space="preserve">Participa activamente y colabora en equipos para construir ideas y conclusiones comunes (Objetivo 3).</w:t>
      </w:r>
    </w:p>
    <w:p>
      <w:pPr>
        <w:numPr>
          <w:ilvl w:val="0"/>
          <w:numId w:val="30"/>
        </w:numPr>
      </w:pPr>
      <w:r>
        <w:rPr/>
        <w:t xml:space="preserve">Aplica el pensamiento crítico para anticipar resultados y deducir información implícita (Objetivo 4).</w:t>
      </w:r>
    </w:p>
    <w:p>
      <w:pPr>
        <w:numPr>
          <w:ilvl w:val="0"/>
          <w:numId w:val="30"/>
        </w:numPr>
      </w:pPr>
      <w:r>
        <w:rPr/>
        <w:t xml:space="preserve">Reflexiona sobre su proceso de aprendizaje de manera clara y coherente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participación, uso de vocabulario y colaboración grupal.</w:t>
      </w:r>
    </w:p>
    <w:p>
      <w:pPr>
        <w:numPr>
          <w:ilvl w:val="0"/>
          <w:numId w:val="31"/>
        </w:numPr>
      </w:pPr>
      <w:r>
        <w:rPr/>
        <w:t xml:space="preserve">Rúbrica sencilla para evaluar productos escritos (predicciones, inferencias y cuentos) con criterios claros de claridad, justificación y creatividad.</w:t>
      </w:r>
    </w:p>
    <w:p>
      <w:pPr>
        <w:numPr>
          <w:ilvl w:val="0"/>
          <w:numId w:val="31"/>
        </w:numPr>
      </w:pPr>
      <w:r>
        <w:rPr/>
        <w:t xml:space="preserve">Observación directa con notas del docente durante las actividades orales y grupales.</w:t>
      </w:r>
    </w:p>
    <w:p>
      <w:pPr>
        <w:numPr>
          <w:ilvl w:val="0"/>
          <w:numId w:val="31"/>
        </w:numPr>
      </w:pPr>
      <w:r>
        <w:rPr/>
        <w:t xml:space="preserve">Autoevaluación y coevaluación mediante preguntas simples al final de algunas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Respuestas y ejemplos dados en la activación inicial y actividades de predicción e inferencia.</w:t>
      </w:r>
    </w:p>
    <w:p>
      <w:pPr>
        <w:numPr>
          <w:ilvl w:val="0"/>
          <w:numId w:val="32"/>
        </w:numPr>
      </w:pPr>
      <w:r>
        <w:rPr/>
        <w:t xml:space="preserve">Listas de predicciones e inferencias escritas en las actividades de grupo.</w:t>
      </w:r>
    </w:p>
    <w:p>
      <w:pPr>
        <w:numPr>
          <w:ilvl w:val="0"/>
          <w:numId w:val="32"/>
        </w:numPr>
      </w:pPr>
      <w:r>
        <w:rPr/>
        <w:t xml:space="preserve">Presentaciones orales de soluciones a misterios y cuentos colaborativos.</w:t>
      </w:r>
    </w:p>
    <w:p>
      <w:pPr>
        <w:numPr>
          <w:ilvl w:val="0"/>
          <w:numId w:val="32"/>
        </w:numPr>
      </w:pPr>
      <w:r>
        <w:rPr/>
        <w:t xml:space="preserve">Reflexiones escritas individuales en la última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B08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4F9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671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1B9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B34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863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159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8B9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9FB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D88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DB3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B64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E8E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492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F61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376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D3D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810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0C5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DB1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DDF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E4D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871B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CF97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641B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01D6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0D59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6637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6A83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AD20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9D80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63C0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2026-09-26T01:03:45-05:00</dcterms:created>
  <dcterms:modified xsi:type="dcterms:W3CDTF">2026-09-26T01:03:45-05:00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