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historia! Descubriendo la estructura: inicio, nudo y desenlace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crear historias utilizando la estructura básica de inicio, nudo y desenlace. A través de retos y actividades divertidas, los niños comprenderán cómo organizar eventos y emociones en una secuencia lógica que les permitirá expresar sus ideas y experiencias con claridad y creatividad.</w:t>
      </w:r>
    </w:p>
    <w:p>
      <w:pPr/>
      <w:r>
        <w:rPr/>
        <w:t xml:space="preserve">El aprendizaje de esta estructura es fundamental para desarrollar habilidades de comunicación, pensamiento crítico y creatividad, además de fortalecer la inteligencia emocional al conectar con sus propias vivencias y entender las de los demás. Al relacionar el contenido con situaciones cotidianas, como contar anécdotas personales o narrar cuentos, los estudiantes descubrirán la importancia de contar historias bien estructuradas en su vida diaria.</w:t>
      </w:r>
    </w:p>
    <w:p>
      <w:pPr/>
      <w:r>
        <w:rPr/>
        <w:t xml:space="preserve">El enfoque basado en retos fomenta la colaboración, la reflexión y la aplicación práctica del conocimiento, haciendo que el aprendizaje sea significativo y motivador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una historia: inicio, nudo y desenlace.</w:t>
      </w:r>
    </w:p>
    <w:p>
      <w:pPr>
        <w:numPr>
          <w:ilvl w:val="0"/>
          <w:numId w:val="1"/>
        </w:numPr>
      </w:pPr>
      <w:r>
        <w:rPr/>
        <w:t xml:space="preserve">Crear una historia simple que contenga una secuencia clara de inicio, nudo y desenlace.</w:t>
      </w:r>
    </w:p>
    <w:p>
      <w:pPr>
        <w:numPr>
          <w:ilvl w:val="0"/>
          <w:numId w:val="1"/>
        </w:numPr>
      </w:pPr>
      <w:r>
        <w:rPr/>
        <w:t xml:space="preserve">Analizar cómo las emociones y situaciones se desarrollan dentro de una historia.</w:t>
      </w:r>
    </w:p>
    <w:p>
      <w:pPr>
        <w:numPr>
          <w:ilvl w:val="0"/>
          <w:numId w:val="1"/>
        </w:numPr>
      </w:pPr>
      <w:r>
        <w:rPr/>
        <w:t xml:space="preserve">Colaborar en grupo para resolver retos creativos relacionados con la estructuración de relatos.</w:t>
      </w:r>
    </w:p>
    <w:p>
      <w:pPr>
        <w:numPr>
          <w:ilvl w:val="0"/>
          <w:numId w:val="1"/>
        </w:numPr>
      </w:pPr>
      <w:r>
        <w:rPr/>
        <w:t xml:space="preserve">Reflexionar sobre la importancia de organizar ideas para comunicar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Hojas blancas para dibujo y escritura (al menos 1 por estudiante)</w:t>
      </w:r>
    </w:p>
    <w:p>
      <w:pPr>
        <w:numPr>
          <w:ilvl w:val="0"/>
          <w:numId w:val="2"/>
        </w:numPr>
      </w:pPr>
      <w:r>
        <w:rPr/>
        <w:t xml:space="preserve">Tarjetas impresas con ejemplos breves de inicio, nudo y desenlace (20 tarjetas)</w:t>
      </w:r>
    </w:p>
    <w:p>
      <w:pPr>
        <w:numPr>
          <w:ilvl w:val="0"/>
          <w:numId w:val="2"/>
        </w:numPr>
      </w:pPr>
      <w:r>
        <w:rPr/>
        <w:t xml:space="preserve">Video corto animado sobre estructura de historias (3-4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Hojas con organizador gráfico de inicio, nudo y desenlace (1 por estudiante)</w:t>
      </w:r>
    </w:p>
    <w:p>
      <w:pPr>
        <w:numPr>
          <w:ilvl w:val="0"/>
          <w:numId w:val="2"/>
        </w:numPr>
      </w:pPr>
      <w:r>
        <w:rPr/>
        <w:t xml:space="preserve">Material para manualidades: tijeras, pegamento,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para contar cuentos o experiencias simples.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en contar anécdotas o relatos sencillos en el aula.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una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que las historias tienen partes y que aprenderán a identificar esas partes llamadas inicio, nudo y desenlace.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contado alguna vez a un amigo o familiar algo que les pasó? ¿Cómo empezaron esa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brevemente alguna experiencia que recuerden contar.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todas las películas y cuentos tienen tres partes para que sean fáciles de entender? Hoy vamos a descubrir cuáles son y a usarlas para contar nuestras propias historias."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queremos contar algo que pasó, es importante ordenar bien las ideas para que los demás entiendan y disfruten lo que decimos. Hoy aprenderemos cómo hacerlo con una estructura que nos ayudará mucho."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donde se ilustra una historia con inicio, nudo y desenlace. Luego, explica brevemente cada parte usando ejemplos sencillos y tarjetas visuales.</w:t>
      </w:r>
    </w:p>
    <w:p>
      <w:pPr/>
      <w:r>
        <w:rPr>
          <w:b w:val="1"/>
          <w:bCs w:val="1"/>
        </w:rPr>
        <w:t xml:space="preserve">Actividad 1: "Identifica las partes"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partes de una historia (inicio, nudo y desenlace).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Reparte a los estudiantes tarjetas con frases o pequeñas escenas.</w:t>
      </w:r>
    </w:p>
    <w:p>
      <w:pPr>
        <w:numPr>
          <w:ilvl w:val="1"/>
          <w:numId w:val="4"/>
        </w:numPr>
      </w:pPr>
      <w:r>
        <w:rPr/>
        <w:t xml:space="preserve">En equipos de 3-4, leen las frases y deciden si corresponden al inicio, nudo o desenlace.</w:t>
      </w:r>
    </w:p>
    <w:p>
      <w:pPr>
        <w:numPr>
          <w:ilvl w:val="1"/>
          <w:numId w:val="4"/>
        </w:numPr>
      </w:pPr>
      <w:r>
        <w:rPr/>
        <w:t xml:space="preserve">Colocan las tarjetas en el cartel grande correspondiente 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tarjetas clasificadas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guía con preguntas como "¿Por qué creen que esta frase es el inicio?" y apoya a quienes tengan dudas.</w:t>
      </w:r>
    </w:p>
    <w:p>
      <w:pPr/>
      <w:r>
        <w:rPr>
          <w:b w:val="1"/>
          <w:bCs w:val="1"/>
        </w:rPr>
        <w:t xml:space="preserve">Actividad 2: "Mi historia en tres partes"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historia simple usando inicio, nudo y desenlace.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piensa en una pequeña experiencia personal o inventada.</w:t>
      </w:r>
    </w:p>
    <w:p>
      <w:pPr>
        <w:numPr>
          <w:ilvl w:val="1"/>
          <w:numId w:val="5"/>
        </w:numPr>
      </w:pPr>
      <w:r>
        <w:rPr/>
        <w:t xml:space="preserve">Usando la hoja con organizador gráfico, dibuja o escribe el inicio, nudo y desenlace de su historia.</w:t>
      </w:r>
    </w:p>
    <w:p>
      <w:pPr>
        <w:numPr>
          <w:ilvl w:val="1"/>
          <w:numId w:val="5"/>
        </w:numPr>
      </w:pPr>
      <w:r>
        <w:rPr/>
        <w:t xml:space="preserve">Al terminar, comparten en parejas su historia y comentan qué parte les gustó 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con dibujos o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 para expresar sus ideas, fomenta la escucha atenta durante las comparticiones.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creen una pequeña historia con títeres o muñecos usando la estructura aprendida.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en parejas con el docente para guiar la construcción del organizador gráfico con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cada parte de la historia, en la próxima sesión iremos más allá y resolveremos un reto para construir una historia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una palabra que recuerden de cada parte: inicio, nudo y desenlace. Anota en la pizarra las palabras más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"¿Para qué creen que sirve saber el inicio, nudo y desenlace de una historia?"</w:t>
      </w:r>
    </w:p>
    <w:p>
      <w:pPr>
        <w:numPr>
          <w:ilvl w:val="0"/>
          <w:numId w:val="7"/>
        </w:numPr>
      </w:pPr>
      <w:r>
        <w:rPr/>
        <w:t xml:space="preserve">"¿Qué parte les gusta más contar y por qué?"</w:t>
      </w:r>
    </w:p>
    <w:p>
      <w:pPr>
        <w:numPr>
          <w:ilvl w:val="0"/>
          <w:numId w:val="7"/>
        </w:numPr>
      </w:pPr>
      <w:r>
        <w:rPr/>
        <w:t xml:space="preserve">"¿Creen que contar historias bien organizadas ayuda a que otros entiendan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comenta que han hecho un excelente primer paso para contar historias claras y divertidas.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lo que aprendimos para crear una historia juntos y resolver un reto especial."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un familiar una historia que conozcan y tratar de identificar el inicio, nudo y desenlace para compartirlo en clase.</w:t>
      </w:r>
    </w:p>
    <w:p>
      <w:pPr/>
      <w:r>
        <w:rPr/>
        <w:t xml:space="preserve">Sesión 2: Construyendo historias con retos creativosFase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estructura inicio, nudo y desenlace y preparar a los estudiantes para enfrentar un reto de creación colectiva de una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cuenten brevemente la historia que compartieron en casa, señalando las tres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"Reto del día": "Vamos a inventar una historia entre todos, pero cada grupo creará una parte. ¿Están listos para el desafío?"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vida, muchas veces necesitamos trabajar con otros para contar cosas interesantes, y que hoy aprenderán a hacerlo usando la estructura que ya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Remarca brevemente qué es inicio, nudo y desenlace, usando ejemplos sencillos y preguntas para activar la reflexión.</w:t>
      </w:r>
    </w:p>
    <w:p>
      <w:pPr/>
      <w:r>
        <w:rPr>
          <w:b w:val="1"/>
          <w:bCs w:val="1"/>
        </w:rPr>
        <w:t xml:space="preserve">Actividad 1: "El gran reto: cuento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crear una historia con estructura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tres grupos.</w:t>
      </w:r>
    </w:p>
    <w:p>
      <w:pPr>
        <w:numPr>
          <w:ilvl w:val="1"/>
          <w:numId w:val="8"/>
        </w:numPr>
      </w:pPr>
      <w:r>
        <w:rPr/>
        <w:t xml:space="preserve">Cada grupo recibe la tarea de crear una parte de la historia: inicio, nudo o desenlace.</w:t>
      </w:r>
    </w:p>
    <w:p>
      <w:pPr>
        <w:numPr>
          <w:ilvl w:val="1"/>
          <w:numId w:val="8"/>
        </w:numPr>
      </w:pPr>
      <w:r>
        <w:rPr/>
        <w:t xml:space="preserve">Los grupos discuten y escriben o dibujan su parte en cartulina grande.</w:t>
      </w:r>
    </w:p>
    <w:p>
      <w:pPr>
        <w:numPr>
          <w:ilvl w:val="1"/>
          <w:numId w:val="8"/>
        </w:numPr>
      </w:pPr>
      <w:r>
        <w:rPr/>
        <w:t xml:space="preserve">Al final, se unen las partes para contar la historia completa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parte asignada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división de grupos, observa la participación, hace preguntas guía como "¿Qué pasa primero en su parte?" o "¿Cómo conectan su parte con la anterior?" y ayuda a resolver conflictos.</w:t>
      </w:r>
    </w:p>
    <w:p>
      <w:pPr/>
      <w:r>
        <w:rPr>
          <w:b w:val="1"/>
          <w:bCs w:val="1"/>
        </w:rPr>
        <w:t xml:space="preserve">Actividad 2: "Presentamos nuestra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la historia creada y reflexionar sobre su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parte de la historia con apoyo visual.</w:t>
      </w:r>
    </w:p>
    <w:p>
      <w:pPr>
        <w:numPr>
          <w:ilvl w:val="1"/>
          <w:numId w:val="9"/>
        </w:numPr>
      </w:pPr>
      <w:r>
        <w:rPr/>
        <w:t xml:space="preserve">Los demás estudiantes escuchan y comentan si identifican bien inicio, nudo y desenlace.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para reforzar la comprensión y felicita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Incentivar que incluyan emociones o problemas en el nudo para enriquecer la historia.</w:t>
      </w:r>
    </w:p>
    <w:p>
      <w:pPr>
        <w:numPr>
          <w:ilvl w:val="0"/>
          <w:numId w:val="10"/>
        </w:numPr>
      </w:pPr>
      <w:r>
        <w:rPr/>
        <w:t xml:space="preserve">Para estudiantes con dificultades: Asignar roles simples como dibujar o escribir palabras clave para apoyar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lo que aprendimos creando nuestras propias historias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grupo, hacen un dibujo colectivo donde cada estudiante aporta un elemento de inicio, nudo o desenlace para recordar la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parte de trabajar en grupo les gustó más?"</w:t>
      </w:r>
    </w:p>
    <w:p>
      <w:pPr>
        <w:numPr>
          <w:ilvl w:val="0"/>
          <w:numId w:val="11"/>
        </w:numPr>
      </w:pPr>
      <w:r>
        <w:rPr/>
        <w:t xml:space="preserve">"¿Fue fácil o difícil crear solo una parte de la historia?"</w:t>
      </w:r>
    </w:p>
    <w:p>
      <w:pPr>
        <w:numPr>
          <w:ilvl w:val="0"/>
          <w:numId w:val="11"/>
        </w:numPr>
      </w:pPr>
      <w:r>
        <w:rPr/>
        <w:t xml:space="preserve">"¿Cómo creen que ayuda la estructura a que la historia tenga sentido?"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colaboración y cómo cada parte es necesaria para que la historia funcione.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cada uno creará una historia completa para compartir con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historia que quisieran contar completa para la siguiente clase.</w:t>
      </w:r>
    </w:p>
    <w:p>
      <w:pPr/>
      <w:r>
        <w:rPr/>
        <w:t xml:space="preserve">Sesión 3: Creando nuestra propia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estructura de historias y preparar a los estudiantes para crear una historia completa individualmente.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recuerden las partes de la historia y qué hizo cada grupo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su turno de ser autores y contar una historia completa con inicio, nudo y desenlace. ¡Vamos a divertirnos creando!"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contar anécdotas, escribir cuentos o expresarse de forma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organizador gráfico que guiará la creación de la historia completa y explica cómo usarlo.</w:t>
      </w:r>
    </w:p>
    <w:p>
      <w:pPr/>
      <w:r>
        <w:rPr>
          <w:b w:val="1"/>
          <w:bCs w:val="1"/>
        </w:rPr>
        <w:t xml:space="preserve">Actividad 1: "Mi propia historia"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historia completa con inicio, nudo y desenlace.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Distribuye la hoja con el organizador gráfico.</w:t>
      </w:r>
    </w:p>
    <w:p>
      <w:pPr>
        <w:numPr>
          <w:ilvl w:val="1"/>
          <w:numId w:val="12"/>
        </w:numPr>
      </w:pPr>
      <w:r>
        <w:rPr/>
        <w:t xml:space="preserve">Cada estudiante piensa en una historia personal o inventada.</w:t>
      </w:r>
    </w:p>
    <w:p>
      <w:pPr>
        <w:numPr>
          <w:ilvl w:val="1"/>
          <w:numId w:val="12"/>
        </w:numPr>
      </w:pPr>
      <w:r>
        <w:rPr/>
        <w:t xml:space="preserve">Escribe o dibuja en cada sección el inicio, nudo y desenlace.</w:t>
      </w:r>
    </w:p>
    <w:p>
      <w:pPr>
        <w:numPr>
          <w:ilvl w:val="1"/>
          <w:numId w:val="12"/>
        </w:numPr>
      </w:pPr>
      <w:r>
        <w:rPr/>
        <w:t xml:space="preserve">Al terminar, si desean, pueden compartir su historia con un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la historia completa.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motiva, formula preguntas que ayuden a expandir ideas y apoya a quienes tengan dificultades.</w:t>
      </w:r>
    </w:p>
    <w:p>
      <w:pPr/>
      <w:r>
        <w:rPr>
          <w:b w:val="1"/>
          <w:bCs w:val="1"/>
        </w:rPr>
        <w:t xml:space="preserve">Actividad 2: "Preparamos una presentación breve"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comunicación oral contando la historia creada.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practican contar su historia en voz alta.</w:t>
      </w:r>
    </w:p>
    <w:p>
      <w:pPr>
        <w:numPr>
          <w:ilvl w:val="1"/>
          <w:numId w:val="13"/>
        </w:numPr>
      </w:pPr>
      <w:r>
        <w:rPr/>
        <w:t xml:space="preserve">Se animan a usar expresiones y gestos para hacerla más interesante.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sugerencias y anima 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temprano pueden ilustrar su historia en una hoja aparte para hacer un pequeño libro.</w:t>
      </w:r>
    </w:p>
    <w:p>
      <w:pPr>
        <w:numPr>
          <w:ilvl w:val="0"/>
          <w:numId w:val="14"/>
        </w:numPr>
      </w:pPr>
      <w:r>
        <w:rPr/>
        <w:t xml:space="preserve">Estudiantes con dificultades pueden dictar su historia al docente o compañero para que les ayude 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nuestras historias con todos y aprenderemos a dar y recibir comentarios para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digan qué parte de su historia fue más fácil y cuál les gustó más escribir o dibujar.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el organizador gráfico a contar tu historia?"</w:t>
      </w:r>
    </w:p>
    <w:p>
      <w:pPr>
        <w:numPr>
          <w:ilvl w:val="0"/>
          <w:numId w:val="15"/>
        </w:numPr>
      </w:pPr>
      <w:r>
        <w:rPr/>
        <w:t xml:space="preserve">"¿Qué parte de la historia te costó más pensar?"</w:t>
      </w:r>
    </w:p>
    <w:p>
      <w:pPr>
        <w:numPr>
          <w:ilvl w:val="0"/>
          <w:numId w:val="15"/>
        </w:numPr>
      </w:pPr>
      <w:r>
        <w:rPr/>
        <w:t xml:space="preserve">"¿Por qué es importante tener un inicio, nudo y desenlace?"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individual, destaca la creatividad y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compartiremos nuestras historias y aprenderemos a dar opiniones para mejorar."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contando la historia a un familiar o amigo.</w:t>
      </w:r>
    </w:p>
    <w:p>
      <w:pPr/>
      <w:r>
        <w:rPr/>
        <w:t xml:space="preserve">Sesión 4: Compartiendo y mejorando nuestras historiasFase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historias y aprender a dar y recibir retroalimentación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Conversa sobre la experiencia de contar sus historias en casa y qué les pareció.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"críticos amables" para ayudar a sus compañeros a mejorar sus relatos.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vida, escuchar con atención y dar opiniones respetuosas nos ayuda a crecer y aprender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reglas para dar retroalimentación positiva: hablar con respeto, decir lo que gusta y sugerir mejoras con amabilidad.</w:t>
      </w:r>
    </w:p>
    <w:p>
      <w:pPr/>
      <w:r>
        <w:rPr>
          <w:b w:val="1"/>
          <w:bCs w:val="1"/>
        </w:rPr>
        <w:t xml:space="preserve">Actividad 1: "Presentación de historias"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oralmente la historia con estructura clara y expresiva.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Por turnos, los estudiantes presentan su historia frente al grupo.</w:t>
      </w:r>
    </w:p>
    <w:p>
      <w:pPr>
        <w:numPr>
          <w:ilvl w:val="1"/>
          <w:numId w:val="16"/>
        </w:numPr>
      </w:pPr>
      <w:r>
        <w:rPr/>
        <w:t xml:space="preserve">El resto escucha atentamente y toma notas mentales para dar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historias completas.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modera el turno y observa habilidades comunicativas.</w:t>
      </w:r>
    </w:p>
    <w:p>
      <w:pPr/>
      <w:r>
        <w:rPr>
          <w:b w:val="1"/>
          <w:bCs w:val="1"/>
        </w:rPr>
        <w:t xml:space="preserve">Actividad 2: "Ronda de comentarios amables"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retroalimentación constructiva y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Después de cada presentación, algunos compañeros dicen qué les gustó y una sugerencia para mejorar.</w:t>
      </w:r>
    </w:p>
    <w:p>
      <w:pPr>
        <w:numPr>
          <w:ilvl w:val="1"/>
          <w:numId w:val="17"/>
        </w:numPr>
      </w:pPr>
      <w:r>
        <w:rPr/>
        <w:t xml:space="preserve">El presentador agradece y anota las ideas para revisar luego.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positivos y sugerencias anotadas.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mantener respeto y apoyo, ayuda a formular comentarios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tímidos: Permitir que escriban su presentación y lean de la hoja.</w:t>
      </w:r>
    </w:p>
    <w:p>
      <w:pPr>
        <w:numPr>
          <w:ilvl w:val="0"/>
          <w:numId w:val="18"/>
        </w:numPr>
      </w:pPr>
      <w:r>
        <w:rPr/>
        <w:t xml:space="preserve">Para estudiantes que necesitan apoyo: Pueden presentar en parejas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los comentarios para mejorar nuestras historias y prepararnos para compartirlas de nuevo."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sobre contar historias o sobre escuchar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te sentiste al recibir comentarios?"</w:t>
      </w:r>
    </w:p>
    <w:p>
      <w:pPr>
        <w:numPr>
          <w:ilvl w:val="0"/>
          <w:numId w:val="19"/>
        </w:numPr>
      </w:pPr>
      <w:r>
        <w:rPr/>
        <w:t xml:space="preserve">"¿Qué aprendiste de las historias de tus compañeros?"</w:t>
      </w:r>
    </w:p>
    <w:p>
      <w:pPr>
        <w:numPr>
          <w:ilvl w:val="0"/>
          <w:numId w:val="19"/>
        </w:numPr>
      </w:pPr>
      <w:r>
        <w:rPr/>
        <w:t xml:space="preserve">"¿Por qué es importante escuchar con respeto?"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escucha activa y en el respeto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la última, donde mostraremos nuestras historias mejoradas y celebraremos lo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en casa la historia con las sugerencias para mejorarla.</w:t>
      </w:r>
    </w:p>
    <w:p>
      <w:pPr/>
      <w:r>
        <w:rPr/>
        <w:t xml:space="preserve">Sesión 5: Celebrando nuestras historias y aprendizajesFase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historias mejoradas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en grupo qué partes tiene una historia y cómo ayudaron los comentarios a mejorar sus relatos.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un día especial para compartir nuestras mejores historias y celebrar todo lo que hemos aprendido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bien una historia es una habilidad que les servirá toda la vida para expresarse y conectar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de la estructura y consejos para contar con confianza y claridad.</w:t>
      </w:r>
    </w:p>
    <w:p>
      <w:pPr/>
      <w:r>
        <w:rPr>
          <w:b w:val="1"/>
          <w:bCs w:val="1"/>
        </w:rPr>
        <w:t xml:space="preserve">Actividad 1: "Gran presentación final"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Presentar una historia completa mejorada usando la estructura aprendida.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Por turnos, los estudiantes presentan su historia frente al grupo.</w:t>
      </w:r>
    </w:p>
    <w:p>
      <w:pPr>
        <w:numPr>
          <w:ilvl w:val="1"/>
          <w:numId w:val="20"/>
        </w:numPr>
      </w:pPr>
      <w:r>
        <w:rPr/>
        <w:t xml:space="preserve">El docente y compañeros escuchan con respeto y ánimo.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final de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apoya y destaca aspectos positivos de cada presentación.</w:t>
      </w:r>
    </w:p>
    <w:p>
      <w:pPr/>
      <w:r>
        <w:rPr>
          <w:b w:val="1"/>
          <w:bCs w:val="1"/>
        </w:rPr>
        <w:t xml:space="preserve">Actividad 2: "Mapa mental de aprendizajes"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lo aprendido en el plan de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conjunto con los estudiantes, el docente crea un mapa mental en la pizarra con las palabras clave: inicio, nudo, desenlace, emociones, colaboración, creatividad, comunicación.</w:t>
      </w:r>
    </w:p>
    <w:p>
      <w:pPr>
        <w:numPr>
          <w:ilvl w:val="1"/>
          <w:numId w:val="21"/>
        </w:numPr>
      </w:pPr>
      <w:r>
        <w:rPr/>
        <w:t xml:space="preserve">Se pide a los estudiantes aportar una idea o palabra relacionada con cada término.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en la pizarra y anima 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cómo contar historias organizadas con inicio, nudo y desenlace y que han aprendido a escuchar, colaborar y expresarse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"¿Cómo te sientes al haber creado y contado tu historia?"</w:t>
      </w:r>
    </w:p>
    <w:p>
      <w:pPr>
        <w:numPr>
          <w:ilvl w:val="0"/>
          <w:numId w:val="22"/>
        </w:numPr>
      </w:pPr>
      <w:r>
        <w:rPr/>
        <w:t xml:space="preserve">"¿Qué parte del plan te gustó más y por qué?"</w:t>
      </w:r>
    </w:p>
    <w:p>
      <w:pPr>
        <w:numPr>
          <w:ilvl w:val="0"/>
          <w:numId w:val="22"/>
        </w:numPr>
      </w:pPr>
      <w:r>
        <w:rPr/>
        <w:t xml:space="preserve">"¿Cómo usarás lo que aprendiste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respeto durante todo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sigan practicando contar historias en casa y con amigos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cuento o anécdota para compartir en futuras ocasiones, usando la estructura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Activación de conocimientos previos en sesión 1 (preguntas orales sobre contar historias).</w:t>
      </w:r>
    </w:p>
    <w:p>
      <w:pPr>
        <w:numPr>
          <w:ilvl w:val="0"/>
          <w:numId w:val="23"/>
        </w:numPr>
      </w:pPr>
      <w:r>
        <w:rPr/>
        <w:t xml:space="preserve">Formativa: Observación durante actividades de clasificación, creación y presentación de historias en sesiones 1 a 4.</w:t>
      </w:r>
    </w:p>
    <w:p>
      <w:pPr>
        <w:numPr>
          <w:ilvl w:val="0"/>
          <w:numId w:val="23"/>
        </w:numPr>
      </w:pPr>
      <w:r>
        <w:rPr/>
        <w:t xml:space="preserve">Sumativa: Presentación final de la historia completa con inicio, nudo y desenlace en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de una historia (inicio, nudo, desenlace) durante actividades grupales e individuales.</w:t>
      </w:r>
    </w:p>
    <w:p>
      <w:pPr>
        <w:numPr>
          <w:ilvl w:val="0"/>
          <w:numId w:val="24"/>
        </w:numPr>
      </w:pPr>
      <w:r>
        <w:rPr/>
        <w:t xml:space="preserve">Organiza sus ideas para crear una historia coherente con las tres partes en el organizador gráfico.</w:t>
      </w:r>
    </w:p>
    <w:p>
      <w:pPr>
        <w:numPr>
          <w:ilvl w:val="0"/>
          <w:numId w:val="24"/>
        </w:numPr>
      </w:pPr>
      <w:r>
        <w:rPr/>
        <w:t xml:space="preserve">Participa activamente en actividades grupales colaborando con respeto y aportando ideas.</w:t>
      </w:r>
    </w:p>
    <w:p>
      <w:pPr>
        <w:numPr>
          <w:ilvl w:val="0"/>
          <w:numId w:val="24"/>
        </w:numPr>
      </w:pPr>
      <w:r>
        <w:rPr/>
        <w:t xml:space="preserve">Presenta oralmente su historia con claridad y expresión adecuada.</w:t>
      </w:r>
    </w:p>
    <w:p>
      <w:pPr>
        <w:numPr>
          <w:ilvl w:val="0"/>
          <w:numId w:val="24"/>
        </w:numPr>
      </w:pPr>
      <w:r>
        <w:rPr/>
        <w:t xml:space="preserve">Recibe y utiliza retroalimentación para mejorar su historia.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identificar partes de la historia durante actividades.</w:t>
      </w:r>
    </w:p>
    <w:p>
      <w:pPr>
        <w:numPr>
          <w:ilvl w:val="0"/>
          <w:numId w:val="25"/>
        </w:numPr>
      </w:pPr>
      <w:r>
        <w:rPr/>
        <w:t xml:space="preserve">Rúbrica simple para evaluar la historia creada: estructura, creatividad, claridad y expresión oral.</w:t>
      </w:r>
    </w:p>
    <w:p>
      <w:pPr>
        <w:numPr>
          <w:ilvl w:val="0"/>
          <w:numId w:val="25"/>
        </w:numPr>
      </w:pPr>
      <w:r>
        <w:rPr/>
        <w:t xml:space="preserve">Observación directa del docente durante actividades en grupo e individuales.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guiadas para reflexionar sobre el propio aprendizaje y el de sus compañeros.</w:t>
      </w:r>
    </w:p>
    <w:p>
      <w:pPr>
        <w:numPr>
          <w:ilvl w:val="0"/>
          <w:numId w:val="25"/>
        </w:numPr>
      </w:pPr>
      <w:r>
        <w:rPr/>
        <w:t xml:space="preserve">Portafolio con organizadores gráficos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Carteles grupales con clasificación correcta de inicio, nudo y desenlace (Sesión 1).</w:t>
      </w:r>
    </w:p>
    <w:p>
      <w:pPr>
        <w:numPr>
          <w:ilvl w:val="0"/>
          <w:numId w:val="26"/>
        </w:numPr>
      </w:pPr>
      <w:r>
        <w:rPr/>
        <w:t xml:space="preserve">Organizadores gráficos individuales con historias completas (Sesión 3).</w:t>
      </w:r>
    </w:p>
    <w:p>
      <w:pPr>
        <w:numPr>
          <w:ilvl w:val="0"/>
          <w:numId w:val="26"/>
        </w:numPr>
      </w:pPr>
      <w:r>
        <w:rPr/>
        <w:t xml:space="preserve">Presentaciones orales de historias en plenaria (Sesiones 2, 4 y 5).</w:t>
      </w:r>
    </w:p>
    <w:p>
      <w:pPr>
        <w:numPr>
          <w:ilvl w:val="0"/>
          <w:numId w:val="26"/>
        </w:numPr>
      </w:pPr>
      <w:r>
        <w:rPr/>
        <w:t xml:space="preserve">Comentarios y reflexiones escritas o verbales durante actividades de retroalimentación (Sesión 4).</w:t>
      </w:r>
    </w:p>
    <w:p>
      <w:pPr>
        <w:numPr>
          <w:ilvl w:val="0"/>
          <w:numId w:val="26"/>
        </w:numPr>
      </w:pPr>
      <w:r>
        <w:rPr/>
        <w:t xml:space="preserve">Mapa mental colectivo que sintetiza aprendizajes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5F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31E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C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55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6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E2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20B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3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AC2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C83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55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A0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34B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F0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BD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8AD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9F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CD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3C8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0EE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67A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D6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34C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B9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51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4F9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