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Presente Continuo: Mi Vida, Mis Hobbies y Frecuencia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facilitar la comprensión y uso del presente continuo en inglés, integrando adverbios de frecuencia, rutinas diarias y hobbies. Los estudiantes aprenderán a describir acciones que están ocurriendo en el momento y acciones habituales, enriqueciendo su vocabulario y habilidades comunicativas. El presente continuo es fundamental para expresar eventos actuales y planes cercanos, mientras que los adverbios de frecuencia permiten expresar con qué regularidad se realizan ciertas acciones, habilidades esenciales para la comunicación diaria.</w:t>
      </w:r>
    </w:p>
    <w:p>
      <w:pPr/>
      <w:r>
        <w:rPr/>
        <w:t xml:space="preserve">El aprendizaje será significativo porque conecta con la vida cotidiana de los estudiantes, permitiéndoles hablar sobre sus actividades diarias y hobbies favoritos, fomentando la expresión personal y la interacción social en inglés. Además, el plan está diseñado bajo la metodología del Diseño Universal para el Aprendizaje, asegurando que se ofrezcan múltiples medios de representación, acción y motivación para atender la diversidad del aula y promover un aprendizaje activo y centrado en el estudiante.</w:t>
      </w:r>
    </w:p>
    <w:p>
      <w:pPr/>
      <w:r>
        <w:rPr/>
        <w:t xml:space="preserve">Al finalizar las tres sesiones, los estudiantes serán capaces de utilizar correctamente el presente continuo junto con adverbios de frecuencia para describir sus rutinas y hobbies, lo que fortalecerá su competencia comunicativa y su confianza para usar el idioma en contextos reales y auténticos.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adverbios de frecuencia en oraciones con presente continuo.</w:t>
      </w:r>
    </w:p>
    <w:p>
      <w:pPr>
        <w:numPr>
          <w:ilvl w:val="0"/>
          <w:numId w:val="1"/>
        </w:numPr>
      </w:pPr>
      <w:r>
        <w:rPr/>
        <w:t xml:space="preserve">Describir rutinas diarias y hobbies empleando el presente continuo y adverbios de frecuencia.</w:t>
      </w:r>
    </w:p>
    <w:p>
      <w:pPr>
        <w:numPr>
          <w:ilvl w:val="0"/>
          <w:numId w:val="1"/>
        </w:numPr>
      </w:pPr>
      <w:r>
        <w:rPr/>
        <w:t xml:space="preserve">Crear diálogos y textos cortos usando el presente continuo para expresar acciones actuales y hábitos.</w:t>
      </w:r>
    </w:p>
    <w:p>
      <w:pPr>
        <w:numPr>
          <w:ilvl w:val="0"/>
          <w:numId w:val="1"/>
        </w:numPr>
      </w:pPr>
      <w:r>
        <w:rPr/>
        <w:t xml:space="preserve">Analizar y comparar diferentes expresiones de frecuencia y acciones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frases en presente continuo.</w:t>
      </w:r>
    </w:p>
    <w:p>
      <w:pPr>
        <w:numPr>
          <w:ilvl w:val="0"/>
          <w:numId w:val="2"/>
        </w:numPr>
      </w:pPr>
      <w:r>
        <w:rPr/>
        <w:t xml:space="preserve">Carteles con adverbios de frecuencia (always, usually, sometimes, rarely, never).</w:t>
      </w:r>
    </w:p>
    <w:p>
      <w:pPr>
        <w:numPr>
          <w:ilvl w:val="0"/>
          <w:numId w:val="2"/>
        </w:numPr>
      </w:pPr>
      <w:r>
        <w:rPr/>
        <w:t xml:space="preserve">Video corto (3-4 minutos) que muestre personas realizando diferentes actividades en presente continuo.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espacios para escritura.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Dispositivos con acceso a plataforma digital para actividades interactivas (opcional).</w:t>
      </w:r>
    </w:p>
    <w:p>
      <w:pPr>
        <w:numPr>
          <w:ilvl w:val="0"/>
          <w:numId w:val="2"/>
        </w:numPr>
      </w:pPr>
      <w:r>
        <w:rPr/>
        <w:t xml:space="preserve">Cuadernos de los estudiantes y bolígrafos.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verbo “to be” en presente.</w:t>
      </w:r>
    </w:p>
    <w:p>
      <w:pPr>
        <w:numPr>
          <w:ilvl w:val="0"/>
          <w:numId w:val="3"/>
        </w:numPr>
      </w:pPr>
      <w:r>
        <w:rPr/>
        <w:t xml:space="preserve">Comprensión previa de acciones habituales y vocabulario básico de rutinas y hobbies.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tiempos verbales básicos (presente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Presente Continuo y Adverbios de FrecuenciaFase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rutinas, presentar el objetivo de aprender a usar el presente continuo y adverbios de frecuencia para describir 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haces normalmente en las mañanas? ¿Puedes decirme tres cosas que haces todos los días?”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acciones en presente simple (Ej: I eat breakfast, I go to school).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presente continuo nos permite hablar no solo de lo que hacemos siempre, sino de lo que estamos haciendo justo ahora? ¡Vamos a descubrir cómo!”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aprender a hablar sobre lo que hacemos ahora y con qué frecuencia hacemos cosas, como tus hobbies favoritos o tus rutinas diarias.”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presente continuo mostrando en la pizarra la estructura: </w:t>
      </w:r>
      <w:r>
        <w:rPr>
          <w:i w:val="1"/>
          <w:iCs w:val="1"/>
        </w:rPr>
        <w:t xml:space="preserve">subject + am/is/are + verb + -ing</w:t>
      </w:r>
      <w:r>
        <w:rPr/>
        <w:t xml:space="preserve">. Luego, introduce adverbios de frecuencia con ejemplos sencillos y visuales.</w:t>
      </w:r>
    </w:p>
    <w:p>
      <w:pPr/>
      <w:r>
        <w:rPr>
          <w:b w:val="1"/>
          <w:bCs w:val="1"/>
        </w:rPr>
        <w:t xml:space="preserve">Actividad 1: "¿Qué están haciendo?"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en presente continuo describiendo acciones actuales.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imágenes de personas realizando diferentes actividades (Ej: someone reading, playing football, cooking).</w:t>
      </w:r>
    </w:p>
    <w:p>
      <w:pPr>
        <w:numPr>
          <w:ilvl w:val="1"/>
          <w:numId w:val="7"/>
        </w:numPr>
      </w:pPr>
      <w:r>
        <w:rPr/>
        <w:t xml:space="preserve">Los estudiantes, en parejas, describen en voz alta qué acción está ocurriendo usando presente continuo.</w:t>
      </w:r>
    </w:p>
    <w:p>
      <w:pPr>
        <w:numPr>
          <w:ilvl w:val="1"/>
          <w:numId w:val="7"/>
        </w:numPr>
      </w:pPr>
      <w:r>
        <w:rPr/>
        <w:t xml:space="preserve">Ejemplo: “She is reading a book.”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correctas en presente continuo.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errores en la estructura y pronunciación, estimular con preguntas guía (“What is he doing?”, “Is she cooking or eating?”).</w:t>
      </w:r>
    </w:p>
    <w:p>
      <w:pPr/>
      <w:r>
        <w:rPr>
          <w:b w:val="1"/>
          <w:bCs w:val="1"/>
        </w:rPr>
        <w:t xml:space="preserve">Actividad 2: "Frecuencias de mis acciones"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adverbios de frecuencia para describir rutinas y hobbies.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tarjetas con adverbios de frecuencia y las coloca en la pizarra.</w:t>
      </w:r>
    </w:p>
    <w:p>
      <w:pPr>
        <w:numPr>
          <w:ilvl w:val="1"/>
          <w:numId w:val="8"/>
        </w:numPr>
      </w:pPr>
      <w:r>
        <w:rPr/>
        <w:t xml:space="preserve">En grupos de 3-4, los estudiantes crean oraciones combinando acciones en presente continuo con adverbios (Ej: “I am always playing football on Saturdays.”)</w:t>
      </w:r>
    </w:p>
    <w:p>
      <w:pPr>
        <w:numPr>
          <w:ilvl w:val="1"/>
          <w:numId w:val="8"/>
        </w:numPr>
      </w:pPr>
      <w:r>
        <w:rPr/>
        <w:t xml:space="preserve">Luego, comparten algunas oraciones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 con presente continuo y adverbios de frecuencia.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apoyar con vocabulario, corregir y motivar la participación.</w:t>
      </w:r>
    </w:p>
    <w:p>
      <w:pPr/>
      <w:r>
        <w:rPr>
          <w:b w:val="1"/>
          <w:bCs w:val="1"/>
        </w:rPr>
        <w:t xml:space="preserve">Actividad 3: Video y preguntas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reconocer el presente continuo y adverbios de frecuencia en contexto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proyecta un video corto donde personas realizan distintas actividades y mencionan con qué frecuencia las hacen.</w:t>
      </w:r>
    </w:p>
    <w:p>
      <w:pPr>
        <w:numPr>
          <w:ilvl w:val="1"/>
          <w:numId w:val="9"/>
        </w:numPr>
      </w:pPr>
      <w:r>
        <w:rPr/>
        <w:t xml:space="preserve">Los estudiantes responden una encuesta rápida en equipo con preguntas como “What is she doing?”, “How often does he do that?”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del video.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aclara dudas y ayuda a conectar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usando nuevos verbos aprendidos.</w:t>
      </w:r>
    </w:p>
    <w:p>
      <w:pPr>
        <w:numPr>
          <w:ilvl w:val="0"/>
          <w:numId w:val="10"/>
        </w:numPr>
      </w:pPr>
      <w:r>
        <w:rPr/>
        <w:t xml:space="preserve">Para estudiantes que necesitan apoyo: Uso de imágenes y frases modelo para facilitar la construcción de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sabemos cómo formar oraciones y usamos adverbios para describir acciones y frecuencia, mañana practicaremos describiendo nuestras propias rutinas y hobbies con más confianza.”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completan un “ticket de salida” escribiendo tres oraciones: una con presente continuo, una con un adverbio de frecuencia, y una que describa un hobby o rutina.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el presente continuo?</w:t>
      </w:r>
    </w:p>
    <w:p>
      <w:pPr>
        <w:numPr>
          <w:ilvl w:val="0"/>
          <w:numId w:val="12"/>
        </w:numPr>
      </w:pPr>
      <w:r>
        <w:rPr/>
        <w:t xml:space="preserve">¿Cómo puedo usar los adverbios de frecuencia para hablar de mis actividades?</w:t>
      </w:r>
    </w:p>
    <w:p>
      <w:pPr>
        <w:numPr>
          <w:ilvl w:val="0"/>
          <w:numId w:val="12"/>
        </w:numPr>
      </w:pPr>
      <w:r>
        <w:rPr/>
        <w:t xml:space="preserve">¿Qué me gustaría practicar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rápidamente las frases escritas, da elogios y corrige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anotar acciones que vean en casa o en la escuela usando el presente continuo para compartir en la próxima clase.</w:t>
      </w:r>
    </w:p>
    <w:p>
      <w:pPr/>
      <w:r>
        <w:rPr/>
        <w:t xml:space="preserve">Sesión 2: Profundizando en Rutinas y Hobbies con Presente Continuo y AdverbiosFase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expresar sus propias rutinas y hobbies usando presente continuo y adverbios de frecuencia.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tres oraciones del presente continuo con adverbios que escribieron ayer? Compártanlas con un compañero.”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meme o imagen divertida relacionada con hobbies y pregunta: “¿Qué están haciendo estas personas? ¿Con qué frecuencia creen que lo hacen?”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Ríen, comentan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describir nuestras propias rutinas y hobbies para que aprendamos a hablar de nosotros mismos y conocer a nuestros compañeros.”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Refuerzo de estructura gramatical con ejemplos personalizados y vocabulario específico para hobbies y rutinas.</w:t>
      </w:r>
    </w:p>
    <w:p>
      <w:pPr/>
      <w:r>
        <w:rPr>
          <w:b w:val="1"/>
          <w:bCs w:val="1"/>
        </w:rPr>
        <w:t xml:space="preserve">Actividad 1: "Mi diario en presente continuo"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textos breves describiendo rutinas y acciones actuales.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escriben un párrafo corto sobre su rutina diaria y un hobby, usando presente continuo y adverbios de frecuencia.</w:t>
      </w:r>
    </w:p>
    <w:p>
      <w:pPr>
        <w:numPr>
          <w:ilvl w:val="1"/>
          <w:numId w:val="16"/>
        </w:numPr>
      </w:pPr>
      <w:r>
        <w:rPr/>
        <w:t xml:space="preserve">Ejemplo: “I am usually studying in the afternoon. I am playing basketball now.”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en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revisar estructura y ofrecer ejemplos personalizados.</w:t>
      </w:r>
    </w:p>
    <w:p>
      <w:pPr/>
      <w:r>
        <w:rPr>
          <w:b w:val="1"/>
          <w:bCs w:val="1"/>
        </w:rPr>
        <w:t xml:space="preserve">Actividad 2: "Entrevista en parejas"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presente continuo y adverbios de frecuencia.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parejas, los estudiantes se entrevistan mutuamente sobre sus hobbies y rutinas usando preguntas guía proporcionadas (Ej: “What are you doing right now?”, “How often do you play sports?”).</w:t>
      </w:r>
    </w:p>
    <w:p>
      <w:pPr>
        <w:numPr>
          <w:ilvl w:val="1"/>
          <w:numId w:val="17"/>
        </w:numPr>
      </w:pPr>
      <w:r>
        <w:rPr/>
        <w:t xml:space="preserve">Luego, presentan a su compañero a la clase con la información obtenida.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y estimular la interacción.</w:t>
      </w:r>
    </w:p>
    <w:p>
      <w:pPr/>
      <w:r>
        <w:rPr>
          <w:b w:val="1"/>
          <w:bCs w:val="1"/>
        </w:rPr>
        <w:t xml:space="preserve">Actividad 3: Juego "Frecuencia y acción"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de adverbios de frecuencia y presente continuo de forma lúdica.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lee frases incompletas y los estudiantes deben completar con el adverbio y verbo correcto en presente continuo rápidamente.</w:t>
      </w:r>
    </w:p>
    <w:p>
      <w:pPr>
        <w:numPr>
          <w:ilvl w:val="1"/>
          <w:numId w:val="18"/>
        </w:numPr>
      </w:pPr>
      <w:r>
        <w:rPr/>
        <w:t xml:space="preserve">Ejemplo: “She _____ (always, read) a book in the evening.” → “She is always reading a book.”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 y correctas.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Mantener dinámica, corregir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avanzan rápido: Crear preguntas propias para la entrevista.</w:t>
      </w:r>
    </w:p>
    <w:p>
      <w:pPr>
        <w:numPr>
          <w:ilvl w:val="0"/>
          <w:numId w:val="19"/>
        </w:numPr>
      </w:pPr>
      <w:r>
        <w:rPr/>
        <w:t xml:space="preserve">Para quienes requieren apoyo: Uso de lista de verbos y ejemplos escritos para guiar la entrevista.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“Mañana vamos a usar todo lo aprendido para crear diálogos y presentaciones que muestren quiénes somos y qué hacemos en inglés.”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Resumen grupal: cada estudiante dice una oración que describa su hobby o rutina con presente continuo y un adverbio.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nuevas palabras aprendí hoy?</w:t>
      </w:r>
    </w:p>
    <w:p>
      <w:pPr>
        <w:numPr>
          <w:ilvl w:val="0"/>
          <w:numId w:val="21"/>
        </w:numPr>
      </w:pPr>
      <w:r>
        <w:rPr/>
        <w:t xml:space="preserve">¿Cómo me siento usando el presente continuo para hablar de mí?</w:t>
      </w:r>
    </w:p>
    <w:p>
      <w:pPr>
        <w:numPr>
          <w:ilvl w:val="0"/>
          <w:numId w:val="21"/>
        </w:numPr>
      </w:pPr>
      <w:r>
        <w:rPr/>
        <w:t xml:space="preserve">¿Qué puedo hacer para mejorar mi pronunciación o gramática?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sugiere áreas a mejorar de manera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con familiares o amigos fuera del aula usando las estructuras aprendidas.</w:t>
      </w:r>
    </w:p>
    <w:p>
      <w:pPr/>
      <w:r>
        <w:rPr/>
        <w:t xml:space="preserve">Sesión 3: Creación y Presentación de Diálogos con Presente Continuo y AdverbiosFase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sus conocimientos en la creación y presentación de diálogos.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estructuras gramaticales usarán hoy en sus diálogos?”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presente continuo y adverbios de frecuencia.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divertido de diálogo corto y pregunta: “¿Quién quiere crear algo así?”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“Hoy trabajaremos en grupos para hacer diálogos que muestren nuestras rutinas y hobbies, usando todo lo que hemos aprendido.”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Repaso rápido en la pizarra de las estructuras y vocabulario clave para diálogos.</w:t>
      </w:r>
    </w:p>
    <w:p>
      <w:pPr/>
      <w:r>
        <w:rPr>
          <w:b w:val="1"/>
          <w:bCs w:val="1"/>
        </w:rPr>
        <w:t xml:space="preserve">Actividad 1: "Creación de diálogos"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el presente continuo y adverbios de frecuencia en diálogos escritos y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3-4, los estudiantes crean un diálogo de al menos 6 líneas donde dos personas hablan sobre sus rutinas y hobbies usando presente continuo y adverbios de frecuencia.</w:t>
      </w:r>
    </w:p>
    <w:p>
      <w:pPr>
        <w:numPr>
          <w:ilvl w:val="1"/>
          <w:numId w:val="25"/>
        </w:numPr>
      </w:pPr>
      <w:r>
        <w:rPr/>
        <w:t xml:space="preserve">El docente entrega una plantilla con preguntas guía para facilitar la creación.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asesorar, corregir errores y fomentar la creatividad.</w:t>
      </w:r>
    </w:p>
    <w:p>
      <w:pPr/>
      <w:r>
        <w:rPr>
          <w:b w:val="1"/>
          <w:bCs w:val="1"/>
        </w:rPr>
        <w:t xml:space="preserve">Actividad 2: "Presentación de diálogos"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la pronunciación en presentaciones grupales.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su diálogo frente a la clase.</w:t>
      </w:r>
    </w:p>
    <w:p>
      <w:pPr>
        <w:numPr>
          <w:ilvl w:val="1"/>
          <w:numId w:val="26"/>
        </w:numPr>
      </w:pPr>
      <w:r>
        <w:rPr/>
        <w:t xml:space="preserve">Los demás estudiantes escuchan y luego hacen preguntas o comentarios positivos.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diálogo.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la pronunciación, fluidez y uso correcto de estructuras; ofrecer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rápidos pueden agregar más líneas o vocabulario avanzado.</w:t>
      </w:r>
    </w:p>
    <w:p>
      <w:pPr>
        <w:numPr>
          <w:ilvl w:val="0"/>
          <w:numId w:val="27"/>
        </w:numPr>
      </w:pPr>
      <w:r>
        <w:rPr/>
        <w:t xml:space="preserve">Estudiantes que requieran apoyo pueden usar guiones más sencillos y apoyo visual para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“Para cerrar, haremos una reflexión sobre lo aprendido y cómo usarán estas habilidades en su día a día.”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Realización de un mapa mental colectivo en la pizarra con las estructuras, vocabulario y usos del presente continuo y adverbios de frecuencia.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describirías tus actividades diarias y hobbies ahora que sabes usar el presente continuo?</w:t>
      </w:r>
    </w:p>
    <w:p>
      <w:pPr>
        <w:numPr>
          <w:ilvl w:val="0"/>
          <w:numId w:val="29"/>
        </w:numPr>
      </w:pPr>
      <w:r>
        <w:rPr/>
        <w:t xml:space="preserve">¿Qué fue lo más fácil y lo más difícil de crear y presentar tu diálogo?</w:t>
      </w:r>
    </w:p>
    <w:p>
      <w:pPr>
        <w:numPr>
          <w:ilvl w:val="0"/>
          <w:numId w:val="29"/>
        </w:numPr>
      </w:pPr>
      <w:r>
        <w:rPr/>
        <w:t xml:space="preserve">¿De qué forma usarás este conocimiento en tu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individual y grupal, destacando logros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practicar con amigos o familiares, describiendo acciones en presente continuo y frecuencia durante una semana.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Escribir un diario de 3 días describiendo qué están haciendo en diferentes momentos y con qué frecuencia realizan esas actividades, usando presente continuo y adverbios de frecuencia.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- Activación de conocimientos previos sobre rutinas.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correcciones y retroalimentación inmediata.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3, durante la presentación de diálogos y entrega de tareas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Usar correctamente la estructura del presente continuo en oraciones y diálogos (Objetivo 1).</w:t>
      </w:r>
    </w:p>
    <w:p>
      <w:pPr>
        <w:numPr>
          <w:ilvl w:val="0"/>
          <w:numId w:val="32"/>
        </w:numPr>
      </w:pPr>
      <w:r>
        <w:rPr/>
        <w:t xml:space="preserve">Incorporar adverbios de frecuencia apropiadamente para expresar hábitos (Objetivo 1 y 2).</w:t>
      </w:r>
    </w:p>
    <w:p>
      <w:pPr>
        <w:numPr>
          <w:ilvl w:val="0"/>
          <w:numId w:val="32"/>
        </w:numPr>
      </w:pPr>
      <w:r>
        <w:rPr/>
        <w:t xml:space="preserve">Describir rutinas y hobbies con coherencia y vocabulario adecuado (Objetivo 2 y 3).</w:t>
      </w:r>
    </w:p>
    <w:p>
      <w:pPr>
        <w:numPr>
          <w:ilvl w:val="0"/>
          <w:numId w:val="32"/>
        </w:numPr>
      </w:pPr>
      <w:r>
        <w:rPr/>
        <w:t xml:space="preserve">Participar activamente en actividades orales y escritas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estructura gramatical y uso de adverbios en oraciones y diálogos.</w:t>
      </w:r>
    </w:p>
    <w:p>
      <w:pPr>
        <w:numPr>
          <w:ilvl w:val="0"/>
          <w:numId w:val="33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33"/>
        </w:numPr>
      </w:pPr>
      <w:r>
        <w:rPr/>
        <w:t xml:space="preserve">Rúbrica para presentaciones orales que incluya fluidez, pronunciación y precisión gramatical.</w:t>
      </w:r>
    </w:p>
    <w:p>
      <w:pPr>
        <w:numPr>
          <w:ilvl w:val="0"/>
          <w:numId w:val="33"/>
        </w:numPr>
      </w:pPr>
      <w:r>
        <w:rPr/>
        <w:t xml:space="preserve">Portafolio con los textos escritos y tareas entregadas.</w:t>
      </w:r>
    </w:p>
    <w:p>
      <w:pPr>
        <w:numPr>
          <w:ilvl w:val="0"/>
          <w:numId w:val="33"/>
        </w:numPr>
      </w:pPr>
      <w:r>
        <w:rPr/>
        <w:t xml:space="preserve">Autoevaluación reflejando el progreso personal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Oraciones y párrafos escritos con presente continuo y adverbios de frecuencia.</w:t>
      </w:r>
    </w:p>
    <w:p>
      <w:pPr>
        <w:numPr>
          <w:ilvl w:val="0"/>
          <w:numId w:val="34"/>
        </w:numPr>
      </w:pPr>
      <w:r>
        <w:rPr/>
        <w:t xml:space="preserve">Respuestas a preguntas orales y participación en entrevistas.</w:t>
      </w:r>
    </w:p>
    <w:p>
      <w:pPr>
        <w:numPr>
          <w:ilvl w:val="0"/>
          <w:numId w:val="34"/>
        </w:numPr>
      </w:pPr>
      <w:r>
        <w:rPr/>
        <w:t xml:space="preserve">Diálogos grupales escritos y presentados oralmente.</w:t>
      </w:r>
    </w:p>
    <w:p>
      <w:pPr>
        <w:numPr>
          <w:ilvl w:val="0"/>
          <w:numId w:val="34"/>
        </w:numPr>
      </w:pPr>
      <w:r>
        <w:rPr/>
        <w:t xml:space="preserve">Diario personal de actividades y frecuencia (tarea final).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26F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A56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6D3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463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35B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171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33C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BAC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3C1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869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227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3F1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876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7D3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8D1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9B6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DC8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28B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EA2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CA0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205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517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49E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8B4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44C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59F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0B5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490B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8B5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F1C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444B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4834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106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6F90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2026-09-25T20:17:17-05:00</dcterms:created>
  <dcterms:modified xsi:type="dcterms:W3CDTF">2026-09-25T20:17:17-05:00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