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Dodgeball en Acción: Preparándonos para la Gran Competencia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 la Escuela Guillermo Prieto aprendan y practiquen el dodgeball con enfoque en la preparación para una competición escolar. A través de actividades lúdicas y colaborativas, los alumnos desarrollarán habilidades motrices específicas, trabajo en equipo, estrategias de juego y valores como la inclusión y el respeto.</w:t>
      </w:r>
    </w:p>
    <w:p>
      <w:pPr/>
      <w:r>
        <w:rPr/>
        <w:t xml:space="preserve">El dodgeball es un deporte dinámico que promueve la agilidad, coordinación y la toma rápida de decisiones, habilidades que además son útiles en la vida diaria y en otras actividades físicas. Prepararse para una competencia real motiva a los estudiantes a comprometerse con su aprendizaje, a desarrollar disciplina y a valorar la sana convivencia.</w:t>
      </w:r>
    </w:p>
    <w:p>
      <w:pPr/>
      <w:r>
        <w:rPr/>
        <w:t xml:space="preserve">Durante la sesión, los estudiantes explorarán reglas, roles y técnicas básicas del dodgeball, participarán en ejercicios prácticos y reflexionarán sobre su desempeño para fortalecer sus competencias y confianza física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básicas del dodgeball en un juego práctico.</w:t>
      </w:r>
    </w:p>
    <w:p>
      <w:pPr>
        <w:numPr>
          <w:ilvl w:val="0"/>
          <w:numId w:val="1"/>
        </w:numPr>
      </w:pPr>
      <w:r>
        <w:rPr/>
        <w:t xml:space="preserve">Demostrar habilidades motrices relacionadas con lanzar, atrapar y esquivar la pelota.</w:t>
      </w:r>
    </w:p>
    <w:p>
      <w:pPr>
        <w:numPr>
          <w:ilvl w:val="0"/>
          <w:numId w:val="1"/>
        </w:numPr>
      </w:pPr>
      <w:r>
        <w:rPr/>
        <w:t xml:space="preserve">Colaborar en equipo para diseñar estrategias sencillas que fomenten la cooperación durante el juego.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mediante autoevaluación y coevaluación para mejorar continuamente.</w:t>
      </w:r>
    </w:p>
    <w:p>
      <w:pPr>
        <w:numPr>
          <w:ilvl w:val="0"/>
          <w:numId w:val="1"/>
        </w:numPr>
      </w:pPr>
      <w:r>
        <w:rPr/>
        <w:t xml:space="preserve">Reconocer la importancia de la inclusión y la seguridad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dodgeball blandas (mínimo 6 pelotas, tamaño adecuado para niños 6-11 años)</w:t>
      </w:r>
    </w:p>
    <w:p>
      <w:pPr>
        <w:numPr>
          <w:ilvl w:val="0"/>
          <w:numId w:val="2"/>
        </w:numPr>
      </w:pPr>
      <w:r>
        <w:rPr/>
        <w:t xml:space="preserve">Conos o marcadores para delimitar el área de juego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Listas de cotejo impresas para observación de habilidades y trabajo en equipo (una por estudiante)</w:t>
      </w:r>
    </w:p>
    <w:p>
      <w:pPr>
        <w:numPr>
          <w:ilvl w:val="0"/>
          <w:numId w:val="2"/>
        </w:numPr>
      </w:pPr>
      <w:r>
        <w:rPr/>
        <w:t xml:space="preserve">Rúbricas simplificadas para autoevaluación y coevaluación</w:t>
      </w:r>
    </w:p>
    <w:p>
      <w:pPr>
        <w:numPr>
          <w:ilvl w:val="0"/>
          <w:numId w:val="2"/>
        </w:numPr>
      </w:pPr>
      <w:r>
        <w:rPr/>
        <w:t xml:space="preserve">Chalecos o pañuelos de colores para identificar equipos (dos colores, mínimo 6 unidades cada uno)</w:t>
      </w:r>
    </w:p>
    <w:p>
      <w:pPr>
        <w:numPr>
          <w:ilvl w:val="0"/>
          <w:numId w:val="2"/>
        </w:numPr>
      </w:pPr>
      <w:r>
        <w:rPr/>
        <w:t xml:space="preserve">Pizarrón o rotafolio para explicar reglas y estrategias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Carteles con reglas básicas impresos (visibles para todos)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en equipo y respeto de turnos</w:t>
      </w:r>
    </w:p>
    <w:p>
      <w:pPr>
        <w:numPr>
          <w:ilvl w:val="0"/>
          <w:numId w:val="3"/>
        </w:numPr>
      </w:pPr>
      <w:r>
        <w:rPr/>
        <w:t xml:space="preserve">Habilidad motriz para correr, lanzar y atrapar objetos</w:t>
      </w:r>
    </w:p>
    <w:p>
      <w:pPr>
        <w:numPr>
          <w:ilvl w:val="0"/>
          <w:numId w:val="3"/>
        </w:numPr>
      </w:pPr>
      <w:r>
        <w:rPr/>
        <w:t xml:space="preserve">Experiencia previa en juegos de coordinación y persecución</w:t>
      </w:r>
    </w:p>
    <w:p>
      <w:pPr>
        <w:numPr>
          <w:ilvl w:val="0"/>
          <w:numId w:val="3"/>
        </w:numPr>
      </w:pPr>
      <w:r>
        <w:rPr/>
        <w:t xml:space="preserve">Comprensión de instrucciones sencillas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y practicar el dodgeball, un juego divertido donde aprenderemos a lanzar, atrapar y esquivar pelotas para prepararnos para nuestra próxima competencia escolar."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alguna vez a lanzar o atrapar pelotas? ¿Qué cosas crees que debemos hacer para que el juego sea justo y divertido?"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juegos que conocen, mencionan reglas como respetar turnos, no hacer trampa, y ayudar a los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dodgeball es uno de los juegos favoritos de muchos niños en todo el mundo? Además de ser divertido, nos ayuda a estar más ágiles y trabajar bien en equipo. ¡Hoy vamos a practicar para que en nuestra competencia todos seamos grandes jugadores!"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entusiasmo, algunos comparten experiencias jugando con amigos o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es importante porque nos enseña a tomar decisiones rápidas, a cuidar a nuestros compañeros y a respetar las reglas. Así, cuando juguemos la competencia, todos nos divertiremos y aprenderemos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juego limpio y la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principales del dodgeball usando el pizarrón y los carteles visuales: cómo lanzar sin lastimar, cómo atrapar la pelota para salvarse, cuándo se está fuera del juego, y la importancia de la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y repiten las reglas para asegurarse de comprender.</w:t>
      </w:r>
    </w:p>
    <w:p>
      <w:pPr/>
      <w:r>
        <w:rPr>
          <w:b w:val="1"/>
          <w:bCs w:val="1"/>
        </w:rPr>
        <w:t xml:space="preserve">Actividad 1: "Conociendo las reglas y la cancha"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las reglas básicas del dodgeball.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dos equipos. Señala con conos el área de juego y explica las zonas permitidas.</w:t>
      </w:r>
    </w:p>
    <w:p>
      <w:pPr>
        <w:numPr>
          <w:ilvl w:val="1"/>
          <w:numId w:val="5"/>
        </w:numPr>
      </w:pPr>
      <w:r>
        <w:rPr/>
        <w:t xml:space="preserve">Simula situaciones donde los estudiantes practican lanzar suavemente y atrapar la pelota.</w:t>
      </w:r>
    </w:p>
    <w:p>
      <w:pPr>
        <w:numPr>
          <w:ilvl w:val="1"/>
          <w:numId w:val="5"/>
        </w:numPr>
      </w:pPr>
      <w:r>
        <w:rPr/>
        <w:t xml:space="preserve">Los estudiantes practican lanzamientos y atrapadas entre ellos dentro de las zonas delimitadas.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 por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reglas y movimientos básicos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de lanzamiento y atrapada, corrige posturas, fomenta la seguridad y el respeto de las reglas.</w:t>
      </w:r>
    </w:p>
    <w:p>
      <w:pPr/>
      <w:r>
        <w:rPr>
          <w:b w:val="1"/>
          <w:bCs w:val="1"/>
        </w:rPr>
        <w:t xml:space="preserve">Actividad 2: "Estrategias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estrategias sencillas de juego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discuta y escriba 2-3 estrategias para protegerse y eliminar jugadores del equipo contrario.</w:t>
      </w:r>
    </w:p>
    <w:p>
      <w:pPr>
        <w:numPr>
          <w:ilvl w:val="1"/>
          <w:numId w:val="6"/>
        </w:numPr>
      </w:pPr>
      <w:r>
        <w:rPr/>
        <w:t xml:space="preserve">Cada equipo comparte sus ideas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(6-8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estrategias de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podemos cuidar a nuestros compañeros?" y "¿Qué hacemos para lanzar con seguridad?"</w:t>
      </w:r>
    </w:p>
    <w:p>
      <w:pPr/>
      <w:r>
        <w:rPr>
          <w:b w:val="1"/>
          <w:bCs w:val="1"/>
        </w:rPr>
        <w:t xml:space="preserve">Actividad 3: "Mini juego de dodgeball con roles asignados"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y aplicar estrategias en un juego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el juego con equipos y distribuye chalecos. Explica los roles: lanzadores, defensores y jugadores en zona segura.</w:t>
      </w:r>
    </w:p>
    <w:p>
      <w:pPr>
        <w:numPr>
          <w:ilvl w:val="1"/>
          <w:numId w:val="7"/>
        </w:numPr>
      </w:pPr>
      <w:r>
        <w:rPr/>
        <w:t xml:space="preserve">Inicia el juego supervisando que se respeten las reglas y la seguridad.</w:t>
      </w:r>
    </w:p>
    <w:p>
      <w:pPr>
        <w:numPr>
          <w:ilvl w:val="1"/>
          <w:numId w:val="7"/>
        </w:numPr>
      </w:pPr>
      <w:r>
        <w:rPr/>
        <w:t xml:space="preserve">Al finalizar, invita a los estudiantes a compartir cómo se sintieron y qué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práctica de habilidades y estrategias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promueve juego limpio y seguridad, interviene para apoyar y corregir.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señal o palabra clave para usar en equipo durante el juego para mejorar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Asignarles un rol de apoyo fuera del área principal para practicar lanzamientos suaves y recibir orientación personalizada.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reúne a los estudiantes para un breve diálogo que conecta lo aprendido con la siguiente actividad, usando preguntas como: "¿Qué aprendimos que nos ayudará en el juego?" y "¿Cómo podemos usar nuestras estrategias para ganar?"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de lo que aprendimos hoy con un 'ticket de salida'. Cada uno escribirá o dibujará una cosa que aprendió, una habilidad que mejoró y una regla importante del dodgeball."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en hoja o pizarra pequeña y compartirán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habilidad te gustó más practicar y por qué?</w:t>
      </w:r>
    </w:p>
    <w:p>
      <w:pPr>
        <w:numPr>
          <w:ilvl w:val="0"/>
          <w:numId w:val="9"/>
        </w:numPr>
      </w:pPr>
      <w:r>
        <w:rPr/>
        <w:t xml:space="preserve">¿Cómo ayudaste a tu equipo durante el juego?</w:t>
      </w:r>
    </w:p>
    <w:p>
      <w:pPr>
        <w:numPr>
          <w:ilvl w:val="0"/>
          <w:numId w:val="9"/>
        </w:numPr>
      </w:pPr>
      <w:r>
        <w:rPr/>
        <w:t xml:space="preserve">¿Qué regla crees que es la más importante para jugar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individualmente y en grupo, resaltando el esfuerzo, el respeto y el trabajo en equipo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continuaremos practicando para mejorar y prepararnos para el gran festival escolar de dodgeball, donde todos podrán mostrar lo aprendido y divertirse mucho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lanzando y atrapando una pelota suave con un familiar o amigo y piensa en una nueva estrategia para el juego que podremos probar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para ajustar enseñanza, y sumativa al cierre mediante autoevaluación, coevaluación y observación directa.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las reglas básicas del dodgeball (Objetivo 1).</w:t>
      </w:r>
    </w:p>
    <w:p>
      <w:pPr>
        <w:numPr>
          <w:ilvl w:val="0"/>
          <w:numId w:val="10"/>
        </w:numPr>
      </w:pPr>
      <w:r>
        <w:rPr/>
        <w:t xml:space="preserve">Demuestra habilidades motrices de lanzamiento, atrapada y esquiva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en la generación de estrategias (Objetivo 3).</w:t>
      </w:r>
    </w:p>
    <w:p>
      <w:pPr>
        <w:numPr>
          <w:ilvl w:val="0"/>
          <w:numId w:val="10"/>
        </w:numPr>
      </w:pPr>
      <w:r>
        <w:rPr/>
        <w:t xml:space="preserve">Realiza autoevaluación y coevaluación honesta y reflexiva (Objetivo 4).</w:t>
      </w:r>
    </w:p>
    <w:p>
      <w:pPr>
        <w:numPr>
          <w:ilvl w:val="0"/>
          <w:numId w:val="10"/>
        </w:numPr>
      </w:pPr>
      <w:r>
        <w:rPr/>
        <w:t xml:space="preserve">Respeta normas de inclusión y seguridad durante el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del docente durante el juego.</w:t>
      </w:r>
    </w:p>
    <w:p>
      <w:pPr>
        <w:numPr>
          <w:ilvl w:val="0"/>
          <w:numId w:val="11"/>
        </w:numPr>
      </w:pPr>
      <w:r>
        <w:rPr/>
        <w:t xml:space="preserve">Rúbrica simplificada para autoevaluación y coevaluación (con ítems sobre habilidades y actitudes).</w:t>
      </w:r>
    </w:p>
    <w:p>
      <w:pPr>
        <w:numPr>
          <w:ilvl w:val="0"/>
          <w:numId w:val="11"/>
        </w:numPr>
      </w:pPr>
      <w:r>
        <w:rPr/>
        <w:t xml:space="preserve">Portafolio con tickets de salida y registros de estrategias.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Ejecutar correctamente movimientos de lanzamiento y atrapada en la actividad práctica.</w:t>
      </w:r>
    </w:p>
    <w:p>
      <w:pPr>
        <w:numPr>
          <w:ilvl w:val="0"/>
          <w:numId w:val="12"/>
        </w:numPr>
      </w:pPr>
      <w:r>
        <w:rPr/>
        <w:t xml:space="preserve">Presentar estrategias claras y colaborar en equipo.</w:t>
      </w:r>
    </w:p>
    <w:p>
      <w:pPr>
        <w:numPr>
          <w:ilvl w:val="0"/>
          <w:numId w:val="12"/>
        </w:numPr>
      </w:pPr>
      <w:r>
        <w:rPr/>
        <w:t xml:space="preserve">Respuestas reflexivas en el ticket de salida y en preguntas de reflexión.</w:t>
      </w:r>
    </w:p>
    <w:p>
      <w:pPr>
        <w:numPr>
          <w:ilvl w:val="0"/>
          <w:numId w:val="12"/>
        </w:numPr>
      </w:pPr>
      <w:r>
        <w:rPr/>
        <w:t xml:space="preserve">Participación activa y respetuosa durante 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A9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B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3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C1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FD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F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1EA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93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F0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11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F8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E8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