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Valores: Proyecto Universitario para el Cambio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exploren y comprendan la importancia de la formación en valores a través de un enfoque práctico y colaborativo. A lo largo de cuatro sesiones, los estudiantes desarrollarán un proyecto que aborda un problema real relacionado con la ética, la responsabilidad social o la convivencia, fomentando así el compromiso personal y colectivo con principios fundamentales como la honestidad, el respeto, la justicia y la solidaridad. Este aprendizaje es esencial para su formación integral y para prepararlos como ciudadanos conscientes capaces de incidir positivamente en su entorno.</w:t>
      </w:r>
    </w:p>
    <w:p>
      <w:pPr/>
      <w:r>
        <w:rPr/>
        <w:t xml:space="preserve">Mediante la metodología de Aprendizaje Basado en Proyectos, los estudiantes no solo adquieren conocimientos teóricos, sino que también aplican y reflexionan sobre ellos creando un producto tangible que evidencia su entendimiento y compromiso ético. Esta experiencia fortalece habilidades de trabajo en equipo, comunicación, pensamiento crítico y autonomía, competencias clave para su vida profesional y social. Además, se conecta con situaciones cotidianas y desafíos actuales, facilitando una transferencia efectiva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 importancia de los valores éticos en la sociedad contemporánea y en la vida universitaria.</w:t>
      </w:r>
    </w:p>
    <w:p>
      <w:pPr>
        <w:numPr>
          <w:ilvl w:val="0"/>
          <w:numId w:val="1"/>
        </w:numPr>
      </w:pPr>
      <w:r>
        <w:rPr/>
        <w:t xml:space="preserve">Diseñar de manera colaborativa un proyecto que promueva un valor específico en su comunidad universitaria o local.</w:t>
      </w:r>
    </w:p>
    <w:p>
      <w:pPr>
        <w:numPr>
          <w:ilvl w:val="0"/>
          <w:numId w:val="1"/>
        </w:numPr>
      </w:pPr>
      <w:r>
        <w:rPr/>
        <w:t xml:space="preserve">Argumentar y defender las decisiones tomadas durante el desarrollo del proyecto, fundamentadas en principios éticos y evidencia.</w:t>
      </w:r>
    </w:p>
    <w:p>
      <w:pPr>
        <w:numPr>
          <w:ilvl w:val="0"/>
          <w:numId w:val="1"/>
        </w:numPr>
      </w:pPr>
      <w:r>
        <w:rPr/>
        <w:t xml:space="preserve">Evaluar el impacto potencial de su proyecto en la promoción de valores y en el cambio social.</w:t>
      </w:r>
    </w:p>
    <w:p>
      <w:pPr>
        <w:numPr>
          <w:ilvl w:val="0"/>
          <w:numId w:val="1"/>
        </w:numPr>
      </w:pPr>
      <w:r>
        <w:rPr/>
        <w:t xml:space="preserve">Reflexionar sobre su propio compromiso con los valores y su aplicación práctica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físico para trabajo colaborativo (aula o sala de reuniones)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(mínimo 1 por grupo)</w:t>
      </w:r>
    </w:p>
    <w:p>
      <w:pPr>
        <w:numPr>
          <w:ilvl w:val="0"/>
          <w:numId w:val="2"/>
        </w:numPr>
      </w:pPr>
      <w:r>
        <w:rPr/>
        <w:t xml:space="preserve">Materiales para creación del producto final (cartulinas, marcadores, hojas, pegamento, impresiones)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Plataforma digital para colaboración (Google Drive, Padlet o similar)</w:t>
      </w:r>
    </w:p>
    <w:p>
      <w:pPr>
        <w:numPr>
          <w:ilvl w:val="0"/>
          <w:numId w:val="2"/>
        </w:numPr>
      </w:pPr>
      <w:r>
        <w:rPr/>
        <w:t xml:space="preserve">Lecturas breves impresas o digitales sobre formación en valores (2-3 textos seleccionados)</w:t>
      </w:r>
    </w:p>
    <w:p>
      <w:pPr>
        <w:numPr>
          <w:ilvl w:val="0"/>
          <w:numId w:val="2"/>
        </w:numPr>
      </w:pPr>
      <w:r>
        <w:rPr/>
        <w:t xml:space="preserve">Video corto introductorio sobre la importancia de los valores (5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ética y valores adquiridos en cursos previos de formación general o humanística.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uso de herramientas digitales colaborativas.</w:t>
      </w:r>
    </w:p>
    <w:p>
      <w:pPr>
        <w:numPr>
          <w:ilvl w:val="0"/>
          <w:numId w:val="3"/>
        </w:numPr>
      </w:pPr>
      <w:r>
        <w:rPr/>
        <w:t xml:space="preserve">Capacidad para análisis crítico y expresión oral y escrita a nivel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valor que nos mueveFase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de los estudiantes sobre valores y motivarlos a identificar qué valor desean promover en su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introductorio de 5 minutos sobre la importancia de los valores en la sociedad actual.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Luego del video, responden en plenaria a la pregunta: "¿Qué valor consideran más importante para mejorar nuestra convivencia universitaria y por qué?"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"Según un estudio reciente, el 70% de los conflictos en universidades se relacionan con la falta de respeto y comunicación. ¿Cómo podemos cambiar esta realidad con nuestros valores?"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diaria de los estudiantes, resaltando que los valores influyen en sus relaciones personales, académicas y futuras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metodología de Aprendizaje Basado en Proyectos (ABP), enfatizando el trabajo colaborativo, la investigación y la creación de un producto final que refleje un valor elegido.</w:t>
      </w:r>
    </w:p>
    <w:p>
      <w:pPr/>
      <w:r>
        <w:rPr>
          <w:b w:val="1"/>
          <w:bCs w:val="1"/>
        </w:rPr>
        <w:t xml:space="preserve">Actividad 1: Identificación y selección del valor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 identificar un valor relevante para abordar en 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grupo discute y comparte experiencias sobre valores que consideran prioritarios para mejorar su entorno.</w:t>
      </w:r>
    </w:p>
    <w:p>
      <w:pPr>
        <w:numPr>
          <w:ilvl w:val="1"/>
          <w:numId w:val="5"/>
        </w:numPr>
      </w:pPr>
      <w:r>
        <w:rPr/>
        <w:t xml:space="preserve">Elaboran una lista de 5 valores posibles y justifican brevemente cada uno.</w:t>
      </w:r>
    </w:p>
    <w:p>
      <w:pPr>
        <w:numPr>
          <w:ilvl w:val="1"/>
          <w:numId w:val="5"/>
        </w:numPr>
      </w:pPr>
      <w:r>
        <w:rPr/>
        <w:t xml:space="preserve">Finalmente, eligen un valor para su proyecto y lo comunican al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valores y justificación de la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plantear preguntas como "¿Cómo se manifiesta este valor en la universidad?" o "¿Qué problemas podrían solucionarse promoviendo este valor?".</w:t>
      </w:r>
    </w:p>
    <w:p>
      <w:pPr/>
      <w:r>
        <w:rPr>
          <w:b w:val="1"/>
          <w:bCs w:val="1"/>
        </w:rPr>
        <w:t xml:space="preserve">Actividad 2: Investigación preliminar del valor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valor elegido mediante fuentes y ejemplos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accede a materiales digitales o impresos proporcionados (lecturas y recursos en línea) para investigar su valor.</w:t>
      </w:r>
    </w:p>
    <w:p>
      <w:pPr>
        <w:numPr>
          <w:ilvl w:val="1"/>
          <w:numId w:val="6"/>
        </w:numPr>
      </w:pPr>
      <w:r>
        <w:rPr/>
        <w:t xml:space="preserve">Identifican manifestaciones positivas y negativas del valor en contextos sociales y universitarios.</w:t>
      </w:r>
    </w:p>
    <w:p>
      <w:pPr>
        <w:numPr>
          <w:ilvl w:val="1"/>
          <w:numId w:val="6"/>
        </w:numPr>
      </w:pPr>
      <w:r>
        <w:rPr/>
        <w:t xml:space="preserve">Preparan un breve resumen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de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búsqueda de información, sugerir fuentes, y guiar con preguntas como "¿Por qué es importante este valor en la sociedad actual?"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profundizar en ejemplos históricos o culturales del valor escogido, preparando una breve anécdota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Proporcionar resúmenes simplificados y acompañamiento individual para organizar ideas y uso de herramientas digitales.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Tras las presentaciones, el docente conecta la importancia del valor con la siguiente fase: diseñar la propuesta de proyecto para promoverlo.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una frase cuál es el valor elegido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influyó la investigación en su percepción del valor?</w:t>
      </w:r>
    </w:p>
    <w:p>
      <w:pPr>
        <w:numPr>
          <w:ilvl w:val="0"/>
          <w:numId w:val="8"/>
        </w:numPr>
      </w:pPr>
      <w:r>
        <w:rPr/>
        <w:t xml:space="preserve">¿Qué aprendieron sobre la importancia de los valores en su entorno?</w:t>
      </w:r>
    </w:p>
    <w:p>
      <w:pPr>
        <w:numPr>
          <w:ilvl w:val="0"/>
          <w:numId w:val="8"/>
        </w:numPr>
      </w:pPr>
      <w:r>
        <w:rPr/>
        <w:t xml:space="preserve">¿Qué esperan lograr con su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recomendaciones para profundizar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comenzarán a diseñar el proyecto para promover el valor seleccionado.</w:t>
      </w:r>
    </w:p>
    <w:p>
      <w:pPr/>
      <w:r>
        <w:rPr/>
        <w:t xml:space="preserve">Sesión 2: Diseñando nuestro proyecto de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el diseño colaborativo del proyecto que promueva el valor seleccionado.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lluvia de ideas: "¿Qué tipos de proyectos pueden ayudar a promover nuestro valor en la universidad o comunidad?"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corto donde un proyecto universitario promovió valores y generó impacto positivo.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ejemplo con la capacidad y responsabilidad de los estudiantes para generar cambio.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Brainstorming y selección del tipo de proyecto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tangible que promueva el valor elegido.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realizan una lluvia de ideas sobre posibles proyectos (campañas, talleres, materiales educativos, eventos, etc.).</w:t>
      </w:r>
    </w:p>
    <w:p>
      <w:pPr>
        <w:numPr>
          <w:ilvl w:val="1"/>
          <w:numId w:val="10"/>
        </w:numPr>
      </w:pPr>
      <w:r>
        <w:rPr/>
        <w:t xml:space="preserve">Discuten ventajas, recursos necesarios y factibilidad.</w:t>
      </w:r>
    </w:p>
    <w:p>
      <w:pPr>
        <w:numPr>
          <w:ilvl w:val="1"/>
          <w:numId w:val="10"/>
        </w:numPr>
      </w:pPr>
      <w:r>
        <w:rPr/>
        <w:t xml:space="preserve">Seleccionan la idea que más impacto y viabilidad tiene.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proyecto seleccionado con justificación.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con preguntas como "¿Quién es el público objetivo?" o "¿Qué recursos necesitamos?"</w:t>
      </w:r>
    </w:p>
    <w:p>
      <w:pPr/>
      <w:r>
        <w:rPr>
          <w:b w:val="1"/>
          <w:bCs w:val="1"/>
        </w:rPr>
        <w:t xml:space="preserve">Actividad 2: Planificación del proyecto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Elaborar un plan detallado con roles, tareas y cronograma.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Definen objetivos específicos del proyecto.</w:t>
      </w:r>
    </w:p>
    <w:p>
      <w:pPr>
        <w:numPr>
          <w:ilvl w:val="1"/>
          <w:numId w:val="11"/>
        </w:numPr>
      </w:pPr>
      <w:r>
        <w:rPr/>
        <w:t xml:space="preserve">Asignan responsabilidades dentro del grupo.</w:t>
      </w:r>
    </w:p>
    <w:p>
      <w:pPr>
        <w:numPr>
          <w:ilvl w:val="1"/>
          <w:numId w:val="11"/>
        </w:numPr>
      </w:pPr>
      <w:r>
        <w:rPr/>
        <w:t xml:space="preserve">Elaboran un cronograma tentativo de actividades.</w:t>
      </w:r>
    </w:p>
    <w:p>
      <w:pPr>
        <w:numPr>
          <w:ilvl w:val="1"/>
          <w:numId w:val="11"/>
        </w:numPr>
      </w:pPr>
      <w:r>
        <w:rPr/>
        <w:t xml:space="preserve">Preparan una presentación preliminar del plan.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planificación y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Revisar planes, sugerir mejoras y formular preguntas guía como "¿Cómo medirán el éxito?"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Incentivar incluir indicadores de impacto y estrategias de difusión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Apoyar en la estructuración del plan con plantillas y orientación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próxima sesión se dedicará a la producción del proyecto, aplicando el plan diseñado.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el valor y la idea de proyecto elegida.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desafíos anticipan en la realización del proyecto?</w:t>
      </w:r>
    </w:p>
    <w:p>
      <w:pPr>
        <w:numPr>
          <w:ilvl w:val="0"/>
          <w:numId w:val="13"/>
        </w:numPr>
      </w:pPr>
      <w:r>
        <w:rPr/>
        <w:t xml:space="preserve">¿Cómo repartieron las responsabilidades?</w:t>
      </w:r>
    </w:p>
    <w:p>
      <w:pPr>
        <w:numPr>
          <w:ilvl w:val="0"/>
          <w:numId w:val="13"/>
        </w:numPr>
      </w:pPr>
      <w:r>
        <w:rPr/>
        <w:t xml:space="preserve">¿Qué esperan aprender en la siguiente etapa?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avance y sugiere ajustes para fortalecer 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la importancia de la organización para lograr objetivos colectivos.</w:t>
      </w:r>
    </w:p>
    <w:p>
      <w:pPr/>
      <w:r>
        <w:rPr/>
        <w:t xml:space="preserve">Sesión 3: Producción y desarrollo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plan elaborado y organizar el trabajo para la producción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 resumen rápido de su plan y los próximos pasos.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resuelven dudas rápidas.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Recuenta un breve testimonio de un estudiante que logró un cambio positivo mediante un proyecto similar.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relevancia de la acción concreta para hacer realidad los valores discutidos.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Producción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el producto o desarrollar la actividad que promueva el valor seleccionado.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Ejecutan las tareas definidas en el plan (crear materiales, ensayar presentaciones, preparar eventos, etc.).</w:t>
      </w:r>
    </w:p>
    <w:p>
      <w:pPr>
        <w:numPr>
          <w:ilvl w:val="1"/>
          <w:numId w:val="15"/>
        </w:numPr>
      </w:pPr>
      <w:r>
        <w:rPr/>
        <w:t xml:space="preserve">Documentan avances y dificultades para la reflexión posterior.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o evidencia del proyecto en desarrollo.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facilitar recursos, resolver dudas, incentivar colaboración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Invitar a explorar formatos digitales o multimedia para enriquecer el producto.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Apoyo técnico y motivacional, asignación de tareas acordes a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recuerda que en la próxima sesión presentarán y evaluarán los proyectos, por lo que deben preparar una exposición clara.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rápida sobre los logros y dificultades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aprendieron durante la producción?</w:t>
      </w:r>
    </w:p>
    <w:p>
      <w:pPr>
        <w:numPr>
          <w:ilvl w:val="0"/>
          <w:numId w:val="17"/>
        </w:numPr>
      </w:pPr>
      <w:r>
        <w:rPr/>
        <w:t xml:space="preserve">¿Cómo resolvieron los obstáculos?</w:t>
      </w:r>
    </w:p>
    <w:p>
      <w:pPr>
        <w:numPr>
          <w:ilvl w:val="0"/>
          <w:numId w:val="17"/>
        </w:numPr>
      </w:pPr>
      <w:r>
        <w:rPr/>
        <w:t xml:space="preserve">¿Qué mejorarían en proyectos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positiva y orienta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vincula la importancia de comunicar adecuadamente su proyecto en la sesión siguiente y en ambientes reales.</w:t>
      </w:r>
    </w:p>
    <w:p>
      <w:pPr/>
      <w:r>
        <w:rPr/>
        <w:t xml:space="preserve">Sesión 4: Presentación,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y activar la reflexión sobre el aprendizaje y compromiso con los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criterios para presentación y evaluación, reforzando la importancia de comunicar con claridad y respeto.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grupos sus presentaciones y ajustan detalles.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valorar el esfuerzo realizado y la oportunidad de influir positivamente en su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transferencia de lo aprendido a su vida académica, profesional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del proyecto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el proyecto desarrollado y su impacto esperado.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proyecto en 10-15 minutos.</w:t>
      </w:r>
    </w:p>
    <w:p>
      <w:pPr>
        <w:numPr>
          <w:ilvl w:val="1"/>
          <w:numId w:val="19"/>
        </w:numPr>
      </w:pPr>
      <w:r>
        <w:rPr/>
        <w:t xml:space="preserve">Incluyen explicación del valor, proceso, producto y plan de ejecución o impacto.</w:t>
      </w:r>
    </w:p>
    <w:p>
      <w:pPr>
        <w:numPr>
          <w:ilvl w:val="1"/>
          <w:numId w:val="19"/>
        </w:numPr>
      </w:pPr>
      <w:r>
        <w:rPr/>
        <w:t xml:space="preserve">Se abre espacio para preguntas y comentarios constructivos de la audiencia.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final mostrado o entregado.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75 minutos (4 grupos aprox.)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evalúa conforme a rúbrica.</w:t>
      </w:r>
    </w:p>
    <w:p>
      <w:pPr/>
      <w:r>
        <w:rPr>
          <w:b w:val="1"/>
          <w:bCs w:val="1"/>
        </w:rPr>
        <w:t xml:space="preserve">Actividad 2: Retroalimentación y evaluación entre pares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los proyectos de otros grupos.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estudiante completa una ficha de retroalimentación con criterios claros (claridad, coherencia, impacto, creatividad).</w:t>
      </w:r>
    </w:p>
    <w:p>
      <w:pPr>
        <w:numPr>
          <w:ilvl w:val="1"/>
          <w:numId w:val="20"/>
        </w:numPr>
      </w:pPr>
      <w:r>
        <w:rPr/>
        <w:t xml:space="preserve">Se comparten observaciones positivas y sugerencias.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Fichas de retroalimentación y diálogo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 constructiva y sintetiza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Construcción colectiva de un mapa mental en la pizarra con los aprendizajes y valores promovidos.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ha cambiado su percepción sobre la formación en valores?</w:t>
      </w:r>
    </w:p>
    <w:p>
      <w:pPr>
        <w:numPr>
          <w:ilvl w:val="0"/>
          <w:numId w:val="21"/>
        </w:numPr>
      </w:pPr>
      <w:r>
        <w:rPr/>
        <w:t xml:space="preserve">¿Qué competencias desarrollaron durante el proyecto?</w:t>
      </w:r>
    </w:p>
    <w:p>
      <w:pPr>
        <w:numPr>
          <w:ilvl w:val="0"/>
          <w:numId w:val="21"/>
        </w:numPr>
      </w:pPr>
      <w:r>
        <w:rPr/>
        <w:t xml:space="preserve">¿Cómo aplicarán estos aprendizajes en su vida diaria y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final, destacando fortalezas y áreas de mejora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promoviendo valores en otras actividades universitarias y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una breve propuesta personal de compromiso ético que puedan compartir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pregunta detonadora y discusión inicial.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con observación directa, revisión de avances, retroalimentación oral y fichas de autoevaluación y coevaluación.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presentación final del proyecto y la evaluación entre pares, complementada con la reflexión metacognitiva y el producto tangible desarrollado.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seleccionar un valor relevante y justificar su elección (Objetivo 1).</w:t>
      </w:r>
    </w:p>
    <w:p>
      <w:pPr>
        <w:numPr>
          <w:ilvl w:val="0"/>
          <w:numId w:val="23"/>
        </w:numPr>
      </w:pPr>
      <w:r>
        <w:rPr/>
        <w:t xml:space="preserve">Diseño colaborativo y estructurado de un proyecto coherente con el valor seleccionado (Objetivo 2).</w:t>
      </w:r>
    </w:p>
    <w:p>
      <w:pPr>
        <w:numPr>
          <w:ilvl w:val="0"/>
          <w:numId w:val="23"/>
        </w:numPr>
      </w:pPr>
      <w:r>
        <w:rPr/>
        <w:t xml:space="preserve">Claridad y fundamentación en la argumentación durante la presentación del proyecto (Objetivo 3).</w:t>
      </w:r>
    </w:p>
    <w:p>
      <w:pPr>
        <w:numPr>
          <w:ilvl w:val="0"/>
          <w:numId w:val="23"/>
        </w:numPr>
      </w:pPr>
      <w:r>
        <w:rPr/>
        <w:t xml:space="preserve">Evaluación crítica y realista del impacto del proyecto (Objetivo 4).</w:t>
      </w:r>
    </w:p>
    <w:p>
      <w:pPr>
        <w:numPr>
          <w:ilvl w:val="0"/>
          <w:numId w:val="23"/>
        </w:numPr>
      </w:pPr>
      <w:r>
        <w:rPr/>
        <w:t xml:space="preserve">Reflexión personal sobre compromiso y aplicación de valores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presentación oral y producto final.</w:t>
      </w:r>
    </w:p>
    <w:p>
      <w:pPr>
        <w:numPr>
          <w:ilvl w:val="0"/>
          <w:numId w:val="24"/>
        </w:numPr>
      </w:pPr>
      <w:r>
        <w:rPr/>
        <w:t xml:space="preserve">Lista de cotejo para planificación y roles en el proyecto.</w:t>
      </w:r>
    </w:p>
    <w:p>
      <w:pPr>
        <w:numPr>
          <w:ilvl w:val="0"/>
          <w:numId w:val="24"/>
        </w:numPr>
      </w:pPr>
      <w:r>
        <w:rPr/>
        <w:t xml:space="preserve">Fichas de autoevaluación y coevaluación entre pares.</w:t>
      </w:r>
    </w:p>
    <w:p>
      <w:pPr>
        <w:numPr>
          <w:ilvl w:val="0"/>
          <w:numId w:val="24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24"/>
        </w:numPr>
      </w:pPr>
      <w:r>
        <w:rPr/>
        <w:t xml:space="preserve">Portafolio digital o físico con evidencias del proceso y producto.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 y justificación del valor seleccionado.</w:t>
      </w:r>
    </w:p>
    <w:p>
      <w:pPr>
        <w:numPr>
          <w:ilvl w:val="0"/>
          <w:numId w:val="25"/>
        </w:numPr>
      </w:pPr>
      <w:r>
        <w:rPr/>
        <w:t xml:space="preserve">Documento de planificación y cronograma del proyecto.</w:t>
      </w:r>
    </w:p>
    <w:p>
      <w:pPr>
        <w:numPr>
          <w:ilvl w:val="0"/>
          <w:numId w:val="25"/>
        </w:numPr>
      </w:pPr>
      <w:r>
        <w:rPr/>
        <w:t xml:space="preserve">Producto tangible o evidencia del proyecto desarrollado.</w:t>
      </w:r>
    </w:p>
    <w:p>
      <w:pPr>
        <w:numPr>
          <w:ilvl w:val="0"/>
          <w:numId w:val="25"/>
        </w:numPr>
      </w:pPr>
      <w:r>
        <w:rPr/>
        <w:t xml:space="preserve">Presentación oral argumentada y fundamentada.</w:t>
      </w:r>
    </w:p>
    <w:p>
      <w:pPr>
        <w:numPr>
          <w:ilvl w:val="0"/>
          <w:numId w:val="25"/>
        </w:numPr>
      </w:pPr>
      <w:r>
        <w:rPr/>
        <w:t xml:space="preserve">Fichas de reflexión y compromiso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EC9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43D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96F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4E5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347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339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5B3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781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3A9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376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766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2B7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E3B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0BA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899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62A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A13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6FE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E70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429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D12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DED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928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D75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D42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2026-09-25T23:34:50-05:00</dcterms:created>
  <dcterms:modified xsi:type="dcterms:W3CDTF">2026-09-25T23:34:50-05:00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