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 Continuo: Acciones en Proceso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 a 15 años) comprendan y apliquen el uso del pasado continuo en inglés, una estructura fundamental para describir acciones que estaban ocurriendo en un momento específico del pasado. A través de actividades dinámicas, visuales y colaborativas, los estudiantes aprenderán a identificar, formar y usar oraciones en pasado continuo, desarrollando habilidades comunicativas esenciales para expresar eventos y situaciones en contextos reales.</w:t>
      </w:r>
    </w:p>
    <w:p>
      <w:pPr/>
      <w:r>
        <w:rPr/>
        <w:t xml:space="preserve">El aprendizaje de esta estructura gramatical es relevante porque permite a los estudiantes narrar experiencias pasadas con más detalle y precisión, facilitando la comunicación efectiva en conversaciones, historias y descripciones. Además, se conectará con situaciones cotidianas y culturales, haciendo el aprendizaje significativo y cercano a su realidad.</w:t>
      </w:r>
    </w:p>
    <w:p>
      <w:pPr/>
      <w:r>
        <w:rPr/>
        <w:t xml:space="preserve">Al aplicar la metodología del Diseño Universal para el Aprendizaje, el plan ofrece múltiples formas de representación, expresión y motivación, atendiendo la diversidad del aula y promoviendo un ambiente inclusivo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reconocer oraciones en pasado continuo en diferentes contextos orales y escritos.</w:t>
      </w:r>
    </w:p>
    <w:p>
      <w:pPr>
        <w:numPr>
          <w:ilvl w:val="0"/>
          <w:numId w:val="1"/>
        </w:numPr>
      </w:pPr>
      <w:r>
        <w:rPr/>
        <w:t xml:space="preserve">Formar oraciones afirmativas, negativas e interrogativas usando el pasado continuo correctamente.</w:t>
      </w:r>
    </w:p>
    <w:p>
      <w:pPr>
        <w:numPr>
          <w:ilvl w:val="0"/>
          <w:numId w:val="1"/>
        </w:numPr>
      </w:pPr>
      <w:r>
        <w:rPr/>
        <w:t xml:space="preserve">Describir acciones en progreso en momentos específicos del pasado mediante la producción oral y escrita.</w:t>
      </w:r>
    </w:p>
    <w:p>
      <w:pPr>
        <w:numPr>
          <w:ilvl w:val="0"/>
          <w:numId w:val="1"/>
        </w:numPr>
      </w:pPr>
      <w:r>
        <w:rPr/>
        <w:t xml:space="preserve">Aplicar el pasado continuo en situaciones comunicativas reales y simuladas para expresar ideas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unidad).</w:t>
      </w:r>
    </w:p>
    <w:p>
      <w:pPr>
        <w:numPr>
          <w:ilvl w:val="0"/>
          <w:numId w:val="2"/>
        </w:numPr>
      </w:pPr>
      <w:r>
        <w:rPr/>
        <w:t xml:space="preserve">Video corto explicativo y ejemplos sobre pasado continuo (YouTube o plataforma educativa).</w:t>
      </w:r>
    </w:p>
    <w:p>
      <w:pPr>
        <w:numPr>
          <w:ilvl w:val="0"/>
          <w:numId w:val="2"/>
        </w:numPr>
      </w:pPr>
      <w:r>
        <w:rPr/>
        <w:t xml:space="preserve">Tarjetas con oraciones en pasado continuo (afirmativas, negativas, interrogativas) - 30 tarjetas.</w:t>
      </w:r>
    </w:p>
    <w:p>
      <w:pPr>
        <w:numPr>
          <w:ilvl w:val="0"/>
          <w:numId w:val="2"/>
        </w:numPr>
      </w:pPr>
      <w:r>
        <w:rPr/>
        <w:t xml:space="preserve">Hojas impresas con ejercicios y cuadros para completar (1 por estudiante).</w:t>
      </w:r>
    </w:p>
    <w:p>
      <w:pPr>
        <w:numPr>
          <w:ilvl w:val="0"/>
          <w:numId w:val="2"/>
        </w:numPr>
      </w:pPr>
      <w:r>
        <w:rPr/>
        <w:t xml:space="preserve">Pizarrón y marcadores (varios colores).</w:t>
      </w:r>
    </w:p>
    <w:p>
      <w:pPr>
        <w:numPr>
          <w:ilvl w:val="0"/>
          <w:numId w:val="2"/>
        </w:numPr>
      </w:pPr>
      <w:r>
        <w:rPr/>
        <w:t xml:space="preserve">Dispositivos digitales (tabletas o computadoras) con acceso a aplicaciones interactivas para gramática (opcional, según disponibilidad).</w:t>
      </w:r>
    </w:p>
    <w:p>
      <w:pPr>
        <w:numPr>
          <w:ilvl w:val="0"/>
          <w:numId w:val="2"/>
        </w:numPr>
      </w:pPr>
      <w:r>
        <w:rPr/>
        <w:t xml:space="preserve">Cuadernos y bolígrafos para que los estudiantes escriban.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tiempo pasado simple en inglés.</w:t>
      </w:r>
    </w:p>
    <w:p>
      <w:pPr>
        <w:numPr>
          <w:ilvl w:val="0"/>
          <w:numId w:val="3"/>
        </w:numPr>
      </w:pPr>
      <w:r>
        <w:rPr/>
        <w:t xml:space="preserve">Familiaridad con el verbo “to be” en pasado (was, were).</w:t>
      </w:r>
    </w:p>
    <w:p>
      <w:pPr>
        <w:numPr>
          <w:ilvl w:val="0"/>
          <w:numId w:val="3"/>
        </w:numPr>
      </w:pPr>
      <w:r>
        <w:rPr/>
        <w:t xml:space="preserve">Habilidades básicas de comprensión auditiva y lectura en inglés.</w:t>
      </w:r>
    </w:p>
    <w:p>
      <w:pPr>
        <w:numPr>
          <w:ilvl w:val="0"/>
          <w:numId w:val="3"/>
        </w:numPr>
      </w:pPr>
      <w:r>
        <w:rPr/>
        <w:t xml:space="preserve">Experiencia previa en formar oraciones afirmativas simples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Pasado Continuo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conocimientos previos y presentar el objetivo de reconocer y comprender el uso del pasado continuo para describir acciones en progreso en el pasado.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cómo hablamos sobre cosas que pasaron ayer o la semana pasada? Hoy vamos a aprender cómo contar qué estábamos haciendo en un momento específico de esos días.”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para estudiantes:</w:t>
      </w:r>
      <w:r>
        <w:rPr/>
        <w:t xml:space="preserve"> En parejas, responden oralmente a la pregunta: “¿Qué estabas haciendo a las 7 de la noche ayer?” (sin usar el pasado continuo aún) para activar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pasado continuo nos ayuda a contar historias más interesantes y detalladas? Por ejemplo, cuando queremos explicar qué hacíamos durante un evento importante o una interrupción.”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“Imaginemos que estaban viendo un partido de fútbol y alguien les pregunta qué hacían justo cuando anotaron un gol. Usaremos el pasado continuo para responder.”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con ejemplos visuales y auditivos del uso del pasado continuo. Luego, escribe en el pizarrón la estructura básica: “Subject + was/were + verb + -ing”.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“Identificando el pasado continuo”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oraciones en pasado continuo.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oraciones variadas (algunas en pasado continuo y otras en pasado simple). En grupos de 3, los estudiantes clasifican las oraciones en dos columnas: “Pasado continuo” y “No es pasado continuo”.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en hojas con las oraciones clasificadas.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formula preguntas como “¿Cómo sabes que esta oración está en pasado continuo?” y ofrece apoyo para aclarar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“Formando oraciones en pasado continuo”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afirmativas en pasado continuo.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hojas con imágenes que ilustran acciones en progreso en el pasado. Los estudiantes, en parejas, escriben oraciones usando el pasado continuo para describir cada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la hoja entregada.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las oraciones, corrige errores y hace preguntas para que los estudiantes expliquen sus elecciones.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Crear oraciones interrogativas en pasado continuo usando las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una tabla con conjugaciones del verbo “to be” y verbos comunes con “-ing” además de ejemplos para guiar la construcción.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Al concluir la actividad, el docente conecta con la próxima sesión anticipando que se profundizará en las formas negativas e interrogativas y se practicarán más en contextos reales.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realiza un breve “Ticket de salida”: cada estudiante escribe en una tarjeta una oración en pasado continuo que describe algo que hacía ayer.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parte del pasado continuo fue más fácil para mí hoy?</w:t>
      </w:r>
    </w:p>
    <w:p>
      <w:pPr>
        <w:numPr>
          <w:ilvl w:val="0"/>
          <w:numId w:val="7"/>
        </w:numPr>
      </w:pPr>
      <w:r>
        <w:rPr/>
        <w:t xml:space="preserve">¿Qué dudas tengo sobre cómo usar el pasado continuo?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lee algunas oraciones del ticket de salida en voz alta, corrige suavemente errores comunes y felicita los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los estudiantes a pensar en situaciones durante la semana en las que puedan usar el pasado continuo para contar qué hacían.</w:t>
      </w:r>
    </w:p>
    <w:p>
      <w:pPr/>
      <w:r>
        <w:rPr/>
        <w:t xml:space="preserve">  Sesión 2: Profundizando en el Pasado Continuo: Negaciones e Interrogaciones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y reforzar la estructura afirmativa del pasado continuo y presentar las formas negativa e interrogativa para ampliar el uso del tiempo verbal.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algunas oraciones afirmativas escritas en el pizarrón y pregunta: “¿Cómo cambiarían estas oraciones para decir que algo no estaba pasando o para hacer una pregunta?”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breve diálogo con errores intencionales en pasado continuo negativo e interrogativo y pide a los estudiantes que identifiquen qué está mal.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que para contar historias o hacer preguntas sobre el pasado, es importante saber usar todas las formas del pasado continuo.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pizarrón y con apoyo visual la estructura para negativas (Subject + was/were + not + verb + ing) y para interrogativas (Was/Were + subject + verb + ing?).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“Transformando oraciones”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negativas e interrogativas en pasado continuo.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oraciones afirmativas y deben transformarlas en negativas e interrogativas, escribiéndolas en una hoja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oraciones en diferentes formas del pasado continuo.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aclarar dudas, preguntar “¿Por qué usamos 'was not' aquí y no 'were not'?” y motivar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“Entrevista con pasado continuo”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producción oral usando preguntas y respuestas en pasado continuo.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preguntas en pasado continuo y el otro responde; luego cambian roles. Ejemplos de preguntas: “Were you studying at 8 pm last night?” “Was she watching TV?”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Grabación de audio (opcional) o presentación oral frente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 y toma notas para retroalimentar, corrige pronunciación y estructura gramatical.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Formulan preguntas adicionales con detalles (por ejemplo, “What were you doing when the phone rang?”).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Usan tarjetas con frases guía y palabras clave para construir oraciones.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El docente conecta la práctica oral con la próxima sesión donde los estudiantes integrarán todo en producciones escritas y orales más complejas.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comparten en voz alta una oración negativa e interrogativa que hayan formado durante la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¿Puedo formar oraciones negativas e interrogativas en pasado continuo con confianza?</w:t>
      </w:r>
    </w:p>
    <w:p>
      <w:pPr>
        <w:numPr>
          <w:ilvl w:val="0"/>
          <w:numId w:val="11"/>
        </w:numPr>
      </w:pPr>
      <w:r>
        <w:rPr/>
        <w:t xml:space="preserve">¿Qué me ayudó a entender mejor el pasado continuo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los avances y comenta aspectos a mejorar que observará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escuchar programas o videos en inglés e identificar ejemplos de pasado continuo.</w:t>
      </w:r>
    </w:p>
    <w:p>
      <w:pPr/>
      <w:r>
        <w:rPr/>
        <w:t xml:space="preserve">  Sesión 3: Uso práctico y producción con Pasado Continuo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y preparar a los estudiantes para usar el pasado continuo en la creación de narrativas y descripciones detalladas.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voluntarios expliquen en sus palabras qué es el pasado continuo y den un ejemplo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historia incompleta en pasado continuo y reta a los estudiantes a completarla con sus propias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el pasado continuo les permitirá contar historias más vividas y participar mejor en conversaciones.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estructuras y usos del pasado continuo, resaltando su función para describir acciones simultáneas o interrumpidas en el pasado.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“Creando una historia en pasado continuo”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pasado continuo para narrar historias.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reciben imágenes secuenciales y deben crear una historia oral y escrita usando el pasado continuo para describir lo que ocurría en cada escena.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breve y presentación oral de la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sugiere vocabulario, revisa estructuras y fomenta la participación equitativa.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“Juego de roles: ¿Qué estabas haciendo?”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usando pasado continuo en contextos simulados.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representa a un detective que hace preguntas para descubrir qué hacía la otra persona en diferentes momentos del pasado. Usan tarjetas con situaciones para guiar el diálogo.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en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 y corrige en el momento, motivando la fluidez y la corrección gramatical.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Añaden detalles y usan conectores para hacer la historia más compleja.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Usan plantillas con frases básicas y ejemplos para guiarlos en la creación de oraciones.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hace un mapa mental colectivo en el pizarrón con las reglas, usos y ejemplos del pasado continuo que los estudiantes recuerdan.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puedo usar el pasado continuo para contar experiencias pasadas?</w:t>
      </w:r>
    </w:p>
    <w:p>
      <w:pPr>
        <w:numPr>
          <w:ilvl w:val="0"/>
          <w:numId w:val="15"/>
        </w:numPr>
      </w:pPr>
      <w:r>
        <w:rPr/>
        <w:t xml:space="preserve">¿Qué me resulta más fácil o difícil del pasado continuo?</w:t>
      </w:r>
    </w:p>
    <w:p>
      <w:pPr>
        <w:numPr>
          <w:ilvl w:val="0"/>
          <w:numId w:val="15"/>
        </w:numPr>
      </w:pPr>
      <w:r>
        <w:rPr/>
        <w:t xml:space="preserve">¿En qué situaciones fuera del aula puedo aplicar lo aprendido?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da retroalimentación general sobre las presentaciones y las historias, destacando logros y áreas a fortalecer.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anima a los estudiantes a escribir un breve diario personal usando pasado continuo sobre lo que hicieron ayer o el fin de semana.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Escribir cinco oraciones en pasado continuo que describan acciones que realizaban durante un evento especial (cumpleaños, partido, fiesta,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de activación en la primera sesión (respuesta oral sobre acciones pasadas).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 de oraciones, formación de oraciones, entrevistas, y creación de historias en todas las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producción oral y escrita en la tercera sesión, incluyendo la historia creada y el diálogo.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Reconoce correctamente oraciones en pasado continuo (Objetivo 1).</w:t>
      </w:r>
    </w:p>
    <w:p>
      <w:pPr>
        <w:numPr>
          <w:ilvl w:val="0"/>
          <w:numId w:val="17"/>
        </w:numPr>
      </w:pPr>
      <w:r>
        <w:rPr/>
        <w:t xml:space="preserve">Forma oraciones afirmativas, negativas e interrogativas en pasado continuo con precisión (Objetivo 2).</w:t>
      </w:r>
    </w:p>
    <w:p>
      <w:pPr>
        <w:numPr>
          <w:ilvl w:val="0"/>
          <w:numId w:val="17"/>
        </w:numPr>
      </w:pPr>
      <w:r>
        <w:rPr/>
        <w:t xml:space="preserve">Describe acciones en progreso en el pasado mediante expresiones orales y escritas claras (Objetivo 3).</w:t>
      </w:r>
    </w:p>
    <w:p>
      <w:pPr>
        <w:numPr>
          <w:ilvl w:val="0"/>
          <w:numId w:val="17"/>
        </w:numPr>
      </w:pPr>
      <w:r>
        <w:rPr/>
        <w:t xml:space="preserve">Usa el pasado continuo en situaciones comunicativas reales o simuladas con fluidez y coherencia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producción oral (entrevista y juego de roles).</w:t>
      </w:r>
    </w:p>
    <w:p>
      <w:pPr>
        <w:numPr>
          <w:ilvl w:val="0"/>
          <w:numId w:val="18"/>
        </w:numPr>
      </w:pPr>
      <w:r>
        <w:rPr/>
        <w:t xml:space="preserve">Rúbrica para producción escrita (historia y oraciones).</w:t>
      </w:r>
    </w:p>
    <w:p>
      <w:pPr>
        <w:numPr>
          <w:ilvl w:val="0"/>
          <w:numId w:val="18"/>
        </w:numPr>
      </w:pPr>
      <w:r>
        <w:rPr/>
        <w:t xml:space="preserve">Observación directa durante actividades en clase.</w:t>
      </w:r>
    </w:p>
    <w:p>
      <w:pPr>
        <w:numPr>
          <w:ilvl w:val="0"/>
          <w:numId w:val="18"/>
        </w:numPr>
      </w:pPr>
      <w:r>
        <w:rPr/>
        <w:t xml:space="preserve">Autoevaluación y coevaluación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Listados de oraciones clasificadas correctamente en pasado continuo.</w:t>
      </w:r>
    </w:p>
    <w:p>
      <w:pPr>
        <w:numPr>
          <w:ilvl w:val="0"/>
          <w:numId w:val="19"/>
        </w:numPr>
      </w:pPr>
      <w:r>
        <w:rPr/>
        <w:t xml:space="preserve">Oraciones formadas en hojas y tarjetas durante actividades de práctica.</w:t>
      </w:r>
    </w:p>
    <w:p>
      <w:pPr>
        <w:numPr>
          <w:ilvl w:val="0"/>
          <w:numId w:val="19"/>
        </w:numPr>
      </w:pPr>
      <w:r>
        <w:rPr/>
        <w:t xml:space="preserve">Grabaciones o presentaciones orales de entrevistas y juegos de roles.</w:t>
      </w:r>
    </w:p>
    <w:p>
      <w:pPr>
        <w:numPr>
          <w:ilvl w:val="0"/>
          <w:numId w:val="19"/>
        </w:numPr>
      </w:pPr>
      <w:r>
        <w:rPr/>
        <w:t xml:space="preserve">Texto escrito de la historia creada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964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EDC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4F6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A45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F62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490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849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ACE0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487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A35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160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81F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9A0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C43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55C1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FCB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6FF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1D5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192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2026-09-26T00:06:15-05:00</dcterms:created>
  <dcterms:modified xsi:type="dcterms:W3CDTF">2026-09-26T00:06:15-05:00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