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juntos: El reglamento ilustrado para una convivencia en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los acuerdos para una convivencia respetuosa, incluyente y equitativa en su comunidad escolar y vecinal. A través de un proyecto colectivo, los niños y niñas crearán un reglamento ilustrado que refleje normas claras y visuales para fomentar el respeto, la tolerancia y la cultura de paz. Los estudiantes aprenderán a analizar documentos que regulan la convivencia, identificarán las causas y soluciones de conflictos pasados y presentes, y valorarán el diálogo y la negociación como herramientas para resolver diferencias. Este aprendizaje es relevante porque les permite reconocer su rol activo dentro de la comunidad, promover un ambiente positivo para todos y aplicar estos acuerdos en su vida diaria, fortaleciendo el bienestar común y la colaboración. Además, el proyecto desarrolla habilidades de comunicación, trabajo en equipo y pensamiento crítico, conectando el conocimiento con su realidad y contexto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reglamento ilustrado para establecer acuerdos de convivencia en la escuela o comunidad.</w:t>
      </w:r>
    </w:p>
    <w:p>
      <w:pPr>
        <w:numPr>
          <w:ilvl w:val="0"/>
          <w:numId w:val="1"/>
        </w:numPr>
      </w:pPr>
      <w:r>
        <w:rPr/>
        <w:t xml:space="preserve">Reconocer la importancia y función de los reglamentos para fomentar una convivencia respetuosa, incluyente, equitativa e igualitaria.</w:t>
      </w:r>
    </w:p>
    <w:p>
      <w:pPr>
        <w:numPr>
          <w:ilvl w:val="0"/>
          <w:numId w:val="1"/>
        </w:numPr>
      </w:pPr>
      <w:r>
        <w:rPr/>
        <w:t xml:space="preserve">Comparar diferentes documentos que regulan la convivencia y producir uno propio con criterios claros.</w:t>
      </w:r>
    </w:p>
    <w:p>
      <w:pPr>
        <w:numPr>
          <w:ilvl w:val="0"/>
          <w:numId w:val="1"/>
        </w:numPr>
      </w:pPr>
      <w:r>
        <w:rPr/>
        <w:t xml:space="preserve">Analizar conflictos vecinales o comunitarios del pasado y presente para identificar causas, desarrollo y resoluciones basadas en diálogo, negociación y tolerancia.</w:t>
      </w:r>
    </w:p>
    <w:p>
      <w:pPr>
        <w:numPr>
          <w:ilvl w:val="0"/>
          <w:numId w:val="1"/>
        </w:numPr>
      </w:pPr>
      <w:r>
        <w:rPr/>
        <w:t xml:space="preserve">Valorar la comunidad como espacio fundamental para el aprendizaje y el bienestar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bond o cartulina (al menos 5 hojas tamaño carta o A3)</w:t>
      </w:r>
    </w:p>
    <w:p>
      <w:pPr>
        <w:numPr>
          <w:ilvl w:val="0"/>
          <w:numId w:val="2"/>
        </w:numPr>
      </w:pPr>
      <w:r>
        <w:rPr/>
        <w:t xml:space="preserve">Colores, crayones, marcadores, lápices de colores</w:t>
      </w:r>
    </w:p>
    <w:p>
      <w:pPr>
        <w:numPr>
          <w:ilvl w:val="0"/>
          <w:numId w:val="2"/>
        </w:numPr>
      </w:pPr>
      <w:r>
        <w:rPr/>
        <w:t xml:space="preserve">Imágenes recortadas de revistas o impresas sobre convivencia y comunidad</w:t>
      </w:r>
    </w:p>
    <w:p>
      <w:pPr>
        <w:numPr>
          <w:ilvl w:val="0"/>
          <w:numId w:val="2"/>
        </w:numPr>
      </w:pPr>
      <w:r>
        <w:rPr/>
        <w:t xml:space="preserve">Libros o textos breves sobre normas escolares, cartas de convivencia o reglamentos sencillos</w:t>
      </w:r>
    </w:p>
    <w:p>
      <w:pPr>
        <w:numPr>
          <w:ilvl w:val="0"/>
          <w:numId w:val="2"/>
        </w:numPr>
      </w:pPr>
      <w:r>
        <w:rPr/>
        <w:t xml:space="preserve">Pizarrón o rotafolio con plumones</w:t>
      </w:r>
    </w:p>
    <w:p>
      <w:pPr>
        <w:numPr>
          <w:ilvl w:val="0"/>
          <w:numId w:val="2"/>
        </w:numPr>
      </w:pPr>
      <w:r>
        <w:rPr/>
        <w:t xml:space="preserve">Computadora o tablet con conexión a internet para mostrar videos cortos (opcional)</w:t>
      </w:r>
    </w:p>
    <w:p>
      <w:pPr>
        <w:numPr>
          <w:ilvl w:val="0"/>
          <w:numId w:val="2"/>
        </w:numPr>
      </w:pPr>
      <w:r>
        <w:rPr/>
        <w:t xml:space="preserve">Ejemplos impresos de reglamentos ilustrados o acuerdos escolares</w:t>
      </w:r>
    </w:p>
    <w:p>
      <w:pPr>
        <w:numPr>
          <w:ilvl w:val="0"/>
          <w:numId w:val="2"/>
        </w:numPr>
      </w:pPr>
      <w:r>
        <w:rPr/>
        <w:t xml:space="preserve">Fichas o tarjetas para organizar ideas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reglas en la escuela y en casa.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en oraciones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o en parejas.</w:t>
      </w:r>
    </w:p>
    <w:p>
      <w:pPr>
        <w:numPr>
          <w:ilvl w:val="0"/>
          <w:numId w:val="3"/>
        </w:numPr>
      </w:pPr>
      <w:r>
        <w:rPr/>
        <w:t xml:space="preserve">Capacidad para escuchar y respetar opiniones diferentes.</w:t>
      </w:r>
    </w:p>
    <w:p>
      <w:pPr>
        <w:numPr>
          <w:ilvl w:val="0"/>
          <w:numId w:val="3"/>
        </w:numPr>
      </w:pPr>
      <w:r>
        <w:rPr/>
        <w:t xml:space="preserve">Familiaridad con la convivencia en grupo y resolución básica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 los acuerdos para convivir mejor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los acuerdos de convivencia y por qué son importantes para vivir en armonía.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grupo de niños jugando y pregunta: "¿Qué reglas creen que debemos seguir para jugar sin pelearnos?"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reglas que conocen y experiencias propias.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sobre un grupo de amigos que no tenían reglas y cómo eso causaba peleas, luego les pregunta: "¿Qué creen que pasaría si ellos hicieran un reglamento para llevarse bien?"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opinan sobre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en la escuela y en la comunidad necesitan acuerdos para vivir felices y seguros, y que juntos van a crear un reglamento ilustrado para ayudarse a convivir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con su día a día y se muestran interesados.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que un reglamento es un conjunto de acuerdos que todos aceptamos para vivir bien juntos, y que lo harán con dibujos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reglas y acuerdos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función de los acuerdos para convivir mejor.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conversan y listan reglas que conocen en la escuela o en casa. Luego comparten con toda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el pizarrón con reglas comunes.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pregunta "¿Por qué creen que existe esta regla?", "¿Qué sucede si no la cumplimos?".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Comparando documentos de convivencia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ejemplos de reglamentos o acuerdos ilustrados.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muestran ejemplos impresos o en pantalla de reglamentos ilustrados. En parejas, los estudiantes observan y comentan qué reglas hay, cómo están dibujadas y cuál les gusta más.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anotaciones breves en ficha.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observación con preguntas: "¿Qué reglas ven aquí?", "¿Cómo ayudan los dibujos?", "¿Qué reglas creen que son importantes para nosotros?"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ayudar a otros a ordenar sus ideas o empezar a dibujar pequeñas ilustraciones.</w:t>
      </w:r>
    </w:p>
    <w:p>
      <w:pPr>
        <w:numPr>
          <w:ilvl w:val="0"/>
          <w:numId w:val="8"/>
        </w:numPr>
      </w:pPr>
      <w:r>
        <w:rPr/>
        <w:t xml:space="preserve">Para quienes necesiten apoyo, el docente ofrece ejemplos concretos y ayuda para expresarse verbalmente antes de escribir o dibujar.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estudiantes a pensar en qué reglas les gustaría incluir en su propio reglamento, preparándolos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ronda, cada grupo comparte una regla que considera importante para el reglamento.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es importante tener reglas para convivir?", "¿Cómo nos ayudan los dibujos a entenderlas mejor?"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ideas aportadas, enfatiza la importancia del respeto y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empezarán a diseñar su propio reglamento ilustrado.</w:t>
      </w:r>
    </w:p>
    <w:p>
      <w:pPr/>
      <w:r>
        <w:rPr/>
        <w:t xml:space="preserve">Sesión 2: Identificando conflictos y buscando soluciones con diálogo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conflictos comunes en la comunidad y cómo se pueden resolver con diálogo y tolerancia.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tenido alguna vez un problema con un amigo o vecino? ¿Cómo lo resolvieron?"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o relato simple sobre un conflicto vecinal que se resolvió con diálogo.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los conflictos y cómo solucionarlos es clave para hacer reglas justas y mantener la paz en la comunidad.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relación con su entorno y la importancia de la convivencia.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Analizando un conflicto comunitario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soluciones de un conflicto vecinal o escolar.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 entrega un breve relato ilustrado de un conflicto sencillo (por ejemplo, ruido en el vecindario o un malentendido en el patio). Los estudiantes leen y responden: ¿Cuál fue el problema?, ¿Qué hicieron para resolverlo?, ¿Qué aprendieron?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o dibujo que explique el conflicto y su solución.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hace preguntas guía y apoya en la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Role-play de diálogo y negociación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el diálogo y la tolerancia para resolver conflictos.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representan un pequeño conflicto propuesto por el docente y practican cómo hablar para resolverlo con respeto y negociación.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del diálogo ante el grupo.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retroalimentación positiva y sugiere formas de mejorar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antes pueden crear un cartel con frases para resolver conflictos pacíficamente.</w:t>
      </w:r>
    </w:p>
    <w:p>
      <w:pPr>
        <w:numPr>
          <w:ilvl w:val="0"/>
          <w:numId w:val="14"/>
        </w:numPr>
      </w:pPr>
      <w:r>
        <w:rPr/>
        <w:t xml:space="preserve">Quienes requieren apoyo reciben ayuda para entender el papel que deben representar y para expresarse.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reflexionar cómo estos aprendizajes ayudarán a decidir las reglas del reglamento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solución que encontraron para el conflicto analizado.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es importante escuchar a los demás cuando hay un problema?", "¿Cómo podemos ayudar a que todos se sientan respetados?"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importancia del diálogo y la empatía.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comenzarán a diseñar las reglas basadas en estos principios.</w:t>
      </w:r>
    </w:p>
    <w:p>
      <w:pPr/>
      <w:r>
        <w:rPr/>
        <w:t xml:space="preserve">Sesión 3: Diseñando nuestro reglamento ilustrado – parte 1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creación colectiva del reglamento ilustrado para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las reglas y soluciones que han propuesto en sesiones anteriores, preguntando "¿Cuál de estas reglas creen que es la más importante para nuestro reglamento?"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y eligiendo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sencillo de reglamento ilustrado para motivar y explicar que ellos harán uno igual, con dibujos y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 el reglamento es un trabajo en equipo donde cada uno aportará ideas y dibujos para que sea claro y bonito.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comenzar el trabajo creativo.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Selección y redacción de reglas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textos cortos y claros para las reglas del reglamento.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3-4 reglas importantes y las redactan con ayuda del docente para que sean claras y respetuosas.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reglas para el reglamento.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escritura, corrige y sugiere palabras sencillas y respetuosas.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Bocetando ilustraciones para el reglamento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las reglas con dibujos que faciliten su comprensión.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dibujan imágenes que representen cada regla redactada, usando colores y formas claras.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Bocetos de ilustraciones para cada regla.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guía para que los dibujos sean claros y respetuosos.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ayudar a escribir frases completas y a diseñar elementos extra como títulos o símbolos.</w:t>
      </w:r>
    </w:p>
    <w:p>
      <w:pPr>
        <w:numPr>
          <w:ilvl w:val="0"/>
          <w:numId w:val="20"/>
        </w:numPr>
      </w:pPr>
      <w:r>
        <w:rPr/>
        <w:t xml:space="preserve">Estudiantes que necesitan más apoyo pueden trabajar en dibujos simples y recibir ayuda para expresar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dedica un momento para que cada grupo presente sus ideas para integrarlas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Los grupos comparten una regla y su dibujo, mientras el docente anota las sugerencias para integrar.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es importante que nuestras reglas sean claras y tengan dibujos?", "¿Cómo nos ayudaron los dibujos a entender mejor las reglas?"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los esfuerzos y creatividad, y fomenta la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terminarán y organizarán el reglamento.</w:t>
      </w:r>
    </w:p>
    <w:p>
      <w:pPr/>
      <w:r>
        <w:rPr/>
        <w:t xml:space="preserve">Sesión 4: Diseñando nuestro reglamento ilustrado – parte 2 y montaje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Completar y organizar el reglamento ilustrado para presentarlo.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las reglas y dibujos creados, preguntando qué les gusta y qué falta para que quede completo.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y opinando.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cómo se organizan las páginas o carteles para que el reglamento sea fácil de leer y bonito.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presentar su trabajo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reglamento será para toda la comunidad, por eso debe ser claro y atractivo.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su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Integración y montaje del reglamento ilustrado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textos e ilustraciones en un reglamento final cohesionado.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pegan o copian las reglas y dibujos en hojas grandes o cartulinas, organizándolas en orden lógico y decorando el título y bordes.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coordinación.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Reglamento ilustrado completo y visible para toda la clase.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montaje, sugiere mejoras, mantiene el orden y fomenta el trabajo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Preparación para la presentación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explicación del reglamento para compartirlo con otros.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una breve explicación oral sobre una parte del reglamento.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 y a practicar la expresión clara y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Los estudiantes que terminan antes pueden ayudar a embellecer el reglamento con detalles decorativos.</w:t>
      </w:r>
    </w:p>
    <w:p>
      <w:pPr>
        <w:numPr>
          <w:ilvl w:val="0"/>
          <w:numId w:val="26"/>
        </w:numPr>
      </w:pPr>
      <w:r>
        <w:rPr/>
        <w:t xml:space="preserve">Quienes necesitan apoyo reciben guía para expresarse y organizar las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siguiente sesión presentarán su trabajo y reflexionarán sobre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Se observa el reglamento terminado y se felicita el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lo más divertido o difícil de hacer?", "¿Cómo nos ayudaron las reglas a entender cómo convivir mejor?"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creatividad y el esfuerzo colectivo.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cómo usarán el reglamento en la vida diaria.</w:t>
      </w:r>
    </w:p>
    <w:p>
      <w:pPr/>
      <w:r>
        <w:rPr/>
        <w:t xml:space="preserve">Sesión 5: Presentando y reflexionando sobre nuestro reglamento para la convivencia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motivar la presentación del reglamento ilustrado ante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reglas y dibujos, pregunta: "¿Qué quieren contar a los demás sobre nuestro reglamento?"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para que todos conozcan las reglas y vivan mejor.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motivados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Destaca que compartir el reglamento es un paso para construir comunidad y paz.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Asumen el compromiso.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del reglamento ilustrado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a la comunidad las reglas y acuerdos creados.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los estudiantes presentan su parte del reglamento explicando las reglas y dibujos.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reglamento.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Coordina la presentación, anima a los estudiantes, hace preguntas para profundizar.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Ronda de reflexión final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compromiso con la convivencia.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responde: "¿Qué aprendí con este proyecto?", "¿Cómo puedo ayudar a que se cumplan estas reglas?"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y compromiso personal.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mensajes positivos y cierra con palabras motivadoras.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Se resume la importancia del reglamento y la convivencia pacífica.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es importante respetar las reglas?", "¿Qué haré para cuidar nuestra comunidad?"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colectivo y destaca el impacto positivo.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usar el reglamento en la escuela, casa y comunidad.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 o reto:</w:t>
      </w:r>
      <w:r>
        <w:rPr/>
        <w:t xml:space="preserve"> Compartir en casa el reglamento con familiares y contarles qué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experiencias sobre reglas y convivencia.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del trabajo en equipo, la participación en actividades y la producción del reglamento ilustrado.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proyecto, con la presentación oral y visual del reglamento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y explica la importancia de las reglas para la convivencia (objetivo 2).</w:t>
      </w:r>
    </w:p>
    <w:p>
      <w:pPr>
        <w:numPr>
          <w:ilvl w:val="0"/>
          <w:numId w:val="34"/>
        </w:numPr>
      </w:pPr>
      <w:r>
        <w:rPr/>
        <w:t xml:space="preserve">Produce textos claros y dibujos que representan acuerdos de convivencia (objetivos 1 y 3).</w:t>
      </w:r>
    </w:p>
    <w:p>
      <w:pPr>
        <w:numPr>
          <w:ilvl w:val="0"/>
          <w:numId w:val="34"/>
        </w:numPr>
      </w:pPr>
      <w:r>
        <w:rPr/>
        <w:t xml:space="preserve">Analiza causas y soluciones de conflictos usando diálogo y tolerancia (objetivo 4).</w:t>
      </w:r>
    </w:p>
    <w:p>
      <w:pPr>
        <w:numPr>
          <w:ilvl w:val="0"/>
          <w:numId w:val="34"/>
        </w:numPr>
      </w:pPr>
      <w:r>
        <w:rPr/>
        <w:t xml:space="preserve">Participa activamente en el trabajo colaborativo para construir el reglamento (objetivo 1 y 5).</w:t>
      </w:r>
    </w:p>
    <w:p>
      <w:pPr>
        <w:numPr>
          <w:ilvl w:val="0"/>
          <w:numId w:val="34"/>
        </w:numPr>
      </w:pPr>
      <w:r>
        <w:rPr/>
        <w:t xml:space="preserve">Expresa reflexiones sobre la convivencia y el bienestar común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evaluar participación, claridad en la redacción y calidad de ilustraciones.</w:t>
      </w:r>
    </w:p>
    <w:p>
      <w:pPr>
        <w:numPr>
          <w:ilvl w:val="0"/>
          <w:numId w:val="35"/>
        </w:numPr>
      </w:pPr>
      <w:r>
        <w:rPr/>
        <w:t xml:space="preserve">Rúbrica simple para evaluar la presentación oral y trabajo en equipo.</w:t>
      </w:r>
    </w:p>
    <w:p>
      <w:pPr>
        <w:numPr>
          <w:ilvl w:val="0"/>
          <w:numId w:val="35"/>
        </w:numPr>
      </w:pPr>
      <w:r>
        <w:rPr/>
        <w:t xml:space="preserve">Observación directa durante actividades de diálogo y resolución de conflictos.</w:t>
      </w:r>
    </w:p>
    <w:p>
      <w:pPr>
        <w:numPr>
          <w:ilvl w:val="0"/>
          <w:numId w:val="35"/>
        </w:numPr>
      </w:pPr>
      <w:r>
        <w:rPr/>
        <w:t xml:space="preserve">Portafolio con los productos elaborados (listas de reglas, dibujos, reglamento final).</w:t>
      </w:r>
    </w:p>
    <w:p>
      <w:pPr>
        <w:numPr>
          <w:ilvl w:val="0"/>
          <w:numId w:val="35"/>
        </w:numPr>
      </w:pPr>
      <w:r>
        <w:rPr/>
        <w:t xml:space="preserve">Autoevaluación y coevaluación con preguntas guiadas para reflexionar sobre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Listas de reglas elaboradas en grupos.</w:t>
      </w:r>
    </w:p>
    <w:p>
      <w:pPr>
        <w:numPr>
          <w:ilvl w:val="0"/>
          <w:numId w:val="36"/>
        </w:numPr>
      </w:pPr>
      <w:r>
        <w:rPr/>
        <w:t xml:space="preserve">Bocetos y dibujos para el reglamento.</w:t>
      </w:r>
    </w:p>
    <w:p>
      <w:pPr>
        <w:numPr>
          <w:ilvl w:val="0"/>
          <w:numId w:val="36"/>
        </w:numPr>
      </w:pPr>
      <w:r>
        <w:rPr/>
        <w:t xml:space="preserve">Reglamento ilustrado finalizado y organizado.</w:t>
      </w:r>
    </w:p>
    <w:p>
      <w:pPr>
        <w:numPr>
          <w:ilvl w:val="0"/>
          <w:numId w:val="36"/>
        </w:numPr>
      </w:pPr>
      <w:r>
        <w:rPr/>
        <w:t xml:space="preserve">Presentación oral del reglamento ante la comunidad.</w:t>
      </w:r>
    </w:p>
    <w:p>
      <w:pPr>
        <w:numPr>
          <w:ilvl w:val="0"/>
          <w:numId w:val="36"/>
        </w:numPr>
      </w:pPr>
      <w:r>
        <w:rPr/>
        <w:t xml:space="preserve">Respuestas en rondas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Imaginemos por un momento cómo es un día en la escuela o en casa cuando todos se llevan bien y respetan las reglas que nos ayudan a convivir en paz. ¿Te ha pasado que en algún momento sientes que no sabes cómo resolver un problema con un amigo o que las cosas no se hacen de manera justa? Eso sucede porque, a veces, no tenemos claras las reglas o acuerdos que todos debemos seguir para vivir tranquilos y felices juntos.</w:t>
      </w:r>
    </w:p>
    <w:p>
      <w:pPr/>
      <w:r>
        <w:rPr/>
        <w:t xml:space="preserve">En nuestra vida diaria, en la escuela, en el barrio, o en casa, convivimos con muchas personas que tienen ideas y formas de ser diferentes. Para que podamos entendernos y llevarnos bien, necesitamos reglas que todos conozcamos y respetemos. Estas reglas no solo nos ayudan a evitar peleas, sino también a construir un lugar donde todos se sientan incluidos, valorados y seguros.</w:t>
      </w:r>
    </w:p>
    <w:p>
      <w:pPr/>
      <w:r>
        <w:rPr/>
        <w:t xml:space="preserve">Actualmente, en muchas partes del mundo, las personas trabajan para resolver sus diferencias hablando, escuchando y buscando soluciones juntos, sin usar la violencia. Esto se llama construir una cultura de paz, y es algo que podemos aprender desde pequeños, empezando por nuestro propio grupo de amigos, familia y comunidad.</w:t>
      </w:r>
    </w:p>
    <w:p>
      <w:pPr/>
      <w:r>
        <w:rPr/>
        <w:t xml:space="preserve">En estas próximas sesiones, vamos a crear juntos un reglamento ilustrado, es decir, con dibujos y palabras, que nos ayudará a establecer acuerdos claros para convivir respetándonos y apoyándonos mutuamente. Así, aprenderemos no solo a respetar las reglas, sino también a entender por qué son importantes para que todos podamos vivir en un espacio seguro, justo y feliz.</w:t>
      </w:r>
    </w:p>
    <w:p>
      <w:pPr/>
      <w:r>
        <w:rPr/>
        <w:t xml:space="preserve">¿Están listos para descubrir cómo podemos ser constructores de paz en nuestra comunidad y hacer que nuestro espacio sea un lugar donde todos se sientan bienvenidos y respetados? ¡Vamos a comenzar este proyecto con mucha energía y ganas de trabajar en equipo!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"Nuestro rincón de convivencia"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las experiencias y conocimientos previos de los estudiantes sobre las reglas y acuerdos que existen en su entorno para fomentar una convivencia respetuosa y pacífica, preparando el camino para crear un reglamento ilustrado.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7"/>
        </w:numPr>
      </w:pPr>
      <w:r>
        <w:rPr/>
        <w:t xml:space="preserve">Invita a los estudiantes a sentarse en círculo para generar un ambiente de confianza y conversación abierta.</w:t>
      </w:r>
    </w:p>
    <w:p>
      <w:pPr>
        <w:numPr>
          <w:ilvl w:val="0"/>
          <w:numId w:val="37"/>
        </w:numPr>
      </w:pPr>
      <w:r>
        <w:rPr/>
        <w:t xml:space="preserve">Plantea la pregunta: </w:t>
      </w:r>
      <w:r>
        <w:rPr>
          <w:i w:val="1"/>
          <w:iCs w:val="1"/>
        </w:rPr>
        <w:t xml:space="preserve">"¿Qué reglas o acuerdos tenemos en nuestra clase o en casa para llevarnos bien y convivir en paz?"</w:t>
      </w:r>
    </w:p>
    <w:p>
      <w:pPr>
        <w:numPr>
          <w:ilvl w:val="0"/>
          <w:numId w:val="37"/>
        </w:numPr>
      </w:pPr>
      <w:r>
        <w:rPr/>
        <w:t xml:space="preserve">Pide que, de forma voluntaria, cada niño o niña comparta alguna regla o acuerdo que conozca o que practique en su entorno.</w:t>
      </w:r>
    </w:p>
    <w:p>
      <w:pPr>
        <w:numPr>
          <w:ilvl w:val="0"/>
          <w:numId w:val="37"/>
        </w:numPr>
      </w:pPr>
      <w:r>
        <w:rPr/>
        <w:t xml:space="preserve">Mientras los estudiantes comparten, el docente anota las ideas en un cartel visible para todos, agrupándolas en categorías sencillas como: respeto, ayuda, escucha, cuidado de espacios, etc.</w:t>
      </w:r>
    </w:p>
    <w:p>
      <w:pPr>
        <w:numPr>
          <w:ilvl w:val="0"/>
          <w:numId w:val="37"/>
        </w:numPr>
      </w:pPr>
      <w:r>
        <w:rPr/>
        <w:t xml:space="preserve">Al terminar, realiza una breve reflexión conjunta preguntando por qué creen que esas reglas son importantes y cómo ayudan a que todos se sientan bien y felices en el grupo o en la comunidad.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38"/>
        </w:numPr>
      </w:pPr>
      <w:r>
        <w:rPr/>
        <w:t xml:space="preserve">Permite reconocer y valorar la existencia previa de normas para la convivencia, lo que facilita la comprensión de su función y relevancia.</w:t>
      </w:r>
    </w:p>
    <w:p>
      <w:pPr>
        <w:numPr>
          <w:ilvl w:val="0"/>
          <w:numId w:val="38"/>
        </w:numPr>
      </w:pPr>
      <w:r>
        <w:rPr/>
        <w:t xml:space="preserve">Prepara a los estudiantes para comparar diferentes tipos de acuerdos y reglas, base para la creación de un reglamento ilustrado.</w:t>
      </w:r>
    </w:p>
    <w:p>
      <w:pPr>
        <w:numPr>
          <w:ilvl w:val="0"/>
          <w:numId w:val="38"/>
        </w:numPr>
      </w:pPr>
      <w:r>
        <w:rPr/>
        <w:t xml:space="preserve">Inicia la reflexión sobre la convivencia pacífica y la cultura de paz desde su propia experiencia, conectando con la importancia del diálogo y el respeto mutuo.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 "Construyendo juntos: El reglamento ilustrado para una convivencia en paz"</w:t>
      </w:r>
    </w:p>
    <w:p>
      <w:pPr/>
      <w:r>
        <w:rPr/>
        <w:t xml:space="preserve">Para que los estudiantes de primaria comprendan mejor el proceso y la importancia de crear un reglamento ilustrado de convivencia, se proponen los siguientes ejemplos prácticos y casos de estudio, adecuados a su edad y contexto, que se pueden desarrollar a lo largo de las 5 sesiones: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1: La historia del parque del barrio</w:t>
      </w:r>
      <w:r>
        <w:rPr/>
        <w:t xml:space="preserve">Contexto: En un parque cercano a la escuela, los niños y vecinos han tenido problemas para compartir los juegos y espacios, lo que ha generado discusiones y peleas.</w:t>
      </w:r>
      <w:r>
        <w:rPr/>
        <w:t xml:space="preserve">Actividad: Los alumnos investigan con ayuda del docente qué normas podrían ayudar a que todos disfruten del parque en paz. Por ejemplo, turnarse para usar el columpio, no tirar basura, respetar a los demás.</w:t>
      </w:r>
      <w:r>
        <w:rPr/>
        <w:t xml:space="preserve">Conexión con objetivos:      </w:t>
      </w:r>
    </w:p>
    <w:p>
      <w:pPr/>
      <w:r>
        <w:rPr/>
        <w:t xml:space="preserve">Ejemplos prácticos para el proyecto "Construyendo juntos: El reglamento ilustrado para una convivencia en paz"
Para que los estudiantes de primaria comprendan mejor el proceso y la importancia de crear un reglamento ilustrado de convivencia, se proponen los siguientes ejemplos prácticos y casos de estudio, adecuados a su edad y contexto, que se pueden desarrollar a lo largo de las 5 sesiones:
    Ejemplo 1: La historia del parque del barrio
    Contexto: En un parque cercano a la escuela, los niños y vecinos han tenido problemas para compartir los juegos y espacios, lo que ha generado discusiones y peleas.
    Actividad: Los alumnos investigan con ayuda del docente qué normas podrían ayudar a que todos disfruten del parque en paz. Por ejemplo, turnarse para usar el columpio, no tirar basura, respetar a los demás.
    Conexión con objetivos:
        Reconocer la importancia de reglas para una convivencia respetuosa.
        Ejercitar la elaboración de acuerdos claros y justos.
        Fomentar la inclusión y el respeto a la diversidad.
    Ejemplo 2: Conflicto en el aula sobre el uso de materiales
    Contexto: En clase, los estudiantes discuten por quién debe usar primero los colores o libros, lo que interrumpe el trabajo grupal.
    Actividad: Analizar con el grupo qué pasó, identificar las causas del conflicto y proponer soluciones mediante acuerdos ilustrados (por ejemplo, hacer una lista de turnos o cuidar los materiales).
    Conexión con objetivos:
        Desarrollar habilidades de diálogo y negociación.
        Crear un documento ilustrado para regular el uso de recursos compartidos.
        Promover la tolerancia y el respeto en el aula.
    Ejemplo 3: Reglamentos de convivencia en diferentes lugares
    Contexto: Se presentan documentos simples de reglas en la escuela, la biblioteca y un parque (pueden ser ejemplares reales o recreados por el docente).
    Actividad: Comparar entre todos los reglamentos qué reglas son iguales, cuáles diferentes y por qué. Luego, proponer reglas comunes para el aula y la comunidad escolar.
    Conexión con objetivos:
        Comparar documentos que regulan la convivencia.
        Identificar la función y relevancia de los reglamentos.
        Reconocer la comunidad como espacio de aprendizaje y bienestar.
    Ejemplo 4: Caso de estudio - Resolución de un conflicto vecinal con diálogo
    Contexto: Narrar una historia sencilla y adaptada de un conflicto entre vecinos que surgió por ruidos molestos pero se resolvió mediante una reunión donde cada uno expresó sus opiniones y llegaron a acuerdos.
    Actividad: Representar el diálogo con roles (vecinos, mediador) y proponer reglas para evitar futuros conflictos.
    Conexión con objetivos:
        Analizar causas y resolución de conflictos.
        Destacar la negociación, el diálogo y la tolerancia como herramientas fundamentales.
        Construir cultura de paz en la comunidad.
    Ejemplo 5: Proyecto final - Crear el reglamento ilustrado de la clase y/o escuela
    Contexto: Como producto final, los estudiantes trabajan en grupos para diseñar un reglamento ilustrado que incluya las reglas más importantes para convivir respetuosamente en la escuela o aula.
    Actividad: Selección de acuerdos, redacción sencilla, ilustración con dibujos, y presentación al grupo para socializar el reglamento.
    Conexión con objetivos:
        Aplicar todo lo aprendido sobre convivencia, diálogo y acuerdos.
        Fomentar la participación y el sentido de comunidad.
        Desarrollar habilidades de producción de documentos regulatorios.
Sugerencia para integrar los ejemplos a las sesiones
    Sesión
    Ejemplo/Actividad
    1
    Ejemplo 2: Identificar conflictos en el aula y proponer soluciones (introducción a la convivencia).
    2
    Ejemplo 3: Comparar reglamentos de convivencia de diferentes espacios.
    3
    Ejemplo 1: Análisis del parque del barrio y propuestas de reglas.
    4
    Ejemplo 4: Caso de estudio de conflicto vecinal y representación de diálogo.
    5
    Ejemplo 5: Elaboración y presentación del reglamento ilustrado de la clase o escuela.
Estos ejemplos y casos permiten que los estudiantes vivan un proceso real de identificación, análisis y solución de conflictos mediante la creación de reglamentos ilustrados que reflejen acuerdos de convivencia fundamentados en el respeto, la inclusión y la cultura de paz.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primaria (6-11 años) y reforzar los objetivos de aprendizaje del plan "Construyendo juntos: El reglamento ilustrado para una convivencia en paz", se proponen las siguientes mecánicas de juego que integran el contenido de forma lúdica y significativa, respetando la duración y metodología del proyecto.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Mecánica: "Misión Detectives de la Convivencia"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estudiantes, organizados en equipos, reciben "casos" de conflictos vecinales o escolares ficticios (simples y adaptados), que deben analizar para identificar causas, consecuencias y posibles soluciones basadas en diálogo y tolerancia.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Objetivo:</w:t>
      </w:r>
      <w:r>
        <w:rPr/>
        <w:t xml:space="preserve"> Desarrollar habilidades de análisis, empatía y negociación, vinculadas a la cultura de paz.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Implementación:</w:t>
      </w:r>
      <w:r>
        <w:rPr/>
        <w:t xml:space="preserve"> Cada equipo recibe una ficha con el caso, preguntas guía y espacio para anotar su diagnóstico. Al finalizar, presentan sus conclusiones al grupo.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Recompensa:</w:t>
      </w:r>
      <w:r>
        <w:rPr/>
        <w:t xml:space="preserve"> Obtienen "insignias de pacificadores" que luego podrán usar para avanzar en la creación del reglamento ilustrado.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Duración sugerida:</w:t>
      </w:r>
      <w:r>
        <w:rPr/>
        <w:t xml:space="preserve"> 1 sesión (60 minutos)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Mecánica: "Construye tu Reglamento: Tarjetas de Acuerdo"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Descripción:</w:t>
      </w:r>
      <w:r>
        <w:rPr/>
        <w:t xml:space="preserve"> Se entregan tarjetas con propuestas de acuerdos para la convivencia (ej. "Respetar los turnos para hablar", "Ayudar a compañeros en dificultades"). Los equipos deben seleccionar, ordenar y explicar cuáles incluirían en su reglamento ilustrado y por qué.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Objetivo:</w:t>
      </w:r>
      <w:r>
        <w:rPr/>
        <w:t xml:space="preserve"> Fomentar la reflexión sobre la importancia y función de los reglamentos, además del trabajo colaborativo.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Implementación:</w:t>
      </w:r>
      <w:r>
        <w:rPr/>
        <w:t xml:space="preserve"> Los alumnos discuten en equipos y crean un pequeño mural o cartel con sus acuerdos elegidos, que serán la base para la ilustración.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Recompensa:</w:t>
      </w:r>
      <w:r>
        <w:rPr/>
        <w:t xml:space="preserve"> Cada acuerdo aprobado se convierte en "puntos de convivencia" para el equipo, visibles en un tablero común.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Duración sugerida:</w:t>
      </w:r>
      <w:r>
        <w:rPr/>
        <w:t xml:space="preserve"> 1 sesión (60 minutos)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Mecánica: "Reto Ilustrador: Dibuja tu Acuerdo"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Descripción:</w:t>
      </w:r>
      <w:r>
        <w:rPr/>
        <w:t xml:space="preserve"> Después de seleccionar los acuerdos, cada alumno elige uno para representar con un dibujo. Pueden usar colores, símbolos y textos simples para expresar el contenido del acuerdo.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Objetivo:</w:t>
      </w:r>
      <w:r>
        <w:rPr/>
        <w:t xml:space="preserve"> Integrar la expresión artística con la comprensión del reglamento y reforzar la memoria visual de los acuerdos.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Implementación:</w:t>
      </w:r>
      <w:r>
        <w:rPr/>
        <w:t xml:space="preserve"> Se asigna un tiempo para la creación individual y luego se comparten las ilustraciones en grupo para elegir las que formarán parte del reglamento final.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Recompensa:</w:t>
      </w:r>
      <w:r>
        <w:rPr/>
        <w:t xml:space="preserve"> Cada dibujo seleccionado suma "puntos artísticos" que contribuyen al avance del proyecto.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Duración sugerida:</w:t>
      </w:r>
      <w:r>
        <w:rPr/>
        <w:t xml:space="preserve"> 1 sesión (60 minutos)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Mecánica: "El Tablero de la Convivencia"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Descripción:</w:t>
      </w:r>
      <w:r>
        <w:rPr/>
        <w:t xml:space="preserve"> Se crea un tablero físico o digital con casillas que representan diferentes aspectos del reglamento y convivencia (respeto, equidad, diálogo, etc.). Los equipos avanzan al completar tareas o responder preguntas relacionadas con los acuerdos y cultura de paz.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Objetivo:</w:t>
      </w:r>
      <w:r>
        <w:rPr/>
        <w:t xml:space="preserve"> Reforzar conocimientos mediante la competencia sana y la colaboración.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Implementación:</w:t>
      </w:r>
      <w:r>
        <w:rPr/>
        <w:t xml:space="preserve"> Al responder correctamente o cumplir retos, el equipo avanza en el tablero y gana fichas para decorar su reglamento ilustrado.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Duración sugerida:</w:t>
      </w:r>
      <w:r>
        <w:rPr/>
        <w:t xml:space="preserve"> Se puede usar en partes durante varias sesiones para mantener motivación.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Mecánica: "Votación y Premios de la Comunidad"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Descripción:</w:t>
      </w:r>
      <w:r>
        <w:rPr/>
        <w:t xml:space="preserve"> Al concluir el reglamento ilustrado, se organiza una “votación de comunidad” donde los estudiantes presentan su reglamento y se eligen los acuerdos o ilustraciones favoritas mediante votación anónima.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Objetivo:</w:t>
      </w:r>
      <w:r>
        <w:rPr/>
        <w:t xml:space="preserve"> Promover la participación democrática, valoración del trabajo de pares y cierre del proyecto.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Implementación:</w:t>
      </w:r>
      <w:r>
        <w:rPr/>
        <w:t xml:space="preserve"> Se entregan "boletas" para votar y se cuentan los votos para reconocer a los equipos o alumnos destacados.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Recompensa:</w:t>
      </w:r>
      <w:r>
        <w:rPr/>
        <w:t xml:space="preserve"> Diplomas simbólicos o medallas de "Embajador de la convivencia en paz".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Duración sugerida:</w:t>
      </w:r>
      <w:r>
        <w:rPr/>
        <w:t xml:space="preserve"> Última sesión (60 minutos)</w:t>
      </w:r>
    </w:p>
    <w:p>
      <w:pPr/>
      <w:r>
        <w:rPr>
          <w:b w:val="1"/>
          <w:bCs w:val="1"/>
        </w:rPr>
        <w:t xml:space="preserve">Consideraciones generales:</w:t>
      </w:r>
    </w:p>
    <w:p>
      <w:pPr>
        <w:numPr>
          <w:ilvl w:val="0"/>
          <w:numId w:val="41"/>
        </w:numPr>
      </w:pPr>
      <w:r>
        <w:rPr/>
        <w:t xml:space="preserve">Las recompensas son simbólicas para fomentar el reconocimiento y la motivación intrínseca.</w:t>
      </w:r>
    </w:p>
    <w:p>
      <w:pPr>
        <w:numPr>
          <w:ilvl w:val="0"/>
          <w:numId w:val="41"/>
        </w:numPr>
      </w:pPr>
      <w:r>
        <w:rPr/>
        <w:t xml:space="preserve">Las actividades están diseñadas para promover la colaboración, respeto y reflexión conjunta.</w:t>
      </w:r>
    </w:p>
    <w:p>
      <w:pPr>
        <w:numPr>
          <w:ilvl w:val="0"/>
          <w:numId w:val="41"/>
        </w:numPr>
      </w:pPr>
      <w:r>
        <w:rPr/>
        <w:t xml:space="preserve">El docente debe facilitar y guiar para que el juego no desvíe el foco del aprendizaje sino que lo potencie.</w:t>
      </w:r>
    </w:p>
    <w:p>
      <w:pPr>
        <w:numPr>
          <w:ilvl w:val="0"/>
          <w:numId w:val="41"/>
        </w:numPr>
      </w:pPr>
      <w:r>
        <w:rPr/>
        <w:t xml:space="preserve">Se recomienda adaptar los casos y lenguaje para que sean claros, pertinentes y comprensibles para la 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982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C36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CB8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41F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959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95B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C30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65D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004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681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CEF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83E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8DC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0A1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578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13A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A93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849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12F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33F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A30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7F9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B90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8AC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0EF6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F4F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CB4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62D6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4BA7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618D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1B2F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E8A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A149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17DD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0891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3EED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8E48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13C6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3AD6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07F0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051B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2026-09-25T18:39:11-05:00</dcterms:created>
  <dcterms:modified xsi:type="dcterms:W3CDTF">2026-09-25T18:39:11-05:00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