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Orígenes de la Escritura: Un Viaje Investigativo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en el área de Ciencias de la Educación exploren el origen de la escritura a través de una metodología de Aprendizaje Basado en Investigación. Los estudiantes investigarán cómo surgieron las primeras formas de escritura, indagando en fuentes primarias y aplicando el método científico para responder preguntas clave sobre la evolución y función de la escritura en las sociedades humanas.</w:t>
      </w:r>
    </w:p>
    <w:p>
      <w:pPr/>
      <w:r>
        <w:rPr/>
        <w:t xml:space="preserve">La relevancia de este tema radica en comprender el impacto de la escritura en el desarrollo cultural y educativo, conectando con la formación profesional del estudiante como futuro educador, capaz de valorar la importancia de los sistemas de comunicación y registro en el aprendizaje. Además, esta experiencia investigativa fortalece competencias críticas y analíticas, al tiempo que se relaciona con el uso actual de tecnologías y medios de comunicación escritos.</w:t>
      </w:r>
    </w:p>
    <w:p>
      <w:pPr/>
      <w:r>
        <w:rPr/>
        <w:t xml:space="preserve">Los estudiantes saldrán con una perspectiva crítica y fundamentada sobre la escritura, su evolución y su influencia en la educación, capaces de diseñar interpretaciones válidas y comunicar sus hallazgos de forma clara y rigurosa.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fuentes primarias para identificar características y funciones de las primeras formas de escritura.</w:t>
      </w:r>
    </w:p>
    <w:p>
      <w:pPr>
        <w:numPr>
          <w:ilvl w:val="0"/>
          <w:numId w:val="1"/>
        </w:numPr>
      </w:pPr>
      <w:r>
        <w:rPr/>
        <w:t xml:space="preserve">Investigar y responder preguntas clave sobre el origen y evolución de la escritura aplicando el método científico.</w:t>
      </w:r>
    </w:p>
    <w:p>
      <w:pPr>
        <w:numPr>
          <w:ilvl w:val="0"/>
          <w:numId w:val="1"/>
        </w:numPr>
      </w:pPr>
      <w:r>
        <w:rPr/>
        <w:t xml:space="preserve">Argumentar, con base en evidencia, las implicaciones del surgimiento de la escritura en el desarrollo cultural y educativo.</w:t>
      </w:r>
    </w:p>
    <w:p>
      <w:pPr>
        <w:numPr>
          <w:ilvl w:val="0"/>
          <w:numId w:val="1"/>
        </w:numPr>
      </w:pPr>
      <w:r>
        <w:rPr/>
        <w:t xml:space="preserve">Diseñar una presentación colectiva que sintetice los hallazgos investigativos y su relevancia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primarios y arqueológicos sobre escritura antigua (ejemplos: tablillas cuneiformes, jeroglíficos egipcios, pictogramas)</w:t>
      </w:r>
    </w:p>
    <w:p>
      <w:pPr>
        <w:numPr>
          <w:ilvl w:val="0"/>
          <w:numId w:val="2"/>
        </w:numPr>
      </w:pPr>
      <w:r>
        <w:rPr/>
        <w:t xml:space="preserve">Acceso a internet para consulta de bases de datos académicas y fuentes digitales confiables (mínimo una computadora o dispositivo móvil por grupo)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esquema para análisis</w:t>
      </w:r>
    </w:p>
    <w:p>
      <w:pPr>
        <w:numPr>
          <w:ilvl w:val="0"/>
          <w:numId w:val="2"/>
        </w:numPr>
      </w:pPr>
      <w:r>
        <w:rPr/>
        <w:t xml:space="preserve">Pizarras o rotafolios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para presentación y retroalimentación final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métodos de investigación científica y análisis documental.</w:t>
      </w:r>
    </w:p>
    <w:p>
      <w:pPr>
        <w:numPr>
          <w:ilvl w:val="0"/>
          <w:numId w:val="3"/>
        </w:numPr>
      </w:pPr>
      <w:r>
        <w:rPr/>
        <w:t xml:space="preserve">Habilidades para trabajo colaborativo y búsqueda de información en fuentes académicas.</w:t>
      </w:r>
    </w:p>
    <w:p>
      <w:pPr>
        <w:numPr>
          <w:ilvl w:val="0"/>
          <w:numId w:val="3"/>
        </w:numPr>
      </w:pPr>
      <w:r>
        <w:rPr/>
        <w:t xml:space="preserve">Familiaridad previa con conceptos generales sobre comunicación y sistemas de símbolos.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el origen de la escritura mediante la investigación activa y la consulta de fuentes primarias, destacando la importancia de comprender cómo esta herramienta transformó la historia humana y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disposición investigativa.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reflexión y breve debate inicial: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"¿Cómo creen que las primeras sociedades comunicaban ideas complejas y registraban información antes de la escritura?"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plenario, compartiendo ideas y experiencias previas relacionadas con sistemas de comunicación no escritos.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impactante de una tablilla cuneiforme antigua y comparte el dato curioso: </w:t>
      </w:r>
      <w:r>
        <w:rPr>
          <w:i w:val="1"/>
          <w:iCs w:val="1"/>
        </w:rPr>
        <w:t xml:space="preserve">"La primera escritura conocida tiene más de 5,000 años y revolucionó la forma en que los humanos guardaban su historia y conocimientos."</w:t>
      </w:r>
      <w:r>
        <w:rPr/>
        <w:t xml:space="preserve"> Invita a los estudiantes a imaginar cómo fue ese cambio.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expresan sus expectativas sobre el aprendizaje del día.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importancia actual de la escritura en la educación, la comunicación digital y la preservación cultural, destacando la relevancia para futuros profesionales de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y verbalizan la conexión con su formación y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principales hipótesis y descubrimientos sobre el origen de la escritura, sin dar una explicación completa, incentivando la curiosidad. Explica que trabajarán en grupos para investigar y responder preguntas específicas usando fuentes primarias.</w:t>
      </w:r>
    </w:p>
    <w:p>
      <w:pPr/>
      <w:r>
        <w:rPr>
          <w:b w:val="1"/>
          <w:bCs w:val="1"/>
        </w:rPr>
        <w:t xml:space="preserve">Actividad 1: Análisis de fuentes primarias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primarias para identificar características y funciones de las primeras formas de escritura.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copias impresas de diferentes tipos de fuentes primarias (tablillas, pictogramas, jeroglíficos).</w:t>
      </w:r>
    </w:p>
    <w:p>
      <w:pPr>
        <w:numPr>
          <w:ilvl w:val="1"/>
          <w:numId w:val="5"/>
        </w:numPr>
      </w:pPr>
      <w:r>
        <w:rPr/>
        <w:t xml:space="preserve">Indica que lean cuidadosamente y respondan en su hoja guía las preguntas: ¿Qué tipo de símbolos observan? ¿Qué información creen que transmiten? ¿Cuál podría ser el propósito de esta escritura?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analizan la fuente, discuten y registran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guía.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evidencia les permite inferir el propósito de esta escritura?", "¿Qué diferencias encuentran entre las fuentes?"</w:t>
      </w:r>
    </w:p>
    <w:p>
      <w:pPr/>
      <w:r>
        <w:rPr>
          <w:b w:val="1"/>
          <w:bCs w:val="1"/>
        </w:rPr>
        <w:t xml:space="preserve">Actividad 2: Formulación de preguntas investigativas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clave sobre el origen y evolución de la escritura aplicando el método científico.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formule dos preguntas de investigación basadas en el análisis previo, por ejemplo: ¿Cómo influyó la escritura en la organización social? ¿Qué técnicas se usaron para crear los primeros sistemas escritos?</w:t>
      </w:r>
    </w:p>
    <w:p>
      <w:pPr>
        <w:numPr>
          <w:ilvl w:val="1"/>
          <w:numId w:val="6"/>
        </w:numPr>
      </w:pPr>
      <w:r>
        <w:rPr/>
        <w:t xml:space="preserve">Luego, indican fuentes digitales o bibliográficas confiables para comenzar a buscar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sus preguntas, luego inician la búsqueda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de investigación y primeras notas de búsqueda.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formulación adecuada de preguntas, sugiere fuentes, supervisa la búsqueda y guía con preguntas como: "¿Esta pregunta es clara y precisa?", "¿Dónde podrían encontrar datos confiables para responder?"</w:t>
      </w:r>
    </w:p>
    <w:p>
      <w:pPr/>
      <w:r>
        <w:rPr>
          <w:b w:val="1"/>
          <w:bCs w:val="1"/>
        </w:rPr>
        <w:t xml:space="preserve">Actividad 3: Elaboración de mapa conceptual colectivo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Argumentar, con base en evidencia, las implicaciones del surgimiento de la escritura en el desarrollo cultural y educativo.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compartir sus hallazgos y construir un mapa conceptual en la pizarra o rotafolio que refleje las conexiones entre origen, funciones y efectos de la escritura.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organizándolas bajo la guía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todo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integración de ideas, asegura coherencia y fomenta la argumentación con base en la evidencia.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ensayo crítico sobre cómo la escritura impacta la educación contemporánea.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ejemplos guiados de preguntas investigativas y acompañamiento personalizado durante la búsqueda de fuentes.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breve resumen y conecta con la siguiente tarea, enfatizando la continuidad del proceso investigativo y la importancia de cada paso para responder preguntas complejas.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tres ideas clave aprendidas sobre el origen de la escritura y una pregunta que aún le genere dudas o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te ayudó el análisis de fuentes primarias a comprender mejor el origen de la escritura?</w:t>
      </w:r>
    </w:p>
    <w:p>
      <w:pPr>
        <w:numPr>
          <w:ilvl w:val="0"/>
          <w:numId w:val="9"/>
        </w:numPr>
      </w:pPr>
      <w:r>
        <w:rPr/>
        <w:t xml:space="preserve">¿Qué dificultades encontraste durante la formulación y búsqueda de respuestas a tus preguntas investigativas?</w:t>
      </w:r>
    </w:p>
    <w:p>
      <w:pPr>
        <w:numPr>
          <w:ilvl w:val="0"/>
          <w:numId w:val="9"/>
        </w:numPr>
      </w:pPr>
      <w:r>
        <w:rPr/>
        <w:t xml:space="preserve">¿De qué manera crees que entender el surgimiento de la escritura puede influir en tu práctica profesional futura?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ofrece comentarios inmediatos sobre las preguntas y reflexiones escritas, destacando logros y orientando dudas para futuras investigaciones.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lo aprendido con la importancia de las habilidades investigativas en la formación docente y la aplicación de la escritura en contextos educativos actuales, invitando a pensar en un próximo tema relacionado con la evolución de las tecnologías de la comunicación.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sistema de escritura antiguo diferente al analizado en clase y preparar una breve exposición explicando sus características y relevancia cultural, para compartir en la próxima sesión o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la fase de desarrollo, con elementos diagnósticos en el inicio y sumativos en el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analizar críticamente fuentes primarias (objetivo 1).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Formulación adecuada y pertinente de preguntas investigativas (objetivo 2).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Uso del método científico para buscar y organizar información (objetivo 2 y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Argumentación fundamentada en evidencias en la elaboración del mapa conceptual (objetivo 3).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5:</w:t>
      </w:r>
      <w:r>
        <w:rPr/>
        <w:t xml:space="preserve"> Síntesis clara y reflexiva en el ticket de salida y participación en la metacognición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del análisis de fuentes y mapa conceptual, lista de cotejo para formulación de preguntas y participación, observación directa durante actividades grupales,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con respuestas al análisis de fuentes primarias.</w:t>
      </w:r>
    </w:p>
    <w:p>
      <w:pPr>
        <w:numPr>
          <w:ilvl w:val="0"/>
          <w:numId w:val="11"/>
        </w:numPr>
      </w:pPr>
      <w:r>
        <w:rPr/>
        <w:t xml:space="preserve">Preguntas investigativas formuladas por grupos.</w:t>
      </w:r>
    </w:p>
    <w:p>
      <w:pPr>
        <w:numPr>
          <w:ilvl w:val="0"/>
          <w:numId w:val="11"/>
        </w:numPr>
      </w:pPr>
      <w:r>
        <w:rPr/>
        <w:t xml:space="preserve">Notas y resultados de búsqueda de información.</w:t>
      </w:r>
    </w:p>
    <w:p>
      <w:pPr>
        <w:numPr>
          <w:ilvl w:val="0"/>
          <w:numId w:val="11"/>
        </w:numPr>
      </w:pPr>
      <w:r>
        <w:rPr/>
        <w:t xml:space="preserve">Mapa conceptual colectivo.</w:t>
      </w:r>
    </w:p>
    <w:p>
      <w:pPr>
        <w:numPr>
          <w:ilvl w:val="0"/>
          <w:numId w:val="11"/>
        </w:numPr>
      </w:pPr>
      <w:r>
        <w:rPr/>
        <w:t xml:space="preserve">Ticket de salida con síntesis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CC0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1D9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6E4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B9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973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416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860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118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8C5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A2B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CF2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2026-09-25T20:28:48-05:00</dcterms:created>
  <dcterms:modified xsi:type="dcterms:W3CDTF">2026-09-25T20:28:48-05:00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