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Verdades: Diferencias Biológicas y Construcciones Sociales en San Miguel Mimiapan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la comunidad rural de San Miguel Mimiapan, con el fin de que identifiquen y comprendan las diferencias entre las características biológicas y las construcciones sociales relacionadas con los géneros. Además, se busca que analicen críticamente las expectativas sociales que se asignan a niñas y niños en su entorno, especialmente en un contexto donde el machismo está presente. El propósito es desarrollar una conciencia reflexiva que permita cuestionar estereotipos y promover la igualdad y el respeto dentro y fuera de la escuela.</w:t>
      </w:r>
    </w:p>
    <w:p>
      <w:pPr/>
      <w:r>
        <w:rPr/>
        <w:t xml:space="preserve">El aprendizaje es relevante porque conecta directamente con la vida cotidiana de los estudiantes y sus experiencias familiares y comunitarias. Entender estas diferencias y construcciones sociales les ayudará a identificar injusticias, promover relaciones más equitativas y desarrollar competencias ciudadanas para transformar su realidad social. La metodología es activa y colaborativa, basada en un proyecto que no requiere tecnología, permitiendo que todos los alumnos participen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diferencias biológicas entre niñas y niños de manera objetiva y respetuosa.</w:t>
      </w:r>
    </w:p>
    <w:p>
      <w:pPr>
        <w:numPr>
          <w:ilvl w:val="0"/>
          <w:numId w:val="1"/>
        </w:numPr>
      </w:pPr>
      <w:r>
        <w:rPr/>
        <w:t xml:space="preserve">Analizar críticamente las construcciones sociales que definen roles y expectativas para niñas y niños en su comunidad.</w:t>
      </w:r>
    </w:p>
    <w:p>
      <w:pPr>
        <w:numPr>
          <w:ilvl w:val="0"/>
          <w:numId w:val="1"/>
        </w:numPr>
      </w:pPr>
      <w:r>
        <w:rPr/>
        <w:t xml:space="preserve">Argumentar con respeto y evidencia la influencia del machismo en las expectativas sociales asignadas a ambos géneros.</w:t>
      </w:r>
    </w:p>
    <w:p>
      <w:pPr>
        <w:numPr>
          <w:ilvl w:val="0"/>
          <w:numId w:val="1"/>
        </w:numPr>
      </w:pPr>
      <w:r>
        <w:rPr/>
        <w:t xml:space="preserve">Crear un proyecto grupal que represente de forma visual y clara las diferencias biológicas y las construcciones sociales para promover la igualdad.</w:t>
      </w:r>
    </w:p>
    <w:p>
      <w:pPr>
        <w:numPr>
          <w:ilvl w:val="0"/>
          <w:numId w:val="1"/>
        </w:numPr>
      </w:pPr>
      <w:r>
        <w:rPr/>
        <w:t xml:space="preserve">Reflexionar sobre su propio entorno y proponer acciones que fomenten el respeto y la equidad de género en San Miguel Mimiapan.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mínimo 4 grupos): 4 unidades</w:t>
      </w:r>
    </w:p>
    <w:p>
      <w:pPr>
        <w:numPr>
          <w:ilvl w:val="0"/>
          <w:numId w:val="2"/>
        </w:numPr>
      </w:pPr>
      <w:r>
        <w:rPr/>
        <w:t xml:space="preserve">Marcadores, crayones, lápices de colores (suficientes para todos los estudiantes)</w:t>
      </w:r>
    </w:p>
    <w:p>
      <w:pPr>
        <w:numPr>
          <w:ilvl w:val="0"/>
          <w:numId w:val="2"/>
        </w:numPr>
      </w:pPr>
      <w:r>
        <w:rPr/>
        <w:t xml:space="preserve">Hojas blancas para notas y borradores</w:t>
      </w:r>
    </w:p>
    <w:p>
      <w:pPr>
        <w:numPr>
          <w:ilvl w:val="0"/>
          <w:numId w:val="2"/>
        </w:numPr>
      </w:pPr>
      <w:r>
        <w:rPr/>
        <w:t xml:space="preserve">Imágenes impresas (recortables) que representen roles sociales y diferencias biológicas (previamente preparadas por docente, mínimo 16 imágenes)</w:t>
      </w:r>
    </w:p>
    <w:p>
      <w:pPr>
        <w:numPr>
          <w:ilvl w:val="0"/>
          <w:numId w:val="2"/>
        </w:numPr>
      </w:pPr>
      <w:r>
        <w:rPr/>
        <w:t xml:space="preserve">Tarjetas con preguntas y frases para debate (preparadas por docente)</w:t>
      </w:r>
    </w:p>
    <w:p>
      <w:pPr>
        <w:numPr>
          <w:ilvl w:val="0"/>
          <w:numId w:val="2"/>
        </w:numPr>
      </w:pPr>
      <w:r>
        <w:rPr/>
        <w:t xml:space="preserve">Pizarrón o rotafolio y tizas o plumones</w:t>
      </w:r>
    </w:p>
    <w:p>
      <w:pPr>
        <w:numPr>
          <w:ilvl w:val="0"/>
          <w:numId w:val="2"/>
        </w:numPr>
      </w:pPr>
      <w:r>
        <w:rPr/>
        <w:t xml:space="preserve">Espacio amplio para trabajo en grupos y exposición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diferencias físicas entre sexos (aprendidos en ciencias naturales).</w:t>
      </w:r>
    </w:p>
    <w:p>
      <w:pPr>
        <w:numPr>
          <w:ilvl w:val="0"/>
          <w:numId w:val="3"/>
        </w:numPr>
      </w:pPr>
      <w:r>
        <w:rPr/>
        <w:t xml:space="preserve">Experiencias previas de convivencia en grupos y respeto mutuo.</w:t>
      </w:r>
    </w:p>
    <w:p>
      <w:pPr>
        <w:numPr>
          <w:ilvl w:val="0"/>
          <w:numId w:val="3"/>
        </w:numPr>
      </w:pPr>
      <w:r>
        <w:rPr/>
        <w:t xml:space="preserve">Habilidades básicas para expresar opiniones en grupo y escuchar activamente.</w:t>
      </w:r>
    </w:p>
    <w:p>
      <w:pPr>
        <w:numPr>
          <w:ilvl w:val="0"/>
          <w:numId w:val="3"/>
        </w:numPr>
      </w:pPr>
      <w:r>
        <w:rPr/>
        <w:t xml:space="preserve">Comprensión inicial de conceptos generales de género y roles sociales (introducción previa por el docente o en clases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diferencias biológicas y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saben los estudiantes sobre diferencias biológicas y sociales y motivarlos a participar activamente en la reflexión sobre los roles de niñas y niños en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en voz alta: "¿Qué cosas creen que son diferentes entre las niñas y los niños? ¿Y qué cosas creen que nos hace ser diferentes en la forma en que la sociedad espera que actuemos?"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de manera voluntaria, mientras el docente anota brevemente en el pizarrón las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muchas expectativas que tenemos sobre niñas y niños no vienen de nuestro cuerpo, sino de lo que la sociedad nos dice? Hoy vamos a descubrir y cuestionar eso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sienten motivados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"Vivimos en San Miguel Mimiapan, donde a veces se espera que las niñas y los niños hagan cosas diferentes solo por ser niñas o niños. Vamos a explorar por qué sucede esto y cómo podemos entenderlo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el tema con su propia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 juego de clasificación para distinguir diferencias biológicas y construcciones sociales.</w:t>
      </w:r>
    </w:p>
    <w:p>
      <w:pPr/>
      <w:r>
        <w:rPr>
          <w:b w:val="1"/>
          <w:bCs w:val="1"/>
        </w:rPr>
        <w:t xml:space="preserve">Actividad 1: Clasificando diferencias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biológicas y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 a cada grupo una serie de imágenes recortables que representan características físicas (como altura, fuerza, voz) y roles sociales (como cuidar la casa, jugar fútbol, ayudar en el campo).</w:t>
      </w:r>
    </w:p>
    <w:p>
      <w:pPr>
        <w:numPr>
          <w:ilvl w:val="1"/>
          <w:numId w:val="7"/>
        </w:numPr>
      </w:pPr>
      <w:r>
        <w:rPr/>
        <w:t xml:space="preserve">Los grupos deben ordenar las imágenes en dos columnas: "Diferencias biológicas" y "Construcciones sociales".</w:t>
      </w:r>
    </w:p>
    <w:p>
      <w:pPr>
        <w:numPr>
          <w:ilvl w:val="1"/>
          <w:numId w:val="7"/>
        </w:numPr>
      </w:pPr>
      <w:r>
        <w:rPr/>
        <w:t xml:space="preserve">Después, comentan entre ellos por qué colocaron cada imagen en esa columna.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dos columnas y imágenes pegadas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creen que esta característica es biológica o social?", "¿Cuál creen que puede cambiar con el tiempo?"</w:t>
      </w:r>
    </w:p>
    <w:p>
      <w:pPr/>
      <w:r>
        <w:rPr>
          <w:b w:val="1"/>
          <w:bCs w:val="1"/>
        </w:rPr>
        <w:t xml:space="preserve">Actividad 2: Compartiendo descubrimientos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comunicar ideas sobre diferencias y construcciones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 clasificación al resto del grupo.</w:t>
      </w:r>
    </w:p>
    <w:p>
      <w:pPr>
        <w:numPr>
          <w:ilvl w:val="1"/>
          <w:numId w:val="8"/>
        </w:numPr>
      </w:pPr>
      <w:r>
        <w:rPr/>
        <w:t xml:space="preserve">El docente anota en el pizarrón los puntos comunes y diferencias entre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mapa colectivo en pizarrón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exposición, destaca ideas relevantes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pensar en ejemplos de su entorno que encajen en cada categoría y compartirlos.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 para facilitar la clasificación y dar ejemplos más simples y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conclusión: "Ahora que sabemos qué es biológico y qué es social, en la siguiente sesión analizaremos cómo esas construcciones sociales afectan la vida de niñas y niños en San Miguel Mimiapan."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Cada estudiante dice en voz alta una diferencia biológica y una construcción social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me sorprendió hoy?</w:t>
      </w:r>
    </w:p>
    <w:p>
      <w:pPr>
        <w:numPr>
          <w:ilvl w:val="0"/>
          <w:numId w:val="11"/>
        </w:numPr>
      </w:pPr>
      <w:r>
        <w:rPr/>
        <w:t xml:space="preserve">¿Por qué es importante distinguir entre lo biológico y lo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resaltando la participación y corrigiendo ideas erróneas con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ejemplos de expectativas sociales en su entorno familiar o comunitario para compartirlos en la siguiente sesión.</w:t>
      </w:r>
    </w:p>
    <w:p>
      <w:pPr/>
      <w:r>
        <w:rPr/>
        <w:t xml:space="preserve">Sesión 2: Analizando las expectativas sociales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con la experiencia de los estudiantes y preparar el análisis crítico sobre las expectativas sociales en San Miguel Mimiapan.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expectativas sociales sobre niñas y niños vieron o escucharon en sus casas o en el barrio esta semana?"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Relata un breve cuento tradicional local donde se muestran roles rígidos de género, invitando a reflexionar si esos papeles son siempre justos o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atención, algunos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para entender mejor cómo estas expectativas afectan a las personas y cómo pueden cuestionarlas.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análisis crítico a través del debate guiado y la construcción de un mural con ejemplos reales y propuestas.</w:t>
      </w:r>
    </w:p>
    <w:p>
      <w:pPr/>
      <w:r>
        <w:rPr>
          <w:b w:val="1"/>
          <w:bCs w:val="1"/>
        </w:rPr>
        <w:t xml:space="preserve">Actividad 1: Debate en grupos - "¿Qué esperamos de las niñas y niños?"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expectativas sociales en su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Dividir la clase en grupos de 4.</w:t>
      </w:r>
    </w:p>
    <w:p>
      <w:pPr>
        <w:numPr>
          <w:ilvl w:val="1"/>
          <w:numId w:val="15"/>
        </w:numPr>
      </w:pPr>
      <w:r>
        <w:rPr/>
        <w:t xml:space="preserve">Entregar a cada grupo tarjetas con frases comunes o preguntas que reflejan expectativas sociales (por ejemplo: "Las niñas deben ayudar en la cocina", "Los niños no deben llorar").</w:t>
      </w:r>
    </w:p>
    <w:p>
      <w:pPr>
        <w:numPr>
          <w:ilvl w:val="1"/>
          <w:numId w:val="15"/>
        </w:numPr>
      </w:pPr>
      <w:r>
        <w:rPr/>
        <w:t xml:space="preserve">Los grupos discuten si están de acuerdo o no con cada frase y preparan argumentos para defender su postura.</w:t>
      </w:r>
    </w:p>
    <w:p>
      <w:pPr>
        <w:numPr>
          <w:ilvl w:val="1"/>
          <w:numId w:val="15"/>
        </w:numPr>
      </w:pPr>
      <w:r>
        <w:rPr/>
        <w:t xml:space="preserve">Luego, un representante de cada grupo comparte sus ideas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luego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anotaciones en hojas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 con preguntas como: "¿Por qué piensan así?", "¿Cómo afecta esta expectativa a las niñas o niños?", "¿Esta idea es justa o puede cambiar?"</w:t>
      </w:r>
    </w:p>
    <w:p>
      <w:pPr/>
      <w:r>
        <w:rPr>
          <w:b w:val="1"/>
          <w:bCs w:val="1"/>
        </w:rPr>
        <w:t xml:space="preserve">Actividad 2: Mural de expectativas y propuestas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las expectativas sociales y proponer cambios positivos.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cartulinas, cada grupo escribe y dibuja algunas expectativas sociales detectadas y propone alternativas más justas y equitativas.</w:t>
      </w:r>
    </w:p>
    <w:p>
      <w:pPr>
        <w:numPr>
          <w:ilvl w:val="1"/>
          <w:numId w:val="16"/>
        </w:numPr>
      </w:pPr>
      <w:r>
        <w:rPr/>
        <w:t xml:space="preserve">Los murales se colocan en un espacio visible del aula para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 y diseño, orienta para que las propuestas sean concretas y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preparar un breve discurso para convencer a la clase de su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colaborar en dibujos o en la recopilación de frases, trabajando con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"Ya hemos visto las expectativas, ahora en la próxima sesión pensaremos cómo el machismo influye en ellas y qué podemos hacer para cambiar esta realidad."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Breve resumen verbal de lo discutido y anotado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expectativa social me parece más difícil de cambiar?</w:t>
      </w:r>
    </w:p>
    <w:p>
      <w:pPr>
        <w:numPr>
          <w:ilvl w:val="0"/>
          <w:numId w:val="19"/>
        </w:numPr>
      </w:pPr>
      <w:r>
        <w:rPr/>
        <w:t xml:space="preserve">¿Cómo afecta esta expectativa a las personas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opiniones diversas y motiva a seguir cuestionando.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pide que observen durante la semana ejemplos de machismo en su comunidad para compartir en la siguiente sesión.</w:t>
      </w:r>
    </w:p>
    <w:p>
      <w:pPr/>
      <w:r>
        <w:rPr/>
        <w:t xml:space="preserve">Sesión 3: Identificando el machismo y sus efectos en San Miguel MimiapanFase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machismo y relacionarlo con las experiencias de los estudiantes para un análisis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machismo observaron esta semana? ¿Cómo se sienten cuando ven estas actitudes?"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o en voz baja para mayor confianza.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claros que el machismo es una forma de discriminación que afecta a todos y puede limitar las oportunidades.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conectar el concepto con su realidad.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Señala que el objetivo es reconocer estas actitudes para poder transformarlas.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del machismo a través de un juego de roles y análisis grupal.</w:t>
      </w:r>
    </w:p>
    <w:p>
      <w:pPr/>
      <w:r>
        <w:rPr>
          <w:b w:val="1"/>
          <w:bCs w:val="1"/>
        </w:rPr>
        <w:t xml:space="preserve">Actividad 1: Juego de roles - Situaciones de machismo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actitudes machistas y sus consecuencias.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Dividir la clase en grupos de 4.</w:t>
      </w:r>
    </w:p>
    <w:p>
      <w:pPr>
        <w:numPr>
          <w:ilvl w:val="1"/>
          <w:numId w:val="23"/>
        </w:numPr>
      </w:pPr>
      <w:r>
        <w:rPr/>
        <w:t xml:space="preserve">Entregar a cada grupo una tarjeta con una situación cotidiana donde aparece machismo (ejemplos preparados por el docente).</w:t>
      </w:r>
    </w:p>
    <w:p>
      <w:pPr>
        <w:numPr>
          <w:ilvl w:val="1"/>
          <w:numId w:val="23"/>
        </w:numPr>
      </w:pPr>
      <w:r>
        <w:rPr/>
        <w:t xml:space="preserve">Los estudiantes preparan una pequeña dramatización mostrando la situación y posibles reacciones.</w:t>
      </w:r>
    </w:p>
    <w:p>
      <w:pPr>
        <w:numPr>
          <w:ilvl w:val="1"/>
          <w:numId w:val="23"/>
        </w:numPr>
      </w:pPr>
      <w:r>
        <w:rPr/>
        <w:t xml:space="preserve">Presentan ante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discusión posterior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para que las situaciones sean claras y las reacciones respetuosas, formula preguntas para fomentar la reflexión: "¿Cómo se sintieron en la situación?", "¿Qué se podría hacer diferente?"</w:t>
      </w:r>
    </w:p>
    <w:p>
      <w:pPr/>
      <w:r>
        <w:rPr>
          <w:b w:val="1"/>
          <w:bCs w:val="1"/>
        </w:rPr>
        <w:t xml:space="preserve">Actividad 2: Reflexión en grupo - Propuestas para cambiar el machismo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combatir el machismo en su entorno.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discute y anota al menos tres acciones concretas que podrían realizar para promover el respeto y la igualdad en San Miguel Mimiapan.</w:t>
      </w:r>
    </w:p>
    <w:p>
      <w:pPr>
        <w:numPr>
          <w:ilvl w:val="1"/>
          <w:numId w:val="24"/>
        </w:numPr>
      </w:pPr>
      <w:r>
        <w:rPr/>
        <w:t xml:space="preserve">Se comparten las propuestas en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lluvia de ideas, ayuda a concretar las propuestas y motiva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mayor facilidad:</w:t>
      </w:r>
      <w:r>
        <w:rPr/>
        <w:t xml:space="preserve"> Se les invita a liderar la creación de propuestas y motivar al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apoya con preguntas guiadas y roles específicos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conecta: "Conociendo mejor el machismo y cómo afecta a nuestra comunidad, en la última sesión haremos un proyecto para compartir lo que aprendimos y proponer un cambio."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Compartir en voz alta una cosa nueva aprendida sobre el machismo.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actitudes machistas me parecen más comunes en mi comunidad?</w:t>
      </w:r>
    </w:p>
    <w:p>
      <w:pPr>
        <w:numPr>
          <w:ilvl w:val="0"/>
          <w:numId w:val="27"/>
        </w:numPr>
      </w:pPr>
      <w:r>
        <w:rPr/>
        <w:t xml:space="preserve">¿Cómo puedo ayudar a cambiar esas actitudes?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y enfatiza la importancia de la participación para el cambio social.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mostrarán lo aprendido en el proyecto de la siguiente sesión.</w:t>
      </w:r>
    </w:p>
    <w:p>
      <w:pPr/>
      <w:r>
        <w:rPr/>
        <w:t xml:space="preserve">Sesión 4: Proyecto final y propuesta para San Miguel MimiapanFase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proyecto grupal que sintetice sus aprendizajes y proponga soluciones para la igualdad o respeto en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diferencias biológicas, construcciones sociales y machismo? ¿Qué queremos compartir con otros para mejorar nuestra comunidad?"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 para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trabajo de hoy es muy importante porque el producto final puede ayudar a que todos en San Miguel Mimiapan entiendan mejor y respeten a niñas y niños.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cartel o mural que combine imágenes, textos y propuestas para mostrar a la comunidad.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colaborativo para diseñar un producto tangible que comunique aprendizajes y propuestas.</w:t>
      </w:r>
    </w:p>
    <w:p>
      <w:pPr/>
      <w:r>
        <w:rPr>
          <w:b w:val="1"/>
          <w:bCs w:val="1"/>
        </w:rPr>
        <w:t xml:space="preserve">Actividad 1: Creación del proyecto grupal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o mural que integre diferencias biológicas, construcciones sociales, efectos del machismo y propuestas para la comunidad.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Los grupos revisan sus notas y murales anteriores.</w:t>
      </w:r>
    </w:p>
    <w:p>
      <w:pPr>
        <w:numPr>
          <w:ilvl w:val="1"/>
          <w:numId w:val="31"/>
        </w:numPr>
      </w:pPr>
      <w:r>
        <w:rPr/>
        <w:t xml:space="preserve">Organizan la información para hacer un cartel llamativo y claro.</w:t>
      </w:r>
    </w:p>
    <w:p>
      <w:pPr>
        <w:numPr>
          <w:ilvl w:val="1"/>
          <w:numId w:val="31"/>
        </w:numPr>
      </w:pPr>
      <w:r>
        <w:rPr/>
        <w:t xml:space="preserve">Utilizan las cartulinas y materiales de dibujo para representar ideas con palabras e imágenes.</w:t>
      </w:r>
    </w:p>
    <w:p>
      <w:pPr>
        <w:numPr>
          <w:ilvl w:val="1"/>
          <w:numId w:val="31"/>
        </w:numPr>
      </w:pPr>
      <w:r>
        <w:rPr/>
        <w:t xml:space="preserve">Se aseguran de incluir propuestas concretas para mejorar la igualdad en la comunidad.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Cartel o mural finalizado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sugiere mejoras, hace preguntas para profundizar ideas y apoya en la organización del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una pequeña explicación oral para presentar su cartel.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asignan tareas específicas que puedan manejar con apoyo, como dibujar o escribir frases cortas.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Cada grupo presenta brevemente su cartel al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al trabajar con mi grupo?</w:t>
      </w:r>
    </w:p>
    <w:p>
      <w:pPr>
        <w:numPr>
          <w:ilvl w:val="0"/>
          <w:numId w:val="34"/>
        </w:numPr>
      </w:pPr>
      <w:r>
        <w:rPr/>
        <w:t xml:space="preserve">¿Cómo puedo ayudar a que estas ideas lleguen a otras personas en mi comunidad?</w:t>
      </w:r>
    </w:p>
    <w:p>
      <w:pPr>
        <w:numPr>
          <w:ilvl w:val="0"/>
          <w:numId w:val="34"/>
        </w:numPr>
      </w:pPr>
      <w:r>
        <w:rPr/>
        <w:t xml:space="preserve">¿Qué cambiaré en mi forma de pensar o actuar a partir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colaborativo, destaca propuestas valiosas y motiva a compartir el proyecto con la comunidad escolar o familiar.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propone que los estudiantes compartan el cartel con sus familias y observen si genera conversación o cambios en actitudes, para comentarlo en una futura reunión o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con preguntas para activar conocimiento previo.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debates, actividades grupales y elaboración de productos.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y calidad del proyecto final grupal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diferencias biológicas y construcciones sociales (Objetivo 1).</w:t>
      </w:r>
    </w:p>
    <w:p>
      <w:pPr>
        <w:numPr>
          <w:ilvl w:val="0"/>
          <w:numId w:val="36"/>
        </w:numPr>
      </w:pPr>
      <w:r>
        <w:rPr/>
        <w:t xml:space="preserve">Analiza críticamente y argumenta sobre las expectativas sociales y machismo (Objetivos 2 y 3).</w:t>
      </w:r>
    </w:p>
    <w:p>
      <w:pPr>
        <w:numPr>
          <w:ilvl w:val="0"/>
          <w:numId w:val="36"/>
        </w:numPr>
      </w:pPr>
      <w:r>
        <w:rPr/>
        <w:t xml:space="preserve">Demuestra trabajo colaborativo y capacidad de crear un producto visual claro y respetuoso (Objetivo 4).</w:t>
      </w:r>
    </w:p>
    <w:p>
      <w:pPr>
        <w:numPr>
          <w:ilvl w:val="0"/>
          <w:numId w:val="36"/>
        </w:numPr>
      </w:pPr>
      <w:r>
        <w:rPr/>
        <w:t xml:space="preserve">Reflexiona sobre su entorno y propone acciones concretas para la igualdad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participación y argumentación en debates y actividades grupales.</w:t>
      </w:r>
    </w:p>
    <w:p>
      <w:pPr>
        <w:numPr>
          <w:ilvl w:val="0"/>
          <w:numId w:val="37"/>
        </w:numPr>
      </w:pPr>
      <w:r>
        <w:rPr/>
        <w:t xml:space="preserve">Rúbrica para evaluar el cartel grupal (contenido, claridad, creatividad, propuestas).</w:t>
      </w:r>
    </w:p>
    <w:p>
      <w:pPr>
        <w:numPr>
          <w:ilvl w:val="0"/>
          <w:numId w:val="37"/>
        </w:numPr>
      </w:pPr>
      <w:r>
        <w:rPr/>
        <w:t xml:space="preserve">Observación directa del docente de actitudes y participación.</w:t>
      </w:r>
    </w:p>
    <w:p>
      <w:pPr>
        <w:numPr>
          <w:ilvl w:val="0"/>
          <w:numId w:val="37"/>
        </w:numPr>
      </w:pPr>
      <w:r>
        <w:rPr/>
        <w:t xml:space="preserve">Autoevaluación y coevaluación mediante preguntas guía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Clasificación de diferencias biológicas y sociales realizada en sesión 1.</w:t>
      </w:r>
    </w:p>
    <w:p>
      <w:pPr>
        <w:numPr>
          <w:ilvl w:val="0"/>
          <w:numId w:val="38"/>
        </w:numPr>
      </w:pPr>
      <w:r>
        <w:rPr/>
        <w:t xml:space="preserve">Argumentos y participación en debates y dramatizaciones de sesiones 2 y 3.</w:t>
      </w:r>
    </w:p>
    <w:p>
      <w:pPr>
        <w:numPr>
          <w:ilvl w:val="0"/>
          <w:numId w:val="38"/>
        </w:numPr>
      </w:pPr>
      <w:r>
        <w:rPr/>
        <w:t xml:space="preserve">Mural de expectativas y propuestas en sesión 2.</w:t>
      </w:r>
    </w:p>
    <w:p>
      <w:pPr>
        <w:numPr>
          <w:ilvl w:val="0"/>
          <w:numId w:val="38"/>
        </w:numPr>
      </w:pPr>
      <w:r>
        <w:rPr/>
        <w:t xml:space="preserve">Proyecto final grupal (cartel o mural) en sesión 4.</w:t>
      </w:r>
    </w:p>
    <w:p>
      <w:pPr>
        <w:numPr>
          <w:ilvl w:val="0"/>
          <w:numId w:val="38"/>
        </w:numPr>
      </w:pPr>
      <w:r>
        <w:rPr/>
        <w:t xml:space="preserve">Respuestas escritas y orales en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30D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C05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D04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3F1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5BF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199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2BC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389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753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59E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814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334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8FF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7F5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A0D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28A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FF6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FE0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58E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679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D8F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8DF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5CB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5AC6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BFC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B5F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1D3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23EF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CB9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A2D5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45F6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9EF5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E016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163B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5362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C42B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8E23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CAC2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2026-09-25T23:34:20-05:00</dcterms:created>
  <dcterms:modified xsi:type="dcterms:W3CDTF">2026-09-25T23:34:20-05:00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