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Puentes: Explorando las Relaciones Interpersonales en Nuestra Vida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la asignatura de Comunicación, con el propósito de que comprendan y analicen las relaciones interpersonales en contextos cotidianos y profesionales. A través de un enfoque activo basado en la investigación, los estudiantes explorarán cómo se forman, mantienen y afectan estas relaciones en su entorno, desarrollando habilidades de comunicación efectiva y resolución de conflictos.</w:t>
      </w:r>
    </w:p>
    <w:p>
      <w:pPr/>
      <w:r>
        <w:rPr/>
        <w:t xml:space="preserve">Esta temática es fundamental para el desarrollo integral y el éxito laboral, ya que las relaciones interpersonales influyen directamente en el trabajo en equipo, la colaboración y el ambiente laboral. El plan conecta el aprendizaje con situaciones reales que los estudiantes pueden identificar en sus vidas personales y en su futura vida profesional, promoviendo una reflexión crítica y el desarrollo de competencias comunicativas esenciales.</w:t>
      </w:r>
    </w:p>
    <w:p>
      <w:pPr/>
      <w:r>
        <w:rPr/>
        <w:t xml:space="preserve">Mediante actividades investigativas, análisis de casos y trabajo colaborativo, los estudiantes investigarán preguntas clave, recolectarán información de fuentes primarias y secundarias, y construirán conclusiones fundamentadas sobre las dinámicas interpersonales. Así, se fomenta un aprendizaje significativo, orientado a la práctica y al desarrollo de competencias comunicativas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tipos de relaciones interpersonales en contextos técnicos y personales.</w:t>
      </w:r>
    </w:p>
    <w:p>
      <w:pPr>
        <w:numPr>
          <w:ilvl w:val="0"/>
          <w:numId w:val="1"/>
        </w:numPr>
      </w:pPr>
      <w:r>
        <w:rPr/>
        <w:t xml:space="preserve">Investigar y describir cómo las habilidades comunicativas influyen en la calidad de las relaciones interpersonales.</w:t>
      </w:r>
    </w:p>
    <w:p>
      <w:pPr>
        <w:numPr>
          <w:ilvl w:val="0"/>
          <w:numId w:val="1"/>
        </w:numPr>
      </w:pPr>
      <w:r>
        <w:rPr/>
        <w:t xml:space="preserve">Argumentar soluciones efectivas para resolver conflictos interpersonales mediante técnicas comunicativas.</w:t>
      </w:r>
    </w:p>
    <w:p>
      <w:pPr>
        <w:numPr>
          <w:ilvl w:val="0"/>
          <w:numId w:val="1"/>
        </w:numPr>
      </w:pPr>
      <w:r>
        <w:rPr/>
        <w:t xml:space="preserve">Diseñar estrategias para fortalecer las relaciones interpersonales en el ambiente laboral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y bolígrafos para anotaciones (1 por estudiante)</w:t>
      </w:r>
    </w:p>
    <w:p>
      <w:pPr>
        <w:numPr>
          <w:ilvl w:val="0"/>
          <w:numId w:val="2"/>
        </w:numPr>
      </w:pPr>
      <w:r>
        <w:rPr/>
        <w:t xml:space="preserve">Computadoras o tablets con acceso a internet (mínimo 1 cada 3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impreso: casos de estudio breves y guías de investigación</w:t>
      </w:r>
    </w:p>
    <w:p>
      <w:pPr>
        <w:numPr>
          <w:ilvl w:val="0"/>
          <w:numId w:val="2"/>
        </w:numPr>
      </w:pPr>
      <w:r>
        <w:rPr/>
        <w:t xml:space="preserve">Videos cortos sobre relaciones interpersonales (2 videos de 3-5 minutos cada uno)</w:t>
      </w:r>
    </w:p>
    <w:p>
      <w:pPr>
        <w:numPr>
          <w:ilvl w:val="0"/>
          <w:numId w:val="2"/>
        </w:numPr>
      </w:pPr>
      <w:r>
        <w:rPr/>
        <w:t xml:space="preserve">Software para mapas mentales o presentaciones (ej. Canva, MindMeister, PowerPoint)</w:t>
      </w:r>
    </w:p>
    <w:p>
      <w:pPr>
        <w:numPr>
          <w:ilvl w:val="0"/>
          <w:numId w:val="2"/>
        </w:numPr>
      </w:pPr>
      <w:r>
        <w:rPr/>
        <w:t xml:space="preserve">Cuestionarios impresos para evaluación formativa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comunicación oral y escrita.</w:t>
      </w:r>
    </w:p>
    <w:p>
      <w:pPr>
        <w:numPr>
          <w:ilvl w:val="0"/>
          <w:numId w:val="3"/>
        </w:numPr>
      </w:pPr>
      <w:r>
        <w:rPr/>
        <w:t xml:space="preserve">Habilidades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Experiencia previa en búsqueda básica de información en internet y lectura comprensiva.</w:t>
      </w:r>
    </w:p>
    <w:p>
      <w:pPr>
        <w:numPr>
          <w:ilvl w:val="0"/>
          <w:numId w:val="3"/>
        </w:numPr>
      </w:pPr>
      <w:r>
        <w:rPr/>
        <w:t xml:space="preserve">Familiaridad con el uso de herramientas digitales para presentaciones o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las Relaciones InterpersonalesFase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relaciones interpersonales, activar conocimientos previos y motivar a los estudiantes para investigar y comprender su importancia en la vida personal y técnica.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“¿Pueden contarme una situación en la que una buena o mala relación con alguien les haya afectado en el estudio o trabajo?”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breves, compartiendo experiencias personales (2-3 voluntarios).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“Según estudios, más del 85% del éxito laboral depende de las habilidades interpersonales y no solo de conocimientos técnicos.”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las relaciones en su futuro profesional.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relaciones interpersonales impactan el ambiente técnico y social, y presenta el objetivo general del plan.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y tipos de relaciones interpersonales mediante un video corto y discusión guiada, vinculando con ejemplos técnicos y personales.</w:t>
      </w:r>
    </w:p>
    <w:p>
      <w:pPr/>
      <w:r>
        <w:rPr>
          <w:b w:val="1"/>
          <w:bCs w:val="1"/>
        </w:rPr>
        <w:t xml:space="preserve">Actividad 1: Visualización y análisis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básicas de relaciones interpersonales.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de 4 minutos que explica qué son las relaciones interpersonales y sus tipos.</w:t>
      </w:r>
    </w:p>
    <w:p>
      <w:pPr>
        <w:numPr>
          <w:ilvl w:val="1"/>
          <w:numId w:val="7"/>
        </w:numPr>
      </w:pPr>
      <w:r>
        <w:rPr/>
        <w:t xml:space="preserve">Luego pregunta: “¿Qué tipos de relaciones identificaron en el video y cómo se parecen a las que ustedes tienen?”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por 5 minutos y luego comparten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tipos de relaciones y ejemplos 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guía con preguntas: “¿Qué relación les resulta más fácil o difícil? ¿Por qué?”</w:t>
      </w:r>
    </w:p>
    <w:p>
      <w:pPr/>
      <w:r>
        <w:rPr>
          <w:b w:val="1"/>
          <w:bCs w:val="1"/>
        </w:rPr>
        <w:t xml:space="preserve">Actividad 2: Preguntas de investigación y formulación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preguntas de investigación sobre relaciones interpersonales.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se formula una pregunta de investigación clara y concreta.</w:t>
      </w:r>
    </w:p>
    <w:p>
      <w:pPr>
        <w:numPr>
          <w:ilvl w:val="1"/>
          <w:numId w:val="8"/>
        </w:numPr>
      </w:pPr>
      <w:r>
        <w:rPr/>
        <w:t xml:space="preserve">Presenta ejemplos relacionados con la comunicación interpersonal y conflictos.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elaboran 2 preguntas de investigación que quisieran responder durante el plan.</w:t>
      </w:r>
    </w:p>
    <w:p>
      <w:pPr>
        <w:numPr>
          <w:ilvl w:val="1"/>
          <w:numId w:val="8"/>
        </w:numPr>
      </w:pPr>
      <w:r>
        <w:rPr/>
        <w:t xml:space="preserve">Comparten las preguntas con el grupo y el docente retroalimenta para mejorar claridad y enfoque.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investigativas formuladas.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mejoras y valida preguntas para investigación futura.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que terminan antes pueden comenzar a buscar ejemplos reales en internet o en su entorno para responder las preguntas formuladas.</w:t>
      </w:r>
    </w:p>
    <w:p>
      <w:pPr>
        <w:numPr>
          <w:ilvl w:val="0"/>
          <w:numId w:val="9"/>
        </w:numPr>
      </w:pPr>
      <w:r>
        <w:rPr/>
        <w:t xml:space="preserve">Estudiantes que requieren apoyo reciben guía directa del docente para reformular preguntas y apoyo en la comprensión del video.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formulación de preguntas con la siguiente sesión, donde se realizará la búsqueda y análisis de información para responderlas.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 papel “una idea clave que aprendí hoy sobre las relaciones interpersonales”.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 importancia de las relaciones interpersonales?</w:t>
      </w:r>
    </w:p>
    <w:p>
      <w:pPr>
        <w:numPr>
          <w:ilvl w:val="0"/>
          <w:numId w:val="11"/>
        </w:numPr>
      </w:pPr>
      <w:r>
        <w:rPr/>
        <w:t xml:space="preserve">¿Cómo puedo aplicar lo que aprendí en mi vida diaria o futura profesión?</w:t>
      </w:r>
    </w:p>
    <w:p>
      <w:pPr>
        <w:numPr>
          <w:ilvl w:val="0"/>
          <w:numId w:val="11"/>
        </w:numPr>
      </w:pPr>
      <w:r>
        <w:rPr/>
        <w:t xml:space="preserve">¿Qué pregunta de investigación me parece más interesante para explorar?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Recolecta algunas ideas clave y comenta de forma positiva sobre la participación y comprensión general.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sus propias relaciones y a buscar ejemplos que puedan aportar en la próxima sesión.</w:t>
      </w:r>
    </w:p>
    <w:p>
      <w:pPr/>
      <w:r>
        <w:rPr/>
        <w:t xml:space="preserve">Sesión 2: Investigación y Análisis de las Relaciones InterpersonalesFase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preguntas investigativas formuladas y preparar a los estudiantes para la búsqueda activa de información y análisis.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breve sobre tipos de fuentes para investigar relaciones interpersonales.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ejemplos de fuentes (personas, libros, internet, encuestas).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“¿Quién puede encontrar hoy un ejemplo real o noticia que muestre un buen o mal manejo de relaciones interpersonales?”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buscar ejemplos concretos durante la clase.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Recuerda la conexión entre las relaciones interpersonales y el éxito en el ámbito técnico y social.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en la búsqueda, selección y análisis de información sobre las preguntas formuladas, utilizando fuentes primarias y secundarias.</w:t>
      </w:r>
    </w:p>
    <w:p>
      <w:pPr/>
      <w:r>
        <w:rPr>
          <w:b w:val="1"/>
          <w:bCs w:val="1"/>
        </w:rPr>
        <w:t xml:space="preserve">Actividad 1: Búsqueda de información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Investigar utilizando fuentes primarias y secundarias para responder preguntas sobre relaciones interpersonales.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qué son fuentes primarias (entrevistas, encuestas) y secundarias (artículos, videos).</w:t>
      </w:r>
    </w:p>
    <w:p>
      <w:pPr>
        <w:numPr>
          <w:ilvl w:val="1"/>
          <w:numId w:val="16"/>
        </w:numPr>
      </w:pPr>
      <w:r>
        <w:rPr/>
        <w:t xml:space="preserve">Distribuye guía con pasos para buscar y registrar datos relevantes.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eligen una pregunta investigativa y buscan información en internet, libros o entrevistas a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datos e información encontrada.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en la búsqueda y fomenta uso crítico de fuentes.</w:t>
      </w:r>
    </w:p>
    <w:p>
      <w:pPr/>
      <w:r>
        <w:rPr>
          <w:b w:val="1"/>
          <w:bCs w:val="1"/>
        </w:rPr>
        <w:t xml:space="preserve">Actividad 2: Análisis y discusión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información recolectada y relacionarla con las características de las relaciones interpersonales.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discuta la información y prepare una respuesta breve a su pregunta investigativa.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 y preparan una explicación para compartir.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 argumentada a la pregunta investigativa.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Realiza preguntas guía para profundizar en el análisis: “¿Qué evidencia encontraron? ¿Cómo se relaciona con la comunicación efectiva?”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adelantados pueden preparar una presentación corta para explicar sus hallazgos.</w:t>
      </w:r>
    </w:p>
    <w:p>
      <w:pPr>
        <w:numPr>
          <w:ilvl w:val="0"/>
          <w:numId w:val="18"/>
        </w:numPr>
      </w:pPr>
      <w:r>
        <w:rPr/>
        <w:t xml:space="preserve">Estudiantes con dificultades reciben apoyo para interpretar textos y organizar ideas con esquemas.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análisis con la próxima sesión en la que los estudiantes trabajarán en soluciones y estrategias para mejorar relaciones interpersonales.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conclusión clave de su investigación con el resto de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Exponen una idea central y escuchan a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información nueva aprendí que cambia mi forma de ver las relaciones interpersonales?</w:t>
      </w:r>
    </w:p>
    <w:p>
      <w:pPr>
        <w:numPr>
          <w:ilvl w:val="0"/>
          <w:numId w:val="20"/>
        </w:numPr>
      </w:pPr>
      <w:r>
        <w:rPr/>
        <w:t xml:space="preserve">¿Cómo puedo verificar si la información encontrada es confiable?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Reconoce el esfuerzo y la calidad de las investigaciones, enfatizando el valor de fuentes confiables.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soluciones para mejorar las relaciones que serán trabajadas en la siguiente sesión.</w:t>
      </w:r>
    </w:p>
    <w:p>
      <w:pPr/>
      <w:r>
        <w:rPr/>
        <w:t xml:space="preserve">Sesión 3: Resolución de Conflictos y Fortalecimiento de RelacionesFase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aprendizaje previo con estrategias prácticas para resolver conflictos y fortalecer relaciones interpersonales.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situación problema real sobre un conflicto interpersonal en un ambiente técnico.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posibles causas y soluciones.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una cita motivadora: “Las habilidades para resolver conflictos son la llave para relaciones duraderas y efectivas.”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actividades prácticas.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estas habilidades con el mundo laboral y técnico.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técnicas y estrategias para resolver conflictos interpersonales y fortalecer la comunicación.</w:t>
      </w:r>
    </w:p>
    <w:p>
      <w:pPr/>
      <w:r>
        <w:rPr>
          <w:b w:val="1"/>
          <w:bCs w:val="1"/>
        </w:rPr>
        <w:t xml:space="preserve">Actividad 1: Role-playing de resolución de conflictos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aplicar estrategias para resolver conflictos interpersonales.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cuatro técnicas básicas de resolución de conflictos (escucha activa, comunicación asertiva, negociación y empatía).</w:t>
      </w:r>
    </w:p>
    <w:p>
      <w:pPr>
        <w:numPr>
          <w:ilvl w:val="1"/>
          <w:numId w:val="25"/>
        </w:numPr>
      </w:pPr>
      <w:r>
        <w:rPr/>
        <w:t xml:space="preserve">Divide a los estudiantes en grupos de 4 y entrega una situación conflictiva para representar.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escenifican la situación aplicando alguna técnica aprendida.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dramatizada y reflexión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sugiere mejoras durante las representaciones.</w:t>
      </w:r>
    </w:p>
    <w:p>
      <w:pPr/>
      <w:r>
        <w:rPr>
          <w:b w:val="1"/>
          <w:bCs w:val="1"/>
        </w:rPr>
        <w:t xml:space="preserve">Actividad 2: Diseño de estrategias personales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fortalecer relaciones interpersonales.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identifique una relación personal o laboral que desea mejorar.</w:t>
      </w:r>
    </w:p>
    <w:p>
      <w:pPr>
        <w:numPr>
          <w:ilvl w:val="1"/>
          <w:numId w:val="26"/>
        </w:numPr>
      </w:pPr>
      <w:r>
        <w:rPr/>
        <w:t xml:space="preserve">Los estudiantes elaboran un plan breve con acciones concretas para fortalecer esa relación, basado en las técnicas aprendidas.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Plan estratégico personal escrito.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Asiste individualmente y retroalimenta planes con sugerencias prácticas.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7"/>
        </w:numPr>
      </w:pPr>
      <w:r>
        <w:rPr/>
        <w:t xml:space="preserve">Estudiantes avanzados pueden proponer técnicas adicionales o innovadoras para resolver conflictos.</w:t>
      </w:r>
    </w:p>
    <w:p>
      <w:pPr>
        <w:numPr>
          <w:ilvl w:val="0"/>
          <w:numId w:val="27"/>
        </w:numPr>
      </w:pPr>
      <w:r>
        <w:rPr/>
        <w:t xml:space="preserve">Estudiantes con dificultades reciben ejemplos guiados y apoyo en la redacción del plan.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vincula el diseño de estrategias con la próxima sesión, donde se sintetizarán aprendizajes y se proyectará la aplicación continua de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“ticket de salida”: escribir en una tarjeta una técnica que consideran más útil para mejorar relaciones.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 tarjeta antes de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técnica aprendida puedo aplicar fácilmente en mi vida?</w:t>
      </w:r>
    </w:p>
    <w:p>
      <w:pPr>
        <w:numPr>
          <w:ilvl w:val="0"/>
          <w:numId w:val="29"/>
        </w:numPr>
      </w:pPr>
      <w:r>
        <w:rPr/>
        <w:t xml:space="preserve">¿Cómo me siento al enfrentar un conflicto ahora comparado con antes?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Lee algunas tarjetas en voz alta y comenta destacando variedad y utilidad.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la técnica elegida en la semana y preparar un breve reporte para la última sesión.</w:t>
      </w:r>
    </w:p>
    <w:p>
      <w:pPr/>
      <w:r>
        <w:rPr/>
        <w:t xml:space="preserve">Sesión 4: Síntesis, Reflexión y Proyección de las Relaciones InterpersonalesFase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experiencias de aplicación de técnicas, sintetizar aprendizajes y reflexionar sobre la importancia continua de las relaciones interpersonales.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voluntarios compartir brevemente cómo aplicaron la técnica elegida y qué resultados notaron.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motivador sobre la importancia de las relaciones humanas en el éxito profesional y personal.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y las experiencias con el objetivo central del plan.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actividades finales.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Consolidación de aprendizajes mediante actividades colaborativas y desarrollo de proyectos finales.</w:t>
      </w:r>
    </w:p>
    <w:p>
      <w:pPr/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Sintetizar colectivamente conocimientos y técnicas sobre relaciones interpersonales.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Proyecta una plantilla vacía para mapa mental en la pantalla.</w:t>
      </w:r>
    </w:p>
    <w:p>
      <w:pPr>
        <w:numPr>
          <w:ilvl w:val="1"/>
          <w:numId w:val="34"/>
        </w:numPr>
      </w:pPr>
      <w:r>
        <w:rPr/>
        <w:t xml:space="preserve">Solicita ideas y conceptos clave para llenar el mapa: tipos de relaciones, técnicas, importancia, ejemplos.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 aportando ideas que el docente escribe en el mapa.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Mapa mental digitalizado.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ordena ideas y sintetiza aportes.</w:t>
      </w:r>
    </w:p>
    <w:p>
      <w:pPr/>
      <w:r>
        <w:rPr>
          <w:b w:val="1"/>
          <w:bCs w:val="1"/>
        </w:rPr>
        <w:t xml:space="preserve">Actividad 2: Plan de acción grupal para fomentar relaciones interpersonales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 una estrategia para mejorar las relaciones interpersonales en su entorno académico o laboral.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y entrega guía para elaborar un plan con objetivos, acciones y responsables.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diseñando un plan concreto que puedan implementar o sugerir.</w:t>
      </w:r>
    </w:p>
    <w:p>
      <w:pPr>
        <w:numPr>
          <w:ilvl w:val="1"/>
          <w:numId w:val="35"/>
        </w:numPr>
      </w:pPr>
      <w:r>
        <w:rPr/>
        <w:t xml:space="preserve">Al final, cada grupo presenta su plan en 3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Plan estratégico grupal y presentación.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Orienta, retroalimenta y evalúa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6"/>
        </w:numPr>
      </w:pPr>
      <w:r>
        <w:rPr/>
        <w:t xml:space="preserve">Estudiantes con mayor habilidad pueden liderar la presentación o proponer innovaciones.</w:t>
      </w:r>
    </w:p>
    <w:p>
      <w:pPr>
        <w:numPr>
          <w:ilvl w:val="0"/>
          <w:numId w:val="36"/>
        </w:numPr>
      </w:pPr>
      <w:r>
        <w:rPr/>
        <w:t xml:space="preserve">Estudiantes que requieran apoyo reciben ayuda para expresar ideas y organizar el plan.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la reflexión final y orienta sobre la importancia de continuar aplicando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 papel tres aprendizajes clave y una acción concreta que realizará para fortalecer sus relaciones.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¿Cuáles son las tres cosas más importantes que aprendí sobre las relaciones interpersonales?</w:t>
      </w:r>
    </w:p>
    <w:p>
      <w:pPr>
        <w:numPr>
          <w:ilvl w:val="0"/>
          <w:numId w:val="38"/>
        </w:numPr>
      </w:pPr>
      <w:r>
        <w:rPr/>
        <w:t xml:space="preserve">¿Qué acción concreta voy a poner en práctica para mejorar mis relaciones?</w:t>
      </w:r>
    </w:p>
    <w:p>
      <w:pPr>
        <w:numPr>
          <w:ilvl w:val="0"/>
          <w:numId w:val="38"/>
        </w:numPr>
      </w:pPr>
      <w:r>
        <w:rPr/>
        <w:t xml:space="preserve">¿Cómo cambiará mi forma de comunicarme a partir de ahora?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positiva, destacando el compromiso y la reflexión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y compartir lo aprendido en sus comunidades y futuros ambientes técnicos.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0"/>
        </w:numPr>
      </w:pPr>
      <w:r>
        <w:rPr/>
        <w:t xml:space="preserve">Registrar durante una semana una experiencia diaria donde apliquen alguna técnica para mejorar una relación interpersonal y preparar un breve informe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y activación de conocimientos previos)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 en actividades investigativas, role-playing, diseño de estrategias y presentaciones grupales.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Sumativa:</w:t>
      </w:r>
      <w:r>
        <w:rPr/>
        <w:t xml:space="preserve"> Sesión 4, cierre con mapa mental colectivo, plan de acción grupal y reflexión final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Capacidad para analizar y describir características de las relaciones interpersonales (Objetivo 1).</w:t>
      </w:r>
    </w:p>
    <w:p>
      <w:pPr>
        <w:numPr>
          <w:ilvl w:val="0"/>
          <w:numId w:val="42"/>
        </w:numPr>
      </w:pPr>
      <w:r>
        <w:rPr/>
        <w:t xml:space="preserve">Habilidad para investigar y usar fuentes confiables para responder preguntas (Objetivo 2).</w:t>
      </w:r>
    </w:p>
    <w:p>
      <w:pPr>
        <w:numPr>
          <w:ilvl w:val="0"/>
          <w:numId w:val="42"/>
        </w:numPr>
      </w:pPr>
      <w:r>
        <w:rPr/>
        <w:t xml:space="preserve">Argumentación clara y adecuada en propuestas de resolución de conflictos (Objetivo 3).</w:t>
      </w:r>
    </w:p>
    <w:p>
      <w:pPr>
        <w:numPr>
          <w:ilvl w:val="0"/>
          <w:numId w:val="42"/>
        </w:numPr>
      </w:pPr>
      <w:r>
        <w:rPr/>
        <w:t xml:space="preserve">Creatividad y aplicabilidad en el diseño de estrategias para fortalecer relaciones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3"/>
        </w:numPr>
      </w:pPr>
      <w:r>
        <w:rPr/>
        <w:t xml:space="preserve">Lista de cotejo para evaluar participación en actividades grupales.</w:t>
      </w:r>
    </w:p>
    <w:p>
      <w:pPr>
        <w:numPr>
          <w:ilvl w:val="0"/>
          <w:numId w:val="43"/>
        </w:numPr>
      </w:pPr>
      <w:r>
        <w:rPr/>
        <w:t xml:space="preserve">Rúbrica para evaluar claridad y profundidad en respuestas y planes elaborados.</w:t>
      </w:r>
    </w:p>
    <w:p>
      <w:pPr>
        <w:numPr>
          <w:ilvl w:val="0"/>
          <w:numId w:val="43"/>
        </w:numPr>
      </w:pPr>
      <w:r>
        <w:rPr/>
        <w:t xml:space="preserve">Observación directa durante role-playing y discusiones.</w:t>
      </w:r>
    </w:p>
    <w:p>
      <w:pPr>
        <w:numPr>
          <w:ilvl w:val="0"/>
          <w:numId w:val="43"/>
        </w:numPr>
      </w:pPr>
      <w:r>
        <w:rPr/>
        <w:t xml:space="preserve">Portafolio con registros de investigación, planes y reflexiones personales.</w:t>
      </w:r>
    </w:p>
    <w:p>
      <w:pPr>
        <w:numPr>
          <w:ilvl w:val="0"/>
          <w:numId w:val="43"/>
        </w:numPr>
      </w:pPr>
      <w:r>
        <w:rPr/>
        <w:t xml:space="preserve">Autoevaluación y coevaluación al final de la sesión 4.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4"/>
        </w:numPr>
      </w:pPr>
      <w:r>
        <w:rPr/>
        <w:t xml:space="preserve">Listados y preguntas investigativas formuladas.</w:t>
      </w:r>
    </w:p>
    <w:p>
      <w:pPr>
        <w:numPr>
          <w:ilvl w:val="0"/>
          <w:numId w:val="44"/>
        </w:numPr>
      </w:pPr>
      <w:r>
        <w:rPr/>
        <w:t xml:space="preserve">Registros escritos de investigación y análisis grupales.</w:t>
      </w:r>
    </w:p>
    <w:p>
      <w:pPr>
        <w:numPr>
          <w:ilvl w:val="0"/>
          <w:numId w:val="44"/>
        </w:numPr>
      </w:pPr>
      <w:r>
        <w:rPr/>
        <w:t xml:space="preserve">Presentaciones y dramatizaciones de resolución de conflictos.</w:t>
      </w:r>
    </w:p>
    <w:p>
      <w:pPr>
        <w:numPr>
          <w:ilvl w:val="0"/>
          <w:numId w:val="44"/>
        </w:numPr>
      </w:pPr>
      <w:r>
        <w:rPr/>
        <w:t xml:space="preserve">Planes estratégicos personales y grupales para mejorar relaciones.</w:t>
      </w:r>
    </w:p>
    <w:p>
      <w:pPr>
        <w:numPr>
          <w:ilvl w:val="0"/>
          <w:numId w:val="44"/>
        </w:numPr>
      </w:pPr>
      <w:r>
        <w:rPr/>
        <w:t xml:space="preserve">Reflexiones escritas y participación en síntesis y mapas mentales.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017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A1C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9AE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55C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61B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FB9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DF1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826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577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BA6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01C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455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428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F16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886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ABA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02B5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475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79E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39F8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0DAC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E13A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1114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2F9E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7416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1E6F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3F0F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20F9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D9A8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0635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A06A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6F74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79C5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367B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2E9B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C011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D49C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FC1A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0E0F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61E8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3489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BE94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CFEF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3252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2026-09-25T19:43:13-05:00</dcterms:created>
  <dcterms:modified xsi:type="dcterms:W3CDTF">2026-09-25T19:43:13-05:00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