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riqueza pluricultural: Lenguas y comunicación en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diversidad de lenguas presentes en México y el mundo, y reconozcan cómo estas influyen en la comunicación familiar, escolar y comunitaria. A través del análisis de casos reales, los alumnos aprenderán a valorar la lengua española y las lenguas originarias como un patrimonio cultural y un recurso para la convivencia y la identidad. La relevancia de este tema radica en fortalecer el respeto hacia las distintas formas de expresión lingüística, fomentando la inclusión y el aprecio por la pluralidad cultural que enriquece su entorno cotidiano.</w:t>
      </w:r>
    </w:p>
    <w:p>
      <w:pPr/>
      <w:r>
        <w:rPr/>
        <w:t xml:space="preserve">El aprendizaje se conecta con la vida real de los estudiantes al reflejar las situaciones que viven en sus familias y comunidades, donde conviven distintas lenguas y modos de comunicación. Asimismo, les ofrece herramientas para entender mejor su contexto social y cultural, y para participar activamente en la construcción de un ambiente escolar y comunitario más respetuoso y diverso.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sobre la diversidad lingüística en contextos familiares, escolares y comunitarios.</w:t>
      </w:r>
    </w:p>
    <w:p>
      <w:pPr>
        <w:numPr>
          <w:ilvl w:val="0"/>
          <w:numId w:val="1"/>
        </w:numPr>
      </w:pPr>
      <w:r>
        <w:rPr/>
        <w:t xml:space="preserve">Comparar las características y recursos lingüísticos de la lengua española con otras lenguas presentes en México.</w:t>
      </w:r>
    </w:p>
    <w:p>
      <w:pPr>
        <w:numPr>
          <w:ilvl w:val="0"/>
          <w:numId w:val="1"/>
        </w:numPr>
      </w:pPr>
      <w:r>
        <w:rPr/>
        <w:t xml:space="preserve">Valorar la importancia de la diversidad de lenguas como parte de la riqueza pluricultural.</w:t>
      </w:r>
    </w:p>
    <w:p>
      <w:pPr>
        <w:numPr>
          <w:ilvl w:val="0"/>
          <w:numId w:val="1"/>
        </w:numPr>
      </w:pPr>
      <w:r>
        <w:rPr/>
        <w:t xml:space="preserve">Argumentar la relevancia del respeto y la inclusión lingüística en la comunicación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(1 por grupo)</w:t>
      </w:r>
    </w:p>
    <w:p>
      <w:pPr>
        <w:numPr>
          <w:ilvl w:val="0"/>
          <w:numId w:val="2"/>
        </w:numPr>
      </w:pPr>
      <w:r>
        <w:rPr/>
        <w:t xml:space="preserve">Hojas impresas con casos reales de diversidad lingüística (1 por estudiante)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(video sobre diversidad lingüística, duración 5 minutos)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lengua española y sus partes (gramática y vocabulario elemental).</w:t>
      </w:r>
    </w:p>
    <w:p>
      <w:pPr>
        <w:numPr>
          <w:ilvl w:val="0"/>
          <w:numId w:val="3"/>
        </w:numPr>
      </w:pPr>
      <w:r>
        <w:rPr/>
        <w:t xml:space="preserve">Experiencias previas de comunicación en familia y escuela.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oralmente y por escrito.</w:t>
      </w:r>
    </w:p>
    <w:p>
      <w:pPr>
        <w:numPr>
          <w:ilvl w:val="0"/>
          <w:numId w:val="3"/>
        </w:numPr>
      </w:pPr>
      <w:r>
        <w:rPr/>
        <w:t xml:space="preserve">Conocimiento previo sobre la multiculturalidad y diversidad cultural en México (introducción básica).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  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las distintas lenguas en México afectan la comunicación en la familia, la escuela y la comunidad, y por qué es importante valorar esta diversidad.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siguiente pregunta detonadora para toda la clase: </w:t>
      </w:r>
      <w:r>
        <w:rPr>
          <w:i w:val="1"/>
          <w:iCs w:val="1"/>
        </w:rPr>
        <w:t xml:space="preserve">"¿Conoces o hablas alguna lengua diferente al español en tu familia o comunidad? ¿Cómo afecta eso la forma en que te comunicas?"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comparten ejemplos de sus experiencias personales en un diálogo abierto.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"En México se hablan más de 60 lenguas originarias, además del español. Algunas familias y comunidades usan varias lenguas para comunicarse. ¿Quieres descubrir cómo esta diversidad enriquece nuestras vidas?"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de los estudiantes: </w:t>
      </w:r>
      <w:r>
        <w:rPr>
          <w:i w:val="1"/>
          <w:iCs w:val="1"/>
        </w:rPr>
        <w:t xml:space="preserve">"Al entender y valorar las lenguas que nos rodean, podemos mejorar la comunicación con nuestra familia y compañeros, y fortalecer nuestra identidad cultural."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la diversidad lingüística en sus vidas.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115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a través de la metodología de Aprendizaje Basado en Casos (ABC). Presenta tres casos reales breves que reflejan situaciones de comunicación en contextos familiares, escolares y comunitarios con diversidad de lenguas.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Análisis de casos sobre diversidad lingüística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reales sobre la diversidad lingüística en contextos familiares, escolares y comunitarios.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caso diferente para leer y analizar.</w:t>
      </w:r>
    </w:p>
    <w:p>
      <w:pPr>
        <w:numPr>
          <w:ilvl w:val="1"/>
          <w:numId w:val="4"/>
        </w:numPr>
      </w:pPr>
      <w:r>
        <w:rPr/>
        <w:t xml:space="preserve">Los estudiantes leen el caso y responden en grupo: ¿Qué lenguas están presentes? ¿Qué problemas o ventajas de comunicación aparecen? ¿Cómo afecta la diversidad lingüística al grupo?</w:t>
      </w:r>
    </w:p>
    <w:p>
      <w:pPr>
        <w:numPr>
          <w:ilvl w:val="1"/>
          <w:numId w:val="4"/>
        </w:numPr>
      </w:pPr>
      <w:r>
        <w:rPr/>
        <w:t xml:space="preserve">El grupo prepara una breve exposición con sus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grupal (5 minutos por grupo) y esquema escrito con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 (30 para análisis y preparación, 10 para exposiciones)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guía como </w:t>
      </w:r>
      <w:r>
        <w:rPr>
          <w:i w:val="1"/>
          <w:iCs w:val="1"/>
        </w:rPr>
        <w:t xml:space="preserve">"¿Por qué crees que es importante conocer estas lenguas?"</w:t>
      </w:r>
      <w:r>
        <w:rPr/>
        <w:t xml:space="preserve"> o </w:t>
      </w:r>
      <w:r>
        <w:rPr>
          <w:i w:val="1"/>
          <w:iCs w:val="1"/>
        </w:rPr>
        <w:t xml:space="preserve">"¿Qué soluciones proponen para mejorar la comunicación?"</w:t>
      </w:r>
      <w:r>
        <w:rPr/>
        <w:t xml:space="preserve">, y apoya con ejemplos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exposiciones y conecta con la siguiente actividad indicando que ahora compararán las características del español con otras lenguas que conocieron.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Comparación y valoración de lenguas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y recursos lingüísticos de la lengua española con otras lenguas presentes en México y valorar su riqueza.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cuadro comparativo con características básicas del español y algunas lenguas originarias (por ejemplo: náhuatl, maya, zapoteco).</w:t>
      </w:r>
    </w:p>
    <w:p>
      <w:pPr>
        <w:numPr>
          <w:ilvl w:val="1"/>
          <w:numId w:val="5"/>
        </w:numPr>
      </w:pPr>
      <w:r>
        <w:rPr/>
        <w:t xml:space="preserve">En grupos, los estudiantes completan un mapa conceptual en cartulina donde destacan semejanzas y diferencias en vocabulario, sonidos, formas de comunicación y usos sociales.</w:t>
      </w:r>
    </w:p>
    <w:p>
      <w:pPr>
        <w:numPr>
          <w:ilvl w:val="1"/>
          <w:numId w:val="5"/>
        </w:numPr>
      </w:pPr>
      <w:r>
        <w:rPr/>
        <w:t xml:space="preserve">Luego, cada grupo comparte un aspecto que consideran valioso y explica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material, guía con preguntas como </w:t>
      </w:r>
      <w:r>
        <w:rPr>
          <w:i w:val="1"/>
          <w:iCs w:val="1"/>
        </w:rPr>
        <w:t xml:space="preserve">"¿Qué recursos lingüísticos te parecen más interesantes?"</w:t>
      </w:r>
      <w:r>
        <w:rPr/>
        <w:t xml:space="preserve"> o </w:t>
      </w:r>
      <w:r>
        <w:rPr>
          <w:i w:val="1"/>
          <w:iCs w:val="1"/>
        </w:rPr>
        <w:t xml:space="preserve">"¿Cómo crees que estas diferencias enriquecen la comunicación?"</w:t>
      </w:r>
      <w:r>
        <w:rPr/>
        <w:t xml:space="preserve">, y promueve la participación equitativa.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reflexionar sobre cómo el respeto a estas lenguas puede mejorar la comunicación y convivencia en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Debate y argumentación sobre la inclusión lingüística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del respeto y la inclusión lingüística en la comunicación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dos grupos: uno defensor del uso exclusivo del español en la escuela y otro defensor de la inclusión de lenguas originarias.</w:t>
      </w:r>
    </w:p>
    <w:p>
      <w:pPr>
        <w:numPr>
          <w:ilvl w:val="1"/>
          <w:numId w:val="6"/>
        </w:numPr>
      </w:pPr>
      <w:r>
        <w:rPr/>
        <w:t xml:space="preserve">Cada grupo prepara argumentos a favor de su postura (15 minutos).</w:t>
      </w:r>
    </w:p>
    <w:p>
      <w:pPr>
        <w:numPr>
          <w:ilvl w:val="1"/>
          <w:numId w:val="6"/>
        </w:numPr>
      </w:pPr>
      <w:r>
        <w:rPr/>
        <w:t xml:space="preserve">Realizan un debate moderado por el docente (20 minutos), respetando turnos y reglas básicas.</w:t>
      </w:r>
    </w:p>
    <w:p>
      <w:pPr>
        <w:numPr>
          <w:ilvl w:val="1"/>
          <w:numId w:val="6"/>
        </w:numPr>
      </w:pPr>
      <w:r>
        <w:rPr/>
        <w:t xml:space="preserve">Al concluir, se hace una reflexión grupal sobre los argumentos y la importancia del respeto a todas las lenguas.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divididos en 2 equipos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reflexión escrita breve (3 oraciones) sobre lo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respeto, plantea preguntas para profundizar, y ayuda a sintetizar ideas al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Investigar brevemente una lengua originaria adicional y preparar una pequeña presentación para compartir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Trabajar con el docente o un compañero para leer los casos y completar los mapas conceptuales con ayuda, además de recibir preguntas guía simplificadas.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 fluidas</w:t>
      </w:r>
    </w:p>
    <w:p>
      <w:pPr/>
      <w:r>
        <w:rPr/>
        <w:t xml:space="preserve">  </w:t>
      </w:r>
    </w:p>
    <w:p>
      <w:pPr/>
      <w:r>
        <w:rPr/>
        <w:t xml:space="preserve">Después de cada actividad, el docente hace un breve resumen de lo aprendido y conecta con la siguiente actividad mostrando cómo cada paso construye un entendimiento más profundo sobre la diversidad lingüística y su valor.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el pizarrón con tres columnas: </w:t>
      </w:r>
      <w:r>
        <w:rPr>
          <w:i w:val="1"/>
          <w:iCs w:val="1"/>
        </w:rPr>
        <w:t xml:space="preserve">Características de la lengua española, Características de otras lenguas, Importancia de la diversidad lingüística.</w:t>
      </w:r>
      <w:r>
        <w:rPr/>
        <w:t xml:space="preserve"> Los estudiantes aportan ideas y el docente las escribe.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ideas basadas en las actividades previas.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en sus cuadernos:    </w:t>
      </w:r>
    </w:p>
    <w:p>
      <w:pPr/>
      <w:r>
        <w:rPr/>
        <w:t xml:space="preserve">Fase de Inicio
  Tiempo estimado: 30 minutos
  Propósito de la sesión
  Docente: Explica a los estudiantes que explorarán cómo las distintas lenguas en México afectan la comunicación en la familia, la escuela y la comunidad, y por qué es importante valorar esta diversidad.
  Activación de conocimientos previos
  Docente: Realiza la siguiente pregunta detonadora para toda la clase: "¿Conoces o hablas alguna lengua diferente al español en tu familia o comunidad? ¿Cómo afecta eso la forma en que te comunicas?"
  Estudiantes: Responden brevemente y comparten ejemplos de sus experiencias personales en un diálogo abierto.
  Motivación y enganche
  Docente: Presenta un dato curioso: "En México se hablan más de 60 lenguas originarias, además del español. Algunas familias y comunidades usan varias lenguas para comunicarse. ¿Quieres descubrir cómo esta diversidad enriquece nuestras vidas?"
  Contextualización
  Docente: Relaciona el tema con la vida cotidiana de los estudiantes: "Al entender y valorar las lenguas que nos rodean, podemos mejorar la comunicación con nuestra familia y compañeros, y fortalecer nuestra identidad cultural."
  Estudiantes: Escuchan y reflexionan sobre la importancia de la diversidad lingüística en sus vidas.
  Fase de Desarrollo
  Tiempo estimado: 115 minutos
  Presentación del contenido
  Docente: Introduce el tema a través de la metodología de Aprendizaje Basado en Casos (ABC). Presenta tres casos reales breves que reflejan situaciones de comunicación en contextos familiares, escolares y comunitarios con diversidad de lenguas.
  Actividad 1: Análisis de casos sobre diversidad lingüística
    Objetivo: Analizar casos reales sobre la diversidad lingüística en contextos familiares, escolares y comunitarios.
    Instrucciones:
        Docente: Divide a los estudiantes en grupos de 4. Entrega a cada grupo un caso diferente para leer y analizar.
        Los estudiantes leen el caso y responden en grupo: ¿Qué lenguas están presentes? ¿Qué problemas o ventajas de comunicación aparecen? ¿Cómo afecta la diversidad lingüística al grupo?
        El grupo prepara una breve exposición con sus respuestas.
    Organización: Grupos de 4
    Producto: Exposición oral grupal (5 minutos por grupo) y esquema escrito con respuestas.
    Tiempo: 40 minutos (30 para análisis y preparación, 10 para exposiciones)
    Rol del docente: Observa la participación, formula preguntas guía como "¿Por qué crees que es importante conocer estas lenguas?" o "¿Qué soluciones proponen para mejorar la comunicación?", y apoya con ejemplos si es necesario.
  Transición:
  Docente: Resume las exposiciones y conecta con la siguiente actividad indicando que ahora compararán las características del español con otras lenguas que conocieron.
  Actividad 2: Comparación y valoración de lenguas
    Objetivo: Comparar características y recursos lingüísticos de la lengua española con otras lenguas presentes en México y valorar su riqueza.
    Instrucciones:
        Docente: Proyecta un cuadro comparativo con características básicas del español y algunas lenguas originarias (por ejemplo: náhuatl, maya, zapoteco).
        En grupos, los estudiantes completan un mapa conceptual en cartulina donde destacan semejanzas y diferencias en vocabulario, sonidos, formas de comunicación y usos sociales.
        Luego, cada grupo comparte un aspecto que consideran valioso y explica por qué.
    Organización: Grupos de 4
    Producto: Mapa conceptual en cartulina y explicación oral.
    Tiempo: 40 minutos
    Rol del docente: Facilita el material, guía con preguntas como "¿Qué recursos lingüísticos te parecen más interesantes?" o "¿Cómo crees que estas diferencias enriquecen la comunicación?", y promueve la participación equitativa.
  Transición:
  Docente: Invita a los estudiantes a reflexionar sobre cómo el respeto a estas lenguas puede mejorar la comunicación y convivencia en su entorno.
  Actividad 3: Debate y argumentación sobre la inclusión lingüística
    Objetivo: Argumentar la relevancia del respeto y la inclusión lingüística en la comunicación cotidiana.
    Instrucciones:
        Docente: Divide a la clase en dos grupos: uno defensor del uso exclusivo del español en la escuela y otro defensor de la inclusión de lenguas originarias.
        Cada grupo prepara argumentos a favor de su postura (15 minutos).
        Realizan un debate moderado por el docente (20 minutos), respetando turnos y reglas básicas.
        Al concluir, se hace una reflexión grupal sobre los argumentos y la importancia del respeto a todas las lenguas.
    Organización: Grupos grandes divididos en 2 equipos
    Producto: Participación en debate y reflexión escrita breve (3 oraciones) sobre lo aprendido.
    Tiempo: 40 minutos
    Rol del docente: Modera el debate, fomenta el respeto, plantea preguntas para profundizar, y ayuda a sintetizar ideas al final.
  Diferenciación
  Para estudiantes que terminan antes: Investigar brevemente una lengua originaria adicional y preparar una pequeña presentación para compartir con la clase.
  Para estudiantes que requieren apoyo: Trabajar con el docente o un compañero para leer los casos y completar los mapas conceptuales con ayuda, además de recibir preguntas guía simplificadas.
  Transiciones fluidas
  Después de cada actividad, el docente hace un breve resumen de lo aprendido y conecta con la siguiente actividad mostrando cómo cada paso construye un entendimiento más profundo sobre la diversidad lingüística y su valor.
  Fase de Cierre
  Tiempo estimado: 35 minutos
  Síntesis
  Docente: Propone un organizador gráfico colectivo en el pizarrón con tres columnas: Características de la lengua española, Características de otras lenguas, Importancia de la diversidad lingüística. Los estudiantes aportan ideas y el docente las escribe.
  Estudiantes: Participan activamente aportando ideas basadas en las actividades previas.
  Reflexión metacognitiva
  Docente: Formula las siguientes preguntas para que los estudiantes respondan por escrito en sus cuadernos:
      ¿Qué aprendiste sobre la diversidad de lenguas en tu comunidad y en México?
      ¿Por qué es importante valorar y respetar las distintas lenguas?
      ¿Cómo puedes aplicar este aprendizaje en tu comunicación diaria?
  Retroalimentación
  Docente: Revisa las respuestas, hace comentarios orales generales destacando los logros y aspectos a mejorar, y felicita la participación y respeto mostrados durante la sesión.
  Transferencia
  Docente: Conecta el aprendizaje con futuras experiencias: "En las siguientes semanas, observarán y compartirán ejemplos de comunicación en diferentes lenguas en su entorno, para seguir valorando nuestra riqueza pluricultural."
  Tarea o reto
  Docente: Propone como tarea que los estudiantes entrevisten a un familiar o vecino que hable una lengua distinta al español y que escriban un breve reporte sobre cómo esa lengua influye en la comunicación familiar o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con la pregunta detonadora para conocer conocimientos previos y experiencias.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En la fase de desarrollo a través de la observación de los análisis de casos, mapas conceptuales y participación en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mediante la reflexión escrita y el organizador gráfico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con precisión la diversidad lingüística y sus implicaciones en diferentes contextos (relacionado con el análisis de casos).</w:t>
      </w:r>
    </w:p>
    <w:p>
      <w:pPr>
        <w:numPr>
          <w:ilvl w:val="0"/>
          <w:numId w:val="9"/>
        </w:numPr>
      </w:pPr>
      <w:r>
        <w:rPr/>
        <w:t xml:space="preserve">Compara y describe características de la lengua española y otras lenguas originarias (relacionado con el mapa conceptual).</w:t>
      </w:r>
    </w:p>
    <w:p>
      <w:pPr>
        <w:numPr>
          <w:ilvl w:val="0"/>
          <w:numId w:val="9"/>
        </w:numPr>
      </w:pPr>
      <w:r>
        <w:rPr/>
        <w:t xml:space="preserve">Argumenta con claridad el valor y la importancia de la inclusión lingüística (relacionado con el debate y reflexión).</w:t>
      </w:r>
    </w:p>
    <w:p>
      <w:pPr>
        <w:numPr>
          <w:ilvl w:val="0"/>
          <w:numId w:val="9"/>
        </w:numPr>
      </w:pPr>
      <w:r>
        <w:rPr/>
        <w:t xml:space="preserve">Demuestra actitud respetuosa y valorativa hacia la diversidad lingüística (observada durante toda la sesión).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análisis en actividades grupales.</w:t>
      </w:r>
    </w:p>
    <w:p>
      <w:pPr>
        <w:numPr>
          <w:ilvl w:val="0"/>
          <w:numId w:val="10"/>
        </w:numPr>
      </w:pPr>
      <w:r>
        <w:rPr/>
        <w:t xml:space="preserve">Rúbrica para evaluar el mapa conceptual y la exposición oral.</w:t>
      </w:r>
    </w:p>
    <w:p>
      <w:pPr>
        <w:numPr>
          <w:ilvl w:val="0"/>
          <w:numId w:val="10"/>
        </w:numPr>
      </w:pPr>
      <w:r>
        <w:rPr/>
        <w:t xml:space="preserve">Observación directa durante el debate y las discusiones.</w:t>
      </w:r>
    </w:p>
    <w:p>
      <w:pPr>
        <w:numPr>
          <w:ilvl w:val="0"/>
          <w:numId w:val="10"/>
        </w:numPr>
      </w:pPr>
      <w:r>
        <w:rPr/>
        <w:t xml:space="preserve">Revisión de reflexiones escritas para evidenciar comprensión y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Exposiciones grupales y respuestas en análisis de casos.</w:t>
      </w:r>
    </w:p>
    <w:p>
      <w:pPr>
        <w:numPr>
          <w:ilvl w:val="0"/>
          <w:numId w:val="11"/>
        </w:numPr>
      </w:pPr>
      <w:r>
        <w:rPr/>
        <w:t xml:space="preserve">Mapas conceptuales elaborados en equipo.</w:t>
      </w:r>
    </w:p>
    <w:p>
      <w:pPr>
        <w:numPr>
          <w:ilvl w:val="0"/>
          <w:numId w:val="11"/>
        </w:numPr>
      </w:pPr>
      <w:r>
        <w:rPr/>
        <w:t xml:space="preserve">Participación argumentativa en el debate.</w:t>
      </w:r>
    </w:p>
    <w:p>
      <w:pPr>
        <w:numPr>
          <w:ilvl w:val="0"/>
          <w:numId w:val="11"/>
        </w:numPr>
      </w:pPr>
      <w:r>
        <w:rPr/>
        <w:t xml:space="preserve">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1BE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95A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CD2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B41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DB6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7A4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374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710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41B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EC0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694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2026-09-26T08:06:10-05:00</dcterms:created>
  <dcterms:modified xsi:type="dcterms:W3CDTF">2026-09-26T08:06:10-05:00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