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Nombre: Escritura y Creatividad en la Lengua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desarrollen habilidades de escritura en su lengua materna a través de un proyecto significativo: crear un nombrario grupal. Los estudiantes explorarán la importancia de los nombres y apellidos, conocerán su origen y significado, y aprenderán a expresar de forma escrita información personal y colectiva. Trabajarán colaborativamente para diseñar un documento que recoja los nombres de cada integrante del grupo, fomentando la identidad, el respeto por la diversidad cultural y la comunicación escrita.</w:t>
      </w:r>
    </w:p>
    <w:p>
      <w:pPr/>
      <w:r>
        <w:rPr/>
        <w:t xml:space="preserve">El proyecto conecta con la vida cotidiana porque todos los niños y niñas tienen un nombre que los identifica, y conocer más sobre él los ayudará a valorarse a sí mismos y a sus compañeros. Además, la metodología de Aprendizaje Basado en Proyectos promueve la autonomía, el trabajo en equipo y el aprendizaje activo, preparando a los estudiantes para expresarse con confianza y creatividad en su lengua materna.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correctamente el propio nombre y el de sus compañeros.</w:t>
      </w:r>
    </w:p>
    <w:p>
      <w:pPr>
        <w:numPr>
          <w:ilvl w:val="0"/>
          <w:numId w:val="1"/>
        </w:numPr>
      </w:pPr>
      <w:r>
        <w:rPr/>
        <w:t xml:space="preserve">Investigar y describir el significado o historia de su nombre o apellido.</w:t>
      </w:r>
    </w:p>
    <w:p>
      <w:pPr>
        <w:numPr>
          <w:ilvl w:val="0"/>
          <w:numId w:val="1"/>
        </w:numPr>
      </w:pPr>
      <w:r>
        <w:rPr/>
        <w:t xml:space="preserve">Crear un nombrario grupal que integre los nombres de todos los estudiantes con una breve descripción.</w:t>
      </w:r>
    </w:p>
    <w:p>
      <w:pPr>
        <w:numPr>
          <w:ilvl w:val="0"/>
          <w:numId w:val="1"/>
        </w:numPr>
      </w:pPr>
      <w:r>
        <w:rPr/>
        <w:t xml:space="preserve">Colaborar de manera respetuosa y organizada en equipos para lograr un producto común.</w:t>
      </w:r>
    </w:p>
    <w:p>
      <w:pPr>
        <w:numPr>
          <w:ilvl w:val="0"/>
          <w:numId w:val="1"/>
        </w:numPr>
      </w:pPr>
      <w:r>
        <w:rPr/>
        <w:t xml:space="preserve">Reflexionar sobre la importancia del nombre como parte de la identidad personal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(aprox. 50 hojas)</w:t>
      </w:r>
    </w:p>
    <w:p>
      <w:pPr>
        <w:numPr>
          <w:ilvl w:val="0"/>
          <w:numId w:val="2"/>
        </w:numPr>
      </w:pPr>
      <w:r>
        <w:rPr/>
        <w:t xml:space="preserve">Colores, crayones, marcadores y lápices</w:t>
      </w:r>
    </w:p>
    <w:p>
      <w:pPr>
        <w:numPr>
          <w:ilvl w:val="0"/>
          <w:numId w:val="2"/>
        </w:numPr>
      </w:pPr>
      <w:r>
        <w:rPr/>
        <w:t xml:space="preserve">Cartulinas para portada y decoración (5 unidades)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Material impreso con ejemplos de nombres y su significado (1 por estudiante)</w:t>
      </w:r>
    </w:p>
    <w:p>
      <w:pPr>
        <w:numPr>
          <w:ilvl w:val="0"/>
          <w:numId w:val="2"/>
        </w:numPr>
      </w:pPr>
      <w:r>
        <w:rPr/>
        <w:t xml:space="preserve">Libros o enciclopedias infantiles sobre nombres y cultura local</w:t>
      </w:r>
    </w:p>
    <w:p>
      <w:pPr>
        <w:numPr>
          <w:ilvl w:val="0"/>
          <w:numId w:val="2"/>
        </w:numPr>
      </w:pPr>
      <w:r>
        <w:rPr/>
        <w:t xml:space="preserve">Cuadernos o libretas de escritura</w:t>
      </w:r>
    </w:p>
    <w:p>
      <w:pPr>
        <w:numPr>
          <w:ilvl w:val="0"/>
          <w:numId w:val="2"/>
        </w:numPr>
      </w:pPr>
      <w:r>
        <w:rPr/>
        <w:t xml:space="preserve">Carteles con reglas de trabajo en equipo y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escritura de su propio nombre.</w:t>
      </w:r>
    </w:p>
    <w:p>
      <w:pPr>
        <w:numPr>
          <w:ilvl w:val="0"/>
          <w:numId w:val="3"/>
        </w:numPr>
      </w:pPr>
      <w:r>
        <w:rPr/>
        <w:t xml:space="preserve">Habilidades iniciales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lectura sencilla y escritura guiada.</w:t>
      </w:r>
    </w:p>
    <w:p>
      <w:pPr>
        <w:numPr>
          <w:ilvl w:val="0"/>
          <w:numId w:val="3"/>
        </w:numPr>
      </w:pPr>
      <w:r>
        <w:rPr/>
        <w:t xml:space="preserve">Conocimiento elemental sobre la identidad personal y familiar.</w:t>
      </w:r>
    </w:p>
    <w:p>
      <w:pPr>
        <w:numPr>
          <w:ilvl w:val="0"/>
          <w:numId w:val="3"/>
        </w:numPr>
      </w:pPr>
      <w:r>
        <w:rPr/>
        <w:t xml:space="preserve">Uso básico de materiales escolares como lápiz y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NombresFase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del nombrario grupal y motivar a los estudiantes a explorar el significado de sus nombres.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árbol con hojas donde están escritos varios nombres de personajes conocidos y pregunta: "¿Cuántos de ustedes saben qué significa su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saben o no el significado de su nombre.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o leyenda acerca del origen de un nombre popular, por ejemplo, el nombre "María" o "Juan", destacando su significado y la importancia que tiene.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generan expectativas sobre descubrir sus propios nombres.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crearán un libro especial con los nombres de todos, donde aprenderán a escribir y contar historias sobre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el proyecto y compartir sus datos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mediante preguntas y exploración colaborativa sobre los nombres, el alfabeto y la escritura básica.</w:t>
      </w:r>
    </w:p>
    <w:p>
      <w:pPr/>
      <w:r>
        <w:rPr>
          <w:b w:val="1"/>
          <w:bCs w:val="1"/>
        </w:rPr>
        <w:t xml:space="preserve">Actividad 1: "Mi nombre, mi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correctamente el propio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los estudiantes a escribir su nombre en una hoja, luego a dibujar algo que les guste o que represente su nombre. Después, comparten en grupos de 3 su nombre y el dibujo, y cuentan si saben de dónde viene su nombre.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 y dibujar, luego grupos pequeños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 escrito y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escribir, promueve el respeto en las intervenciones y hace preguntas como: "¿Por qué elegiste ese dibujo? ¿Tu nombre tiene alguna historia?"</w:t>
      </w:r>
    </w:p>
    <w:p>
      <w:pPr/>
      <w:r>
        <w:rPr>
          <w:b w:val="1"/>
          <w:bCs w:val="1"/>
        </w:rPr>
        <w:t xml:space="preserve">Actividad 2: Investigación guiada sobre nombres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significado o historia de un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los estudiantes usan libros, impresos y tablets para buscar el significado de un nombre (puede ser el propio o uno del grupo). Luego, escriben una frase sencilla que explique ese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con el significado del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facilita materiales y pregunta: "¿Qué descubriste sobre este nombre? ¿Cómo lo explicarías a alguien que no lo sabe?"</w:t>
      </w:r>
    </w:p>
    <w:p>
      <w:pPr/>
      <w:r>
        <w:rPr>
          <w:b w:val="1"/>
          <w:bCs w:val="1"/>
        </w:rPr>
        <w:t xml:space="preserve">Actividad 3: Diseño del nombrario - portada y nombres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creación del nombrario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deciden cómo será la portada del nombrario, eligen colores y decoraciones, y comienzan a escribir los nombres de los integrantes con letra clara y decorativa.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Portada del nombrario y lista inicial de nombres.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promueve ideas creativas y fomenta la colaboración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escriban una pequeña frase o dibujo que explique su nombre.</w:t>
      </w:r>
    </w:p>
    <w:p>
      <w:pPr>
        <w:numPr>
          <w:ilvl w:val="0"/>
          <w:numId w:val="10"/>
        </w:numPr>
      </w:pPr>
      <w:r>
        <w:rPr/>
        <w:t xml:space="preserve">Para estudiantes con apoyo: Asignar un asistente o compañero para que los ayude a escribir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actividad de diseño con la próxima sesión, explicando que continuarán escribiendo más información sobre sus nombres y preparando páginas para cada compañero.Fase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la portada y algunos nombres, usando un organizador gráfico en la pizarra donde escriben “Nombre”, “Significado” y “Dibujo”.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 </w:t>
      </w:r>
    </w:p>
    <w:p>
      <w:pPr>
        <w:numPr>
          <w:ilvl w:val="1"/>
          <w:numId w:val="11"/>
        </w:numPr>
      </w:pPr>
      <w:r>
        <w:rPr/>
        <w:t xml:space="preserve">¿Qué aprendimos hoy sobre nuestros nombres?</w:t>
      </w:r>
    </w:p>
    <w:p>
      <w:pPr>
        <w:numPr>
          <w:ilvl w:val="1"/>
          <w:numId w:val="11"/>
        </w:numPr>
      </w:pPr>
      <w:r>
        <w:rPr/>
        <w:t xml:space="preserve">¿Por qué es importante conocer el nombre de cada persona?</w:t>
      </w:r>
    </w:p>
    <w:p>
      <w:pPr>
        <w:numPr>
          <w:ilvl w:val="1"/>
          <w:numId w:val="11"/>
        </w:numPr>
      </w:pPr>
      <w:r>
        <w:rPr/>
        <w:t xml:space="preserve">¿Cómo nos sentimos al escribir y compartir nuestros nombres?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creatividad, apunta fortalezas y áreas de mejora para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seguirán aprendiendo para completar el nombrario con más detalles.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Preguntar en casa a un familiar el significado o historia de su nombre y traerla escrita o dibujada a clase.</w:t>
      </w:r>
    </w:p>
    <w:p>
      <w:pPr/>
      <w:r>
        <w:rPr/>
        <w:t xml:space="preserve">Sesión 2: Descubriendo historias detrás de nuestros nombresFase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tarea y profundizar en la escritura de historias personales sobre los nombres.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lo que descubrieron en casa sobre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 historia o dibujo.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nombre es como una pequeña historia que nos conecta con nuestra familia y cultura.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escribir sobre su nombre de forma más completa.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sencillos de textos descriptivos sobre nombres.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los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Escritura guiada de la historia del nombre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que describa el significado o historia del propio nombre.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para que estructuren un texto con introducción, descripción y conclusión sencilla sobre su nombre.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o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en la redacción, corrige errores básicos y motiva con preguntas: "¿Qué te gusta de tu nombre? ¿A quién te hace recordar?"</w:t>
      </w:r>
    </w:p>
    <w:p>
      <w:pPr/>
      <w:r>
        <w:rPr>
          <w:b w:val="1"/>
          <w:bCs w:val="1"/>
        </w:rPr>
        <w:t xml:space="preserve">Actividad 2: Ilustración del texto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historia o significado de su nombre.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Con colores y crayones, los estudiantes dibujan una imagen que refleje su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Ilustración personal acompañando el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la expresión artística y relaciona dibujo con texto.</w:t>
      </w:r>
    </w:p>
    <w:p>
      <w:pPr/>
      <w:r>
        <w:rPr>
          <w:b w:val="1"/>
          <w:bCs w:val="1"/>
        </w:rPr>
        <w:t xml:space="preserve">Actividad 3: Integración al nombrario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textos e ilustraciones al documento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organizan las hojas con textos e ilustraciones para armar páginas del nombrario, decorándolas y revisando la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Páginas del nombrario con textos e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la revisión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rapidez pueden crear un pequeño poema o rima con su nombre.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estructurar el texto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anticipa que en la próxima sesión se trabajará la revisión y presentación final del nombrario.Fase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página terminada del nombrario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ayudó escribir la historia de tu nombre a conocerte mejor?</w:t>
      </w:r>
    </w:p>
    <w:p>
      <w:pPr>
        <w:numPr>
          <w:ilvl w:val="1"/>
          <w:numId w:val="19"/>
        </w:numPr>
      </w:pPr>
      <w:r>
        <w:rPr/>
        <w:t xml:space="preserve">¿Qué aprendiste sobre tus compañeros al trabajar en equipo?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individuales para mejorar la escritura.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de que las habilidades de escritura se usarán para comunicar más historias en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contar oralmente la historia de su nombre a un familiar.</w:t>
      </w:r>
    </w:p>
    <w:p>
      <w:pPr/>
      <w:r>
        <w:rPr/>
        <w:t xml:space="preserve">Sesión 3: Revisión y enriquecimiento del nombrarioFase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proyecto y preparar la revisión colectiva del contenido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crees que debemos revisar para que nuestro nombrario sea claro y bonito?"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recuerdan reglas de escritura.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textos bien escritos y mal escritos para analizar diferencias.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lo que notan.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revisar es importante para que todos entiendan y disfruten el nombrario.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en la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Revisar ortografía, letras y claridad en los textos del nombrario.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las páginas de sus compañeros, identifican errores o dudas y sugieren mejoras.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o correcciones.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listas de cotejo simples, guía la revisión y promueve respeto en la retroalimentación.</w:t>
      </w:r>
    </w:p>
    <w:p>
      <w:pPr/>
      <w:r>
        <w:rPr>
          <w:b w:val="1"/>
          <w:bCs w:val="1"/>
        </w:rPr>
        <w:t xml:space="preserve">Actividad 2: Corrección y mejora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mejorar la presentación del texto y dibujo.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corrige su texto y mejora su ilustración con ayuda del docente o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página mejorada.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ayuda en dudas y refuerza normas de escritura.</w:t>
      </w:r>
    </w:p>
    <w:p>
      <w:pPr/>
      <w:r>
        <w:rPr>
          <w:b w:val="1"/>
          <w:bCs w:val="1"/>
        </w:rPr>
        <w:t xml:space="preserve">Actividad 3: Decoración final del nombrario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Preparar el nombrario para su presentación final con elementos decorativos.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agregan detalles decorativos, portadas, separadores y organizan las páginas.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Nombrario decorado listo para presentar.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supervisa el trabajo en equipo y ayuda con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crear una pequeña introducción o dedicatoria para el nombrario.</w:t>
      </w:r>
    </w:p>
    <w:p>
      <w:pPr>
        <w:numPr>
          <w:ilvl w:val="0"/>
          <w:numId w:val="26"/>
        </w:numPr>
      </w:pPr>
      <w:r>
        <w:rPr/>
        <w:t xml:space="preserve">Estudiantes que necesitan apoyo tienen un acompañante para aplicar correcciones y decorar.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la próxima sesión será para practicar la presentación oral del nombrario y compartir aprendizajes.Fase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sobre lo aprendido en la revisión y decoración.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fue lo más difícil y lo más fácil al revisar tu texto?</w:t>
      </w:r>
    </w:p>
    <w:p>
      <w:pPr>
        <w:numPr>
          <w:ilvl w:val="1"/>
          <w:numId w:val="27"/>
        </w:numPr>
      </w:pPr>
      <w:r>
        <w:rPr/>
        <w:t xml:space="preserve">¿Cómo ayudaron tus compañeros en la corrección?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calidad del trabajo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oral y la importancia de expresarse claramente.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contar la historia de su nombre en casa con sus familiares.</w:t>
      </w:r>
    </w:p>
    <w:p>
      <w:pPr/>
      <w:r>
        <w:rPr/>
        <w:t xml:space="preserve">Sesión 4: Preparando nuestra presentación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comunicar oralmente el contenido del nombrario.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han presentado algo frente a sus compañeros?" y "¿Qué les ayuda a hablar bien en público?"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consejos.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niños presentando cuentos o proyectos.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el nombrario a la clase y a otras personas.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expresión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Actividad 1: Ensayo de presentación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explicación oral de sus textos.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cada estudiante lee y explica la página de su nombre, mientras los demás escuchan y dan apoyo.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pronunciación, fomenta la confianza y da retroalimentación positiva.</w:t>
      </w:r>
    </w:p>
    <w:p>
      <w:pPr/>
      <w:r>
        <w:rPr>
          <w:b w:val="1"/>
          <w:bCs w:val="1"/>
        </w:rPr>
        <w:t xml:space="preserve">Actividad 2: Técnicas básicas para hablar en público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Aprender estrategias para expresarse con claridad y seguridad.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enseña ejercicios sencillos de respiración, postura y volumen de voz con práctica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ejercicios.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Demuestra técnicas y motiva a los estudiantes.</w:t>
      </w:r>
    </w:p>
    <w:p>
      <w:pPr/>
      <w:r>
        <w:rPr>
          <w:b w:val="1"/>
          <w:bCs w:val="1"/>
        </w:rPr>
        <w:t xml:space="preserve">Actividad 3: Feedback entre compañeros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con retroalimentación constructiva.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compañeros dan 2 comentarios positivos y 1 sugerencia amable.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asegura respeto en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más confianza pueden ayudar a compañeros que tienen miedo.</w:t>
      </w:r>
    </w:p>
    <w:p>
      <w:pPr>
        <w:numPr>
          <w:ilvl w:val="0"/>
          <w:numId w:val="34"/>
        </w:numPr>
      </w:pPr>
      <w:r>
        <w:rPr/>
        <w:t xml:space="preserve">Estudiantes que necesitan apoyo reciben guía para estructurar su discurso.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la próxima sesión será la presentación formal del nombrario ante la clase o invitados.Fase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en expresión oral.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¿Qué te ayudó a sentirte más seguro para hablar en público?</w:t>
      </w:r>
    </w:p>
    <w:p>
      <w:pPr>
        <w:numPr>
          <w:ilvl w:val="1"/>
          <w:numId w:val="35"/>
        </w:numPr>
      </w:pPr>
      <w:r>
        <w:rPr/>
        <w:t xml:space="preserve">¿Qué mejorarías para la presentación final?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ánimos y recomendaciones finales.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Vincula habilidades de comunicación para la vida diaria.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la presentación en casa frente a familiares.</w:t>
      </w:r>
    </w:p>
    <w:p>
      <w:pPr/>
      <w:r>
        <w:rPr/>
        <w:t xml:space="preserve">Sesión 5: Presentación final del nombrarioFase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formal del nombrario.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reglas para escuchar y presentar respetuosamente.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normas de convivencia en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y explica la importancia de compartir su trabajo con orgullo.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mostrar lo que hicieron.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la presentación (aula, salón, o con invitados).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colocan en sus lugares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Actividad única: Presentación formal del nombrario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mostrar el nombrario al grupo o invitados.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o grupo presenta su parte del nombrario, explicando los textos y dibujos. El público escucha con atención y hace preguntas sencillas.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nombrario.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190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el respeto, da apoyo y registra observaciones para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tímidos pueden presentar en parejas o con apoyo.</w:t>
      </w:r>
    </w:p>
    <w:p>
      <w:pPr>
        <w:numPr>
          <w:ilvl w:val="0"/>
          <w:numId w:val="40"/>
        </w:numPr>
      </w:pPr>
      <w:r>
        <w:rPr/>
        <w:t xml:space="preserve">Estudiantes con mayor facilidad pueden responder preguntas del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en la última sesión reflexionarán y celebrarán el proyecto.Fase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círculo de diálogo donde cada estudiante comparte qué le gustó más del proyecto.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¿Qué aprendiste sobre ti y tus compañeros con este proyecto?</w:t>
      </w:r>
    </w:p>
    <w:p>
      <w:pPr>
        <w:numPr>
          <w:ilvl w:val="1"/>
          <w:numId w:val="41"/>
        </w:numPr>
      </w:pPr>
      <w:r>
        <w:rPr/>
        <w:t xml:space="preserve">¿Cómo te sentiste al presentar tu trabajo?</w:t>
      </w:r>
    </w:p>
    <w:p>
      <w:pPr>
        <w:numPr>
          <w:ilvl w:val="1"/>
          <w:numId w:val="41"/>
        </w:numPr>
      </w:pPr>
      <w:r>
        <w:rPr/>
        <w:t xml:space="preserve">¿Por qué es importante escribir y contar historias en nuestra lengua materna?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 y reconoce el esfuerzo colectivo.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escribiendo y compartiendo en casa y la escuela.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otra historia o dato personal que quieran escribir próximamente.</w:t>
      </w:r>
    </w:p>
    <w:p>
      <w:pPr/>
      <w:r>
        <w:rPr/>
        <w:t xml:space="preserve">Sesión 6: Celebrando nuestro nombrario y aprendizajesFase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jornada de cierre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Repasa el proceso del proyecto con preguntas: "¿Qué fue lo que más te gustó hacer?"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momentos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Anuncia una actividad sorpresa para celebrar el trabajo realizado.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y harán un mural colectivo con lo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Actividad 1: Mural colectivo "Nuestro proyecto y nuestros nombres"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 emociones sobre el proyecto.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un mural con frases, dibujos y palabras que representen lo aprendido y sentido durante el proyecto.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o toda la clase.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Mural expuesto en el aula o pasillo.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organización y promueve participación igualitaria.</w:t>
      </w:r>
    </w:p>
    <w:p>
      <w:pPr/>
      <w:r>
        <w:rPr>
          <w:b w:val="1"/>
          <w:bCs w:val="1"/>
        </w:rPr>
        <w:t xml:space="preserve">Actividad 2: Círculo de cierre y reconocimiento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esfuerzo propio y de los demás.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Sentados en círculo, cada estudiante dice qué le gustó y qué aprendió con el proyecto.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Compartir verbal y emocional.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 y refuerza los comentarios 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 resumen oral y escrito en la pizarra de los principales aprendizajes.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7"/>
        </w:numPr>
      </w:pPr>
      <w:r>
        <w:rPr/>
        <w:t xml:space="preserve">¿Cómo cambió tu forma de ver tu nombre y el de tus compañeros?</w:t>
      </w:r>
    </w:p>
    <w:p>
      <w:pPr>
        <w:numPr>
          <w:ilvl w:val="1"/>
          <w:numId w:val="47"/>
        </w:numPr>
      </w:pPr>
      <w:r>
        <w:rPr/>
        <w:t xml:space="preserve">¿Qué habilidad de escritura te gustaría seguir practicando?</w:t>
      </w:r>
    </w:p>
    <w:p>
      <w:pPr>
        <w:numPr>
          <w:ilvl w:val="1"/>
          <w:numId w:val="47"/>
        </w:numPr>
      </w:pPr>
      <w:r>
        <w:rPr/>
        <w:t xml:space="preserve">¿Cómo te sientes al haber completado este proyecto?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entregan reconocimientos simbólicos (diplomas o estrellas) por la participación y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escribiendo historias en la escuela y en casa.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llevar el nombrario a casa para compartirlo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 de conocimientos), formativa durante el desarrollo (revisión de textos, observación del trabajo en equipo, presentaciones orales) y sumativa en el cierre (presentación final del nombrario y reflexión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Escribir correctamente el propio nombre y el de sus compañeros (Objetivo 1).</w:t>
      </w:r>
    </w:p>
    <w:p>
      <w:pPr>
        <w:numPr>
          <w:ilvl w:val="0"/>
          <w:numId w:val="48"/>
        </w:numPr>
      </w:pPr>
      <w:r>
        <w:rPr/>
        <w:t xml:space="preserve">Expresar con claridad el significado o historia de su nombre en forma escrita (Objetivo 2).</w:t>
      </w:r>
    </w:p>
    <w:p>
      <w:pPr>
        <w:numPr>
          <w:ilvl w:val="0"/>
          <w:numId w:val="48"/>
        </w:numPr>
      </w:pPr>
      <w:r>
        <w:rPr/>
        <w:t xml:space="preserve">Participar colaborativamente en la creación y decoración del nombrario grupal (Objetivo 3 y 4).</w:t>
      </w:r>
    </w:p>
    <w:p>
      <w:pPr>
        <w:numPr>
          <w:ilvl w:val="0"/>
          <w:numId w:val="48"/>
        </w:numPr>
      </w:pPr>
      <w:r>
        <w:rPr/>
        <w:t xml:space="preserve">Utilizar habilidades de comunicación oral para presentar su trabajo (Objetivo 5).</w:t>
      </w:r>
    </w:p>
    <w:p>
      <w:pPr>
        <w:numPr>
          <w:ilvl w:val="0"/>
          <w:numId w:val="48"/>
        </w:numPr>
      </w:pPr>
      <w:r>
        <w:rPr/>
        <w:t xml:space="preserve">Reflexionar sobre el valor personal y cultural del nombre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Lista de cotejo para evaluar escritura y presentación oral.</w:t>
      </w:r>
    </w:p>
    <w:p>
      <w:pPr>
        <w:numPr>
          <w:ilvl w:val="0"/>
          <w:numId w:val="49"/>
        </w:numPr>
      </w:pPr>
      <w:r>
        <w:rPr/>
        <w:t xml:space="preserve">Rúbrica simple para valorar colaboración y participación en equipo.</w:t>
      </w:r>
    </w:p>
    <w:p>
      <w:pPr>
        <w:numPr>
          <w:ilvl w:val="0"/>
          <w:numId w:val="4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9"/>
        </w:numPr>
      </w:pPr>
      <w:r>
        <w:rPr/>
        <w:t xml:space="preserve">Portafolio con las hojas y páginas del nombrario.</w:t>
      </w:r>
    </w:p>
    <w:p>
      <w:pPr>
        <w:numPr>
          <w:ilvl w:val="0"/>
          <w:numId w:val="49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Hojas con nombres escritos y dibujos personales.</w:t>
      </w:r>
    </w:p>
    <w:p>
      <w:pPr>
        <w:numPr>
          <w:ilvl w:val="0"/>
          <w:numId w:val="50"/>
        </w:numPr>
      </w:pPr>
      <w:r>
        <w:rPr/>
        <w:t xml:space="preserve">Textos cortos con el significado o historia del nombre.</w:t>
      </w:r>
    </w:p>
    <w:p>
      <w:pPr>
        <w:numPr>
          <w:ilvl w:val="0"/>
          <w:numId w:val="50"/>
        </w:numPr>
      </w:pPr>
      <w:r>
        <w:rPr/>
        <w:t xml:space="preserve">Páginas decoradas e integradas en el nombrario final.</w:t>
      </w:r>
    </w:p>
    <w:p>
      <w:pPr>
        <w:numPr>
          <w:ilvl w:val="0"/>
          <w:numId w:val="50"/>
        </w:numPr>
      </w:pPr>
      <w:r>
        <w:rPr/>
        <w:t xml:space="preserve">Presentaciones orales del nombrario ante la clase.</w:t>
      </w:r>
    </w:p>
    <w:p>
      <w:pPr>
        <w:numPr>
          <w:ilvl w:val="0"/>
          <w:numId w:val="50"/>
        </w:numPr>
      </w:pPr>
      <w:r>
        <w:rPr/>
        <w:t xml:space="preserve">Participación en reflexiones y mural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F65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FA7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A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BE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F86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7A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49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EF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0D2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D7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1FE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EF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BA3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329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93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812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E34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92C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26D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89B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783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70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605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68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A43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A3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E5D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A31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658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59BA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13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D1A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F1BE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CF4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77D1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C3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ABA3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BED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4B8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CCD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18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069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6F8D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4A6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6DDF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8ADC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2DD3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A8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6D2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8AB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2026-09-26T05:50:28-05:00</dcterms:created>
  <dcterms:modified xsi:type="dcterms:W3CDTF">2026-09-26T05:50:28-05:00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