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Liberalismo Mexicano: Raíces Jurídicas, Políticas y Sociales de la República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investiguen y comprendan las características fundamentales del liberalismo mexicano, sus expresiones jurídicas, rasgos políticos y perspectivas sociales que permitieron la formación de la República Mexicana. A través de un enfoque activo y centrado en la investigación, el estudiantado descubrirá cómo estas ideas y prácticas históricas han influido y fundamentan la vida política y jurídica actual en México. La relevancia de este tema radica en entender los orígenes de la organización política y social del país, así como desarrollar un pensamiento crítico sobre los principios democráticos y de justicia que rigen hoy. Conectando el pasado con el presente, los estudiantes podrán identificar la importancia del liberalismo en la construcción de una sociedad más justa y participativa, fomentando su interés por el civismo y la historia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principales que conforman el liberalismo mexicano y cómo se expresaron en el contexto histórico.</w:t>
      </w:r>
    </w:p>
    <w:p>
      <w:pPr>
        <w:numPr>
          <w:ilvl w:val="0"/>
          <w:numId w:val="1"/>
        </w:numPr>
      </w:pPr>
      <w:r>
        <w:rPr/>
        <w:t xml:space="preserve">Analizar las expresiones jurídicas del liberalismo y su impacto en la formación de la República Mexicana.</w:t>
      </w:r>
    </w:p>
    <w:p>
      <w:pPr>
        <w:numPr>
          <w:ilvl w:val="0"/>
          <w:numId w:val="1"/>
        </w:numPr>
      </w:pPr>
      <w:r>
        <w:rPr/>
        <w:t xml:space="preserve">Identificar los rasgos políticos y perspectivas sociales que sustentaron el proceso liberal en México.</w:t>
      </w:r>
    </w:p>
    <w:p>
      <w:pPr>
        <w:numPr>
          <w:ilvl w:val="0"/>
          <w:numId w:val="1"/>
        </w:numPr>
      </w:pPr>
      <w:r>
        <w:rPr/>
        <w:t xml:space="preserve">Argumentar la influencia del liberalismo mexicano en la vida política y jurídica contemporánea.</w:t>
      </w:r>
    </w:p>
    <w:p>
      <w:pPr>
        <w:numPr>
          <w:ilvl w:val="0"/>
          <w:numId w:val="1"/>
        </w:numPr>
      </w:pPr>
      <w:r>
        <w:rPr/>
        <w:t xml:space="preserve">Investigar y utilizar fuentes primarias para construir conocimiento histórico de manera crítica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la Constitución de 1857 y leyes liberales relevantes.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videos históricos (recomendado: Biblioteca Digital Mexicana, archivos nacionales).</w:t>
      </w:r>
    </w:p>
    <w:p>
      <w:pPr>
        <w:numPr>
          <w:ilvl w:val="0"/>
          <w:numId w:val="2"/>
        </w:numPr>
      </w:pPr>
      <w:r>
        <w:rPr/>
        <w:t xml:space="preserve">Hojas de trabajo para análisis de documentos y mapas conceptuales (una por estudiante).</w:t>
      </w:r>
    </w:p>
    <w:p>
      <w:pPr>
        <w:numPr>
          <w:ilvl w:val="0"/>
          <w:numId w:val="2"/>
        </w:numPr>
      </w:pPr>
      <w:r>
        <w:rPr/>
        <w:t xml:space="preserve">Pizarrón o rotafolio para síntesis colectiva.</w:t>
      </w:r>
    </w:p>
    <w:p>
      <w:pPr>
        <w:numPr>
          <w:ilvl w:val="0"/>
          <w:numId w:val="2"/>
        </w:numPr>
      </w:pPr>
      <w:r>
        <w:rPr/>
        <w:t xml:space="preserve">Marcadores, plumas,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y computadora para presentación y video introductorio.</w:t>
      </w:r>
    </w:p>
    <w:p>
      <w:pPr>
        <w:numPr>
          <w:ilvl w:val="0"/>
          <w:numId w:val="2"/>
        </w:numPr>
      </w:pPr>
      <w:r>
        <w:rPr/>
        <w:t xml:space="preserve">Rúbricas impresas para evaluación de actividades de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periodo de la Independencia de México y sus consecuencias políticas.</w:t>
      </w:r>
    </w:p>
    <w:p>
      <w:pPr>
        <w:numPr>
          <w:ilvl w:val="0"/>
          <w:numId w:val="3"/>
        </w:numPr>
      </w:pPr>
      <w:r>
        <w:rPr/>
        <w:t xml:space="preserve">Familiaridad con conceptos básicos de democracia y gobierno.</w:t>
      </w:r>
    </w:p>
    <w:p>
      <w:pPr>
        <w:numPr>
          <w:ilvl w:val="0"/>
          <w:numId w:val="3"/>
        </w:numPr>
      </w:pPr>
      <w:r>
        <w:rPr/>
        <w:t xml:space="preserve">Habilidades básicas para búsqueda y análisis de información en fuentes documentales.</w:t>
      </w:r>
    </w:p>
    <w:p>
      <w:pPr>
        <w:numPr>
          <w:ilvl w:val="0"/>
          <w:numId w:val="3"/>
        </w:numPr>
      </w:pPr>
      <w:r>
        <w:rPr/>
        <w:t xml:space="preserve">Experiencia previa en trabajos grupales y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Liberalismo Mexicano y sus Fundamentos JurídicosFase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en esta sesión se comenzará a investigar qué es el liberalismo mexicano, cuáles son sus características y cómo se expresaron jurídicamente para formar la República.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mente para investigar y discutir.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“¿Qué saben o recuerdan sobre qué ideas o movimientos políticos ayudaron a formar México como país después de la Independencia?”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ideas del liberalismo mexicano surgieron porque la gente quería un país donde todos tuvieran derechos y leyes claras? Por ejemplo, la Constitución de 1857 fue clave para esto.”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generan preguntas sobre qué es esa Constitución y cómo influyó.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liberalismo no solo fue un conjunto de ideas, sino acciones y leyes que cambiaron la forma de gobernar y vivir en México, conectándolo con la actualidad donde vivimos en una República con derechos y leyes.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en términos de leyes y derechos.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 Aprendizaje Basado en Investigación (ABI), explicando que trabajarán en grupos para responder preguntas investigativas usando documentos y fuentes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en grupos de 4.</w:t>
      </w:r>
    </w:p>
    <w:p>
      <w:pPr/>
      <w:r>
        <w:rPr>
          <w:b w:val="1"/>
          <w:bCs w:val="1"/>
        </w:rPr>
        <w:t xml:space="preserve">Actividad 1: Investigación guiada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del liberalismo mexicano y sus expresiones jurídicas.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fragmento de la Constitución de 1857 y otros documentos liberales (leyes y manifiestos).</w:t>
      </w:r>
    </w:p>
    <w:p>
      <w:pPr>
        <w:numPr>
          <w:ilvl w:val="1"/>
          <w:numId w:val="7"/>
        </w:numPr>
      </w:pPr>
      <w:r>
        <w:rPr/>
        <w:t xml:space="preserve">Pide a cada grupo que lean y respondan: “¿Qué principios liberales reconocen en estos textos? ¿Cómo proponen organizar al país y la sociedad?”</w:t>
      </w:r>
    </w:p>
    <w:p>
      <w:pPr>
        <w:numPr>
          <w:ilvl w:val="1"/>
          <w:numId w:val="7"/>
        </w:numPr>
      </w:pPr>
      <w:r>
        <w:rPr/>
        <w:t xml:space="preserve">Los estudiantes deben subrayar ideas clave y elaborar un listado con las características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del liberalismo mexicano basada en fuentes primarias.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significa la soberanía popular? ¿Cómo se definen los derechos individuales aquí?” Observa y apoya a grupos que tengan dudas.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expresiones jurídicas, rasgos políticos y perspectivas sociales del liberalismo.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sintetice lo investigado en un mapa conceptual que muestre relaciones entre: características jurídicas, políticas y sociales del liberalismo.</w:t>
      </w:r>
    </w:p>
    <w:p>
      <w:pPr>
        <w:numPr>
          <w:ilvl w:val="1"/>
          <w:numId w:val="8"/>
        </w:numPr>
      </w:pPr>
      <w:r>
        <w:rPr/>
        <w:t xml:space="preserve">Los estudiantes organizan ideas clave y las conectan visualmente en hojas grandes o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conexiones y fomenta el debate para aclarar ideas.</w:t>
      </w:r>
    </w:p>
    <w:p>
      <w:pPr/>
      <w:r>
        <w:rPr>
          <w:b w:val="1"/>
          <w:bCs w:val="1"/>
        </w:rPr>
        <w:t xml:space="preserve">Actividad 3: Presentación rápida y preguntas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ideas sobre el liberalismo mexicano.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conceptual en 5 minutos.</w:t>
      </w:r>
    </w:p>
    <w:p>
      <w:pPr>
        <w:numPr>
          <w:ilvl w:val="1"/>
          <w:numId w:val="9"/>
        </w:numPr>
      </w:pPr>
      <w:r>
        <w:rPr/>
        <w:t xml:space="preserve">Los demás grupos formulan una pregunta o aportan un comentario.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puntos clave y conecta conceptos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breve reflexión escrita sobre cómo las ideas liberales vistas podrían influir en su vida cotidiana actual.</w:t>
      </w:r>
    </w:p>
    <w:p>
      <w:pPr>
        <w:numPr>
          <w:ilvl w:val="0"/>
          <w:numId w:val="10"/>
        </w:numPr>
      </w:pPr>
      <w:r>
        <w:rPr/>
        <w:t xml:space="preserve">Para estudiantes que necesitan apoyo: Proporcionar resúmenes simplificados de los textos y apoyo verbal para identificar ideas clave durante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presentación con la próxima sesión, indicando que continuarán profundizando en cómo estas ideas se tradujeron en rasgos políticos y perspectivas sociales que transformaron a México.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el liberalismo mexicano.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del liberalismo mexicano me parecieron más importantes y por qué?</w:t>
      </w:r>
    </w:p>
    <w:p>
      <w:pPr>
        <w:numPr>
          <w:ilvl w:val="0"/>
          <w:numId w:val="12"/>
        </w:numPr>
      </w:pPr>
      <w:r>
        <w:rPr/>
        <w:t xml:space="preserve">¿Cómo puedo explicar con mis propias palabras la importancia de la Constitución de 1857?</w:t>
      </w:r>
    </w:p>
    <w:p>
      <w:pPr>
        <w:numPr>
          <w:ilvl w:val="0"/>
          <w:numId w:val="12"/>
        </w:numPr>
      </w:pPr>
      <w:r>
        <w:rPr/>
        <w:t xml:space="preserve">¿De qué manera este conocimiento puede ayudarme a entender la sociedad y el gobierno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ideas compartidas, corrige conceptos erróneos y destaca logros del trabajo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investigarán los rasgos políticos y sociales para completar la comprensión del liberalismo mexicano.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o en internet un ejemplo actual de una ley o derecho que consideren influenciado por las ideas liberales estudiadas.</w:t>
      </w:r>
    </w:p>
    <w:p>
      <w:pPr/>
      <w:r>
        <w:rPr/>
        <w:t xml:space="preserve">Sesión 2: Rasgos Políticos y Sociales del Liberalismo Mexicano y su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que hoy se explorará cómo las ideas liberales se tradujeron en rasgos políticos y sociales, además de su impacto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mentalmente lo aprendido y se preparan para investigar y analizar más a fondo.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o ideas recuerdan de la Constitución de 1857 que crearon cambios políticos o sociales importantes?”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minutos) que ilustra la vida política y social en México durante el siglo XIX, destacando conflictos y reformas liberales.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entender los rasgos políticos y sociales que aún influyen en México.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cambios históricos se relacionan con su entorno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al grupo en equipos para investigar y responder preguntas sobre rasgos políticos y sociales del liberalismo mexicano a partir de fuentes diversas: textos históricos, testimonios y documentos legales.</w:t>
      </w:r>
    </w:p>
    <w:p>
      <w:pPr/>
      <w:r>
        <w:rPr>
          <w:b w:val="1"/>
          <w:bCs w:val="1"/>
        </w:rPr>
        <w:t xml:space="preserve">Actividad 1: Análisis de rasgos políticos en documentos históricos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rasgos políticos del liberalismo mexicano.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fragmentos de discursos y leyes políticas (ej. sobre separación de poderes, derechos electorales).</w:t>
      </w:r>
    </w:p>
    <w:p>
      <w:pPr>
        <w:numPr>
          <w:ilvl w:val="1"/>
          <w:numId w:val="17"/>
        </w:numPr>
      </w:pPr>
      <w:r>
        <w:rPr/>
        <w:t xml:space="preserve">Pide que respondan: “¿Qué cambios políticos promovió el liberalismo? ¿Cómo afectaron a la organización del Estado y la participación ciudadana?”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y argumentos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y ayuda a clarificar conceptos políticos complejos.</w:t>
      </w:r>
    </w:p>
    <w:p>
      <w:pPr/>
      <w:r>
        <w:rPr>
          <w:b w:val="1"/>
          <w:bCs w:val="1"/>
        </w:rPr>
        <w:t xml:space="preserve">Actividad 2: Debate sobre perspectivas sociales liberales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perspectivas sociales que impulsó el liberalismo.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afirmaciones polémicas basadas en la época (ejemplo: “El liberalismo favoreció la igualdad social para todos” o “Las reformas liberales impactaron negativamente a ciertos grupos sociales”).</w:t>
      </w:r>
    </w:p>
    <w:p>
      <w:pPr>
        <w:numPr>
          <w:ilvl w:val="1"/>
          <w:numId w:val="18"/>
        </w:numPr>
      </w:pPr>
      <w:r>
        <w:rPr/>
        <w:t xml:space="preserve">Los estudiantes se dividen en dos equipos para debatir a favor o en contra.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debate (dos equipos grandes).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 en investigación previa.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profundización en argumentos históricos.</w:t>
      </w:r>
    </w:p>
    <w:p>
      <w:pPr/>
      <w:r>
        <w:rPr>
          <w:b w:val="1"/>
          <w:bCs w:val="1"/>
        </w:rPr>
        <w:t xml:space="preserve">Actividad 3: Conexión con la actualidad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influencia del liberalismo en la vida política y jurídica actual.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“¿De qué manera las ideas liberales que estudiamos siguen presentes en nuestra vida diaria y en las leyes actuales?”</w:t>
      </w:r>
    </w:p>
    <w:p>
      <w:pPr>
        <w:numPr>
          <w:ilvl w:val="1"/>
          <w:numId w:val="19"/>
        </w:numPr>
      </w:pPr>
      <w:r>
        <w:rPr/>
        <w:t xml:space="preserve">Los estudiantes elaboran en parejas un breve texto o esquema con ejemplos actuales.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o esquema con ejemplos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más rápidos: Proponer que preparen una pregunta para el debate o un ejemplo adicional sobre el liberalismo actual.</w:t>
      </w:r>
    </w:p>
    <w:p>
      <w:pPr>
        <w:numPr>
          <w:ilvl w:val="0"/>
          <w:numId w:val="20"/>
        </w:numPr>
      </w:pPr>
      <w:r>
        <w:rPr/>
        <w:t xml:space="preserve">Para estudiantes que requieren más apoyo: Asignar roles específicos en el debate y dar guías escritas de argumentos.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recapitula brevemente puntos del debate y conexión con la actualidad para preparar la fase final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realizar un mapa mental colectivo en el pizarrón con las ideas clave sobre características, expresiones jurídicas, rasgos políticos y sociales del liberalismo mexicano y su legado.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escriben ideas, conectándolas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cambiado mi comprensión del liberalismo mexicano después de estas dos sesiones?</w:t>
      </w:r>
    </w:p>
    <w:p>
      <w:pPr>
        <w:numPr>
          <w:ilvl w:val="0"/>
          <w:numId w:val="22"/>
        </w:numPr>
      </w:pPr>
      <w:r>
        <w:rPr/>
        <w:t xml:space="preserve">¿Qué relación encuentro entre el liberalismo histórico y mis derechos como ciudadano hoy?</w:t>
      </w:r>
    </w:p>
    <w:p>
      <w:pPr>
        <w:numPr>
          <w:ilvl w:val="0"/>
          <w:numId w:val="22"/>
        </w:numPr>
      </w:pPr>
      <w:r>
        <w:rPr/>
        <w:t xml:space="preserve">¿Qué aspecto del liberalismo me gustaría investigar más a fondo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calidad de los productos, corrige malentendidos y resalta la importancia de la metodología investigativa usada.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puedan observar noticias o eventos actuales desde la perspectiva de los principios liberales estudiados y compartirlo en próximas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Escribir un breve ensayo o presentar un video corto que explique cómo el liberalismo mexicano fundamenta algún derecho o institución actual de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mapas conceptuales, debate y presentaciones,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la síntesis colectiva, reflexión metacognitiva y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características y expresiones jurídicas del liberalismo mexicano (Objetivo 1 y 2).</w:t>
      </w:r>
    </w:p>
    <w:p>
      <w:pPr>
        <w:numPr>
          <w:ilvl w:val="0"/>
          <w:numId w:val="25"/>
        </w:numPr>
      </w:pPr>
      <w:r>
        <w:rPr/>
        <w:t xml:space="preserve">Habilidad para analizar y argumentar rasgos políticos y sociales del liberalismo (Objetivo 3 y 4).</w:t>
      </w:r>
    </w:p>
    <w:p>
      <w:pPr>
        <w:numPr>
          <w:ilvl w:val="0"/>
          <w:numId w:val="25"/>
        </w:numPr>
      </w:pPr>
      <w:r>
        <w:rPr/>
        <w:t xml:space="preserve">Uso adecuado de fuentes primarias y secundarias para sustentar ideas (Objetivo 5).</w:t>
      </w:r>
    </w:p>
    <w:p>
      <w:pPr>
        <w:numPr>
          <w:ilvl w:val="0"/>
          <w:numId w:val="25"/>
        </w:numPr>
      </w:pPr>
      <w:r>
        <w:rPr/>
        <w:t xml:space="preserve">Claridad y coherencia en la comunicación oral y escrita de los resultados de investigación.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mapas conceptuales y presentaciones.</w:t>
      </w:r>
    </w:p>
    <w:p>
      <w:pPr>
        <w:numPr>
          <w:ilvl w:val="0"/>
          <w:numId w:val="26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26"/>
        </w:numPr>
      </w:pPr>
      <w:r>
        <w:rPr/>
        <w:t xml:space="preserve">Observación directa durante actividades.</w:t>
      </w:r>
    </w:p>
    <w:p>
      <w:pPr>
        <w:numPr>
          <w:ilvl w:val="0"/>
          <w:numId w:val="26"/>
        </w:numPr>
      </w:pPr>
      <w:r>
        <w:rPr/>
        <w:t xml:space="preserve">Autoevaluación y coevaluación al final de las sesiones.</w:t>
      </w:r>
    </w:p>
    <w:p>
      <w:pPr>
        <w:numPr>
          <w:ilvl w:val="0"/>
          <w:numId w:val="26"/>
        </w:numPr>
      </w:pPr>
      <w:r>
        <w:rPr/>
        <w:t xml:space="preserve">Portafolio con productos escritos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características del liberalismo mexicano basadas en documentos.</w:t>
      </w:r>
    </w:p>
    <w:p>
      <w:pPr>
        <w:numPr>
          <w:ilvl w:val="0"/>
          <w:numId w:val="27"/>
        </w:numPr>
      </w:pPr>
      <w:r>
        <w:rPr/>
        <w:t xml:space="preserve">Mapas conceptuales y esquemas grupales.</w:t>
      </w:r>
    </w:p>
    <w:p>
      <w:pPr>
        <w:numPr>
          <w:ilvl w:val="0"/>
          <w:numId w:val="27"/>
        </w:numPr>
      </w:pPr>
      <w:r>
        <w:rPr/>
        <w:t xml:space="preserve">Argumentos escritos y orales en debates y presentaciones.</w:t>
      </w:r>
    </w:p>
    <w:p>
      <w:pPr>
        <w:numPr>
          <w:ilvl w:val="0"/>
          <w:numId w:val="27"/>
        </w:numPr>
      </w:pPr>
      <w:r>
        <w:rPr/>
        <w:t xml:space="preserve">Respuestas reflexivas en tarjetas y ensayos o videos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00D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4E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BF6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CA1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A1D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B20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BB3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C95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E5B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F6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AC8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4F5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66D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77F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07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1E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4FA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530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250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74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FD8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C9E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343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59E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ECF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AB4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C2E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