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y Protegiendo Nuestros Derechos: Abuso y Maltrato Infantil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concientizar a los estudiantes de primaria (6-11 años) sobre el abuso y maltrato infantil, un tema fundamental para su bienestar y seguridad. A través de actividades dinámicas y colaborativas, los alumnos aprenderán a identificar situaciones que no son adecuadas para ellos, reconocer sus derechos y saber cómo actuar y buscar ayuda. Este aprendizaje es relevante porque promueve su autonomía, autoestima y capacidades para protegerse, además de fomentar un ambiente de respeto y empatía en la comunidad escolar y familiar.</w:t>
      </w:r>
    </w:p>
    <w:p>
      <w:pPr/>
      <w:r>
        <w:rPr/>
        <w:t xml:space="preserve">El plan está diseñado con la metodología de Aprendizaje Basado en Proyectos, donde los niños trabajarán en equipo para crear un producto final que refleje sus aprendizajes y sirva para compartir información con otros niños, fortaleciendo así su sentido de responsabilidad social y participación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qué es el abuso y maltrato infantil, y reconocer sus diferentes formas.</w:t>
      </w:r>
    </w:p>
    <w:p>
      <w:pPr>
        <w:numPr>
          <w:ilvl w:val="0"/>
          <w:numId w:val="1"/>
        </w:numPr>
      </w:pPr>
      <w:r>
        <w:rPr/>
        <w:t xml:space="preserve">Expresar emociones y sentimientos propios y de otros relacionados con situaciones de abuso o maltrato.</w:t>
      </w:r>
    </w:p>
    <w:p>
      <w:pPr>
        <w:numPr>
          <w:ilvl w:val="0"/>
          <w:numId w:val="1"/>
        </w:numPr>
      </w:pPr>
      <w:r>
        <w:rPr/>
        <w:t xml:space="preserve">Diseñar en equipo un cartel informativo que promueva la prevención y protección contra el abuso infantil.</w:t>
      </w:r>
    </w:p>
    <w:p>
      <w:pPr>
        <w:numPr>
          <w:ilvl w:val="0"/>
          <w:numId w:val="1"/>
        </w:numPr>
      </w:pPr>
      <w:r>
        <w:rPr/>
        <w:t xml:space="preserve">Argumentar la importancia de pedir ayuda y comunicar situaciones incómodas o peligrosas a adultos de confianza.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(1 por grupo) y hojas blancas (varias por alumno).</w:t>
      </w:r>
    </w:p>
    <w:p>
      <w:pPr>
        <w:numPr>
          <w:ilvl w:val="0"/>
          <w:numId w:val="2"/>
        </w:numPr>
      </w:pPr>
      <w:r>
        <w:rPr/>
        <w:t xml:space="preserve">Colores, marcadores, crayones y pegamento.</w:t>
      </w:r>
    </w:p>
    <w:p>
      <w:pPr>
        <w:numPr>
          <w:ilvl w:val="0"/>
          <w:numId w:val="2"/>
        </w:numPr>
      </w:pPr>
      <w:r>
        <w:rPr/>
        <w:t xml:space="preserve">Imágenes impresas relacionadas con emociones y situaciones seguras/inseguras (20 imágenes).</w:t>
      </w:r>
    </w:p>
    <w:p>
      <w:pPr>
        <w:numPr>
          <w:ilvl w:val="0"/>
          <w:numId w:val="2"/>
        </w:numPr>
      </w:pPr>
      <w:r>
        <w:rPr/>
        <w:t xml:space="preserve">Video corto animado sobre el respeto y cuidado infantil (3-4 minutos).</w:t>
      </w:r>
    </w:p>
    <w:p>
      <w:pPr>
        <w:numPr>
          <w:ilvl w:val="0"/>
          <w:numId w:val="2"/>
        </w:numPr>
      </w:pPr>
      <w:r>
        <w:rPr/>
        <w:t xml:space="preserve">Fichas con preguntas para reflexión (preparadas por docente).</w:t>
      </w:r>
    </w:p>
    <w:p>
      <w:pPr>
        <w:numPr>
          <w:ilvl w:val="0"/>
          <w:numId w:val="2"/>
        </w:numPr>
      </w:pPr>
      <w:r>
        <w:rPr/>
        <w:t xml:space="preserve">Pizarra o rotafolio y plumones.</w:t>
      </w:r>
    </w:p>
    <w:p>
      <w:pPr>
        <w:numPr>
          <w:ilvl w:val="0"/>
          <w:numId w:val="2"/>
        </w:numPr>
      </w:pPr>
      <w:r>
        <w:rPr/>
        <w:t xml:space="preserve">Reproductor multimedia para video.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emociones (identificar cuándo se sienten tristes, felices, enojados).</w:t>
      </w:r>
    </w:p>
    <w:p>
      <w:pPr>
        <w:numPr>
          <w:ilvl w:val="0"/>
          <w:numId w:val="3"/>
        </w:numPr>
      </w:pPr>
      <w:r>
        <w:rPr/>
        <w:t xml:space="preserve">Habilidades para trabajar en equipo y expresar ideas en grupo.</w:t>
      </w:r>
    </w:p>
    <w:p>
      <w:pPr>
        <w:numPr>
          <w:ilvl w:val="0"/>
          <w:numId w:val="3"/>
        </w:numPr>
      </w:pPr>
      <w:r>
        <w:rPr/>
        <w:t xml:space="preserve">Experiencia previa en actividades de respeto y cuidado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el respeto y los cuidados que merecemosFase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Entender qué significa el respeto hacia uno mismo y hacia los demás, y comenzar a reconocer qué es el abuso y maltrato infantil.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situaciones cotidianas donde niños se sienten felices, tristes o incómodos y pregunta: “¿Cómo creen que se sienten estos niños? ¿Por qué?”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responden, compartiendo experiencias similares.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cuento breve y sencillo sobre un niño que descubre que merece respeto y cariño, y que nadie tiene derecho a hacerle daño.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el cuento.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juntos cómo saber cuándo alguien no está siendo respetuoso, qué hacer y cómo ayudar a otros.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preguntas y comentarios.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tema de abuso y maltrato infantil a través de un video animado sencillo que muestra situaciones seguras y no seguras para los niños.</w:t>
      </w:r>
    </w:p>
    <w:p>
      <w:pPr/>
      <w:r>
        <w:rPr>
          <w:b w:val="1"/>
          <w:bCs w:val="1"/>
        </w:rPr>
        <w:t xml:space="preserve">Actividades:</w:t>
      </w:r>
    </w:p>
    <w:p>
      <w:pPr/>
      <w:r>
        <w:rPr>
          <w:b w:val="1"/>
          <w:bCs w:val="1"/>
        </w:rPr>
        <w:t xml:space="preserve">Actividad 1: Video y diálogo guiado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situaciones de abuso y maltrato infantil.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el video y luego hace preguntas específicas: “¿Qué cosas viste que no están bien? ¿Quién puede ayudar si alguien se siente mal?”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en pizarra con ejemplos de situaciones de abuso o maltrato.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escucha, guía con preguntas abiertas.</w:t>
      </w:r>
    </w:p>
    <w:p>
      <w:pPr/>
      <w:r>
        <w:rPr>
          <w:b w:val="1"/>
          <w:bCs w:val="1"/>
        </w:rPr>
        <w:t xml:space="preserve">Actividad 2: Clasificando imágenes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Diferenciar entre situaciones seguras y no seguras.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imágenes impresas. Indica que clasifiquen las imágenes en dos grupos: “seguras” y “no seguras”.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colocan las imágenes en dos áreas señaladas en el aula.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visual en el aula.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para profundizar, apoya a quienes lo necesiten.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Para estudiantes que terminan antes: Crear una historia corta con dibujos que explique por qué una situación es segura o no segura.</w:t>
      </w:r>
    </w:p>
    <w:p>
      <w:pPr>
        <w:numPr>
          <w:ilvl w:val="0"/>
          <w:numId w:val="9"/>
        </w:numPr>
      </w:pPr>
      <w:r>
        <w:rPr/>
        <w:t xml:space="preserve">Para estudiantes que requieren apoyo: Trabajar con el docente o un compañero para clasificar las imágenes y expresar sus ideas con ejemplos simples.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reúne a todos y conecta la clasificación con la importancia de expresar y compartir lo que sentimos y pensamos sobre estas situaciones, preparando el terreno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diga una situación segura y una no segura que hayan aprendido.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hoy sobre lo que está bien y lo que no está bien para mi cuidado?</w:t>
      </w:r>
    </w:p>
    <w:p>
      <w:pPr>
        <w:numPr>
          <w:ilvl w:val="0"/>
          <w:numId w:val="11"/>
        </w:numPr>
      </w:pPr>
      <w:r>
        <w:rPr/>
        <w:t xml:space="preserve">¿Por qué es importante decir lo que siento cuando algo me hace sentir mal?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aportaciones de los estudiantes y refuerza el valor de expresar sentimientos y pedir ayuda.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su entorno durante la semana y pensar en situaciones donde puedan aplicar lo aprendido.</w:t>
      </w:r>
    </w:p>
    <w:p>
      <w:pPr/>
      <w:r>
        <w:rPr/>
        <w:t xml:space="preserve">Sesión 2: Expresando sentimientos y creando concienciaFase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Reconocer y expresar emociones propias y ajenas relacionadas con situaciones de abuso o maltrato, fortaleciendo la empatía y comunicación.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la historia del niño que merece respeto? ¿Cómo creen que se siente alguien que no es tratado con cuidado?”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y emociones.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rostros que expresan diferentes emociones (tristeza, miedo, alegría, enojo) y pregunta: “¿Cuándo han sentido alguna de estas emociones?”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Identifican y narran brevemente experiencias personales.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reconocer emociones es importante para saber cuándo estamos bien o cuándo necesitamos ayuda.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importancia de expresar emociones para protegerse y ayudar a otros.</w:t>
      </w:r>
    </w:p>
    <w:p>
      <w:pPr/>
      <w:r>
        <w:rPr>
          <w:b w:val="1"/>
          <w:bCs w:val="1"/>
        </w:rPr>
        <w:t xml:space="preserve">Actividades:</w:t>
      </w:r>
    </w:p>
    <w:p>
      <w:pPr/>
      <w:r>
        <w:rPr>
          <w:b w:val="1"/>
          <w:bCs w:val="1"/>
        </w:rPr>
        <w:t xml:space="preserve">Actividad 1: Mapa de emociones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expresar emociones relacionadas con experiencias de respeto y abuso.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para dibujar un “Mapa de emociones” donde representen momentos donde se sintieron seguros y momentos donde se sintieron incómodos o tristes.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Dibujan y escriben (o dictan) sobre sus emociones.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Mapa de emociones personal.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como: “¿Qué sentiste en ese momento? ¿Qué te gustaría que pasara?”</w:t>
      </w:r>
    </w:p>
    <w:p>
      <w:pPr/>
      <w:r>
        <w:rPr>
          <w:b w:val="1"/>
          <w:bCs w:val="1"/>
        </w:rPr>
        <w:t xml:space="preserve">Actividad 2: Juego de roles “Pidiendo ayuda”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Practicar cómo pedir ayuda y comunicar situaciones difíciles.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estudiantes. Proporciona escenarios simples para que representen cómo pedir ayuda a un adulto de confianza.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Preparan y presentan breves dramatizaciones.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 para compartir.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Representaciones orales y escénicas.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guía, refuerza lenguaje positivo y estrategias para pedir ayuda.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/>
        <w:t xml:space="preserve">Estudiantes adelantados pueden crear una pequeña historia en grupo que incluya pedir ayuda y describir emociones.</w:t>
      </w:r>
    </w:p>
    <w:p>
      <w:pPr>
        <w:numPr>
          <w:ilvl w:val="0"/>
          <w:numId w:val="17"/>
        </w:numPr>
      </w:pPr>
      <w:r>
        <w:rPr/>
        <w:t xml:space="preserve">Estudiantes con mayor dificultad pueden hacer dibujos simples o expresar verbalmente con apoyo del docente.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 expresión de emociones y pedir ayuda con la importancia de informar a otros niños y familias, preparando el proyecto del cartel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Pide a algunos estudiantes que compartan qué emoción dibujaron y cómo pedirían ayuda.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escuchan.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emociones aprendí a reconocer hoy?</w:t>
      </w:r>
    </w:p>
    <w:p>
      <w:pPr>
        <w:numPr>
          <w:ilvl w:val="0"/>
          <w:numId w:val="19"/>
        </w:numPr>
      </w:pPr>
      <w:r>
        <w:rPr/>
        <w:t xml:space="preserve">¿Por qué es importante pedir ayuda cuando algo me hace sentir mal?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valor para compartir y anima a usar estas habilidades siempre que sea necesario.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y apoyar a amigos o familiares que puedan necesitar ayuda.</w:t>
      </w:r>
    </w:p>
    <w:p>
      <w:pPr/>
      <w:r>
        <w:rPr/>
        <w:t xml:space="preserve">Sesión 3: Creando nuestro cartel de protección y respetoFase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Consolidar lo aprendido y aplicar el conocimiento en la creación de un cartel informativo para compartir con otros niños.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Revisa con preguntas: “¿Qué aprendimos sobre el respeto, las emociones y pedir ayuda?”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aprendizajes.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“Vamos a crear un cartel para ayudar a otros niños a conocer sus derechos y cómo protegerse”.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Aceptan el reto y se entusiasman.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cartel será un mensaje importante para la escuela o comunidad.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repasan brevemente los puntos clave para incluir en el cartel: respeto, emociones, pedir ayuda y situaciones seguras/no seguras.</w:t>
      </w:r>
    </w:p>
    <w:p>
      <w:pPr/>
      <w:r>
        <w:rPr>
          <w:b w:val="1"/>
          <w:bCs w:val="1"/>
        </w:rPr>
        <w:t xml:space="preserve">Actividades:</w:t>
      </w:r>
    </w:p>
    <w:p>
      <w:pPr/>
      <w:r>
        <w:rPr>
          <w:b w:val="1"/>
          <w:bCs w:val="1"/>
        </w:rPr>
        <w:t xml:space="preserve">Actividad 1: Planeando el cartel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y mensajes para el cartel.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4-5. Les entrega una hoja para que escriban o dibujen las ideas que quieren incluir en el cartel.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planifican el contenido y diseño del cartel.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Boceto o lista de ideas para el cartel.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pregunta: “¿Qué mensaje queremos que todos entiendan? ¿Cómo podemos hacerlo claro y bonito?”</w:t>
      </w:r>
    </w:p>
    <w:p>
      <w:pPr/>
      <w:r>
        <w:rPr>
          <w:b w:val="1"/>
          <w:bCs w:val="1"/>
        </w:rPr>
        <w:t xml:space="preserve">Actividad 2: Creación del cartel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Diseñar y elaborar un cartel informativo que promueva la protección y respeto.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Proporciona materiales (cartulina, colores, marcadores) y supervisa que cada grupo elabore su cartel según el plan.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Trabajan colaborativamente para crear el cartel.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Cartel terminado.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Apoya creatividad, fomenta participación equitativa y motiva.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5"/>
        </w:numPr>
      </w:pPr>
      <w:r>
        <w:rPr/>
        <w:t xml:space="preserve">Estudiantes con habilidades avanzadas pueden agregar dibujos o frases adicionales para reforzar el mensaje.</w:t>
      </w:r>
    </w:p>
    <w:p>
      <w:pPr>
        <w:numPr>
          <w:ilvl w:val="0"/>
          <w:numId w:val="25"/>
        </w:numPr>
      </w:pPr>
      <w:r>
        <w:rPr/>
        <w:t xml:space="preserve">Estudiantes que requieran apoyo pueden colaborar en tareas específicas como colorear o pegar imágenes.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prepara la plenaria para compartir los carteles y reflexionar sobre el trabajo en equipo y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cartel y explica por qué eligieron esos mensajes.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Explican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aprendí sobre el abuso y maltrato infantil y cómo protegerme?</w:t>
      </w:r>
    </w:p>
    <w:p>
      <w:pPr>
        <w:numPr>
          <w:ilvl w:val="0"/>
          <w:numId w:val="27"/>
        </w:numPr>
      </w:pPr>
      <w:r>
        <w:rPr/>
        <w:t xml:space="preserve">¿Por qué es importante compartir esta información con otros niños?</w:t>
      </w:r>
    </w:p>
    <w:p>
      <w:pPr>
        <w:numPr>
          <w:ilvl w:val="0"/>
          <w:numId w:val="27"/>
        </w:numPr>
      </w:pPr>
      <w:r>
        <w:rPr/>
        <w:t xml:space="preserve">¿Cómo me sentí trabajando con mis compañeros en el cartel?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esfuerzo, creatividad y comprensión del tema; motiva a aplicar lo aprendido.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mostrar el cartel en la escuela o en casa para ayudar a más personas a estar protegidas.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durante la semana si en casa o escuela alguien necesita ayuda y practicar pedir ayuda o apoyar a otros.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preguntas sobre emociones y respeto.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clasificación, mapa de emociones, y juego de roles para monitorear comprensión y habilidades.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En la tercera sesión, al evaluar el cartel final y la presentación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Identifica correctamente situaciones de abuso y maltrato infantil (Objetivo 1).</w:t>
      </w:r>
    </w:p>
    <w:p>
      <w:pPr>
        <w:numPr>
          <w:ilvl w:val="0"/>
          <w:numId w:val="29"/>
        </w:numPr>
      </w:pPr>
      <w:r>
        <w:rPr/>
        <w:t xml:space="preserve">Expresa emociones propias y reconoce emociones en otros (Objetivo 2).</w:t>
      </w:r>
    </w:p>
    <w:p>
      <w:pPr>
        <w:numPr>
          <w:ilvl w:val="0"/>
          <w:numId w:val="29"/>
        </w:numPr>
      </w:pPr>
      <w:r>
        <w:rPr/>
        <w:t xml:space="preserve">Participa activamente y colabora en la creación del cartel (Objetivo 3).</w:t>
      </w:r>
    </w:p>
    <w:p>
      <w:pPr>
        <w:numPr>
          <w:ilvl w:val="0"/>
          <w:numId w:val="29"/>
        </w:numPr>
      </w:pPr>
      <w:r>
        <w:rPr/>
        <w:t xml:space="preserve">Demuestra comprensión sobre la importancia de pedir ayuda y comunicar situaciones difíciles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participación y comprensión durante actividades.</w:t>
      </w:r>
    </w:p>
    <w:p>
      <w:pPr>
        <w:numPr>
          <w:ilvl w:val="0"/>
          <w:numId w:val="30"/>
        </w:numPr>
      </w:pPr>
      <w:r>
        <w:rPr/>
        <w:t xml:space="preserve">Rúbrica para evaluar el cartel (contenido, claridad, creatividad, trabajo en equipo).</w:t>
      </w:r>
    </w:p>
    <w:p>
      <w:pPr>
        <w:numPr>
          <w:ilvl w:val="0"/>
          <w:numId w:val="30"/>
        </w:numPr>
      </w:pPr>
      <w:r>
        <w:rPr/>
        <w:t xml:space="preserve">Observación directa durante juegos de roles y discusiones.</w:t>
      </w:r>
    </w:p>
    <w:p>
      <w:pPr>
        <w:numPr>
          <w:ilvl w:val="0"/>
          <w:numId w:val="30"/>
        </w:numPr>
      </w:pPr>
      <w:r>
        <w:rPr/>
        <w:t xml:space="preserve">Autoevaluación breve: los estudiantes responden si aprendieron y cómo se sintieron.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Listas colectivas de situaciones seguras y no seguras.</w:t>
      </w:r>
    </w:p>
    <w:p>
      <w:pPr>
        <w:numPr>
          <w:ilvl w:val="0"/>
          <w:numId w:val="31"/>
        </w:numPr>
      </w:pPr>
      <w:r>
        <w:rPr/>
        <w:t xml:space="preserve">Mapas de emociones individuales.</w:t>
      </w:r>
    </w:p>
    <w:p>
      <w:pPr>
        <w:numPr>
          <w:ilvl w:val="0"/>
          <w:numId w:val="31"/>
        </w:numPr>
      </w:pPr>
      <w:r>
        <w:rPr/>
        <w:t xml:space="preserve">Representaciones orales en juego de roles.</w:t>
      </w:r>
    </w:p>
    <w:p>
      <w:pPr>
        <w:numPr>
          <w:ilvl w:val="0"/>
          <w:numId w:val="31"/>
        </w:numPr>
      </w:pPr>
      <w:r>
        <w:rPr/>
        <w:t xml:space="preserve">Cartel informativo final y presentación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facilitar la comprensión y concientización sobre el abuso y maltrato infantil en estudiantes de primaria (6-11 años), se proponen ejemplos y casos de estudio sencillos, cercanos a su realidad y adecuados a su nivel. Estos ejemplos se usarán dentro de la metodología de Aprendizaje Basado en Proyectos (ABP) a lo largo de las 3 sesiones, de modo que los niños puedan identificar situaciones, reflexionar y proponer acciones para proteger sus derechos.</w:t>
      </w:r>
    </w:p>
    <w:p>
      <w:pPr/>
      <w:r>
        <w:rPr>
          <w:b w:val="1"/>
          <w:bCs w:val="1"/>
        </w:rPr>
        <w:t xml:space="preserve">Sesión 1: Introducción y Exploración del Tema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Ejemplo práctico: La historia de Ana y sus sentimientos</w:t>
      </w:r>
      <w:r>
        <w:rPr/>
        <w:t xml:space="preserve">Presentar a Ana, una niña de 8 años que se siente triste porque un adulto en su casa la obliga a hacer tareas que le hacen sentir incómoda y le grita cuando no puede hacerlas rápido. Se le pregunta a los estudiantes: ¿Cómo creen que se siente Ana? ¿Qué podría hacer para sentirse mejor?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Actividad de reflexión:</w:t>
      </w:r>
      <w:r>
        <w:rPr/>
        <w:t xml:space="preserve"> Los estudiantes conversan en grupos pequeños sobre cómo se sentirían en la situación de Ana y qué tipo de ayuda podrían buscar.  </w:t>
      </w:r>
    </w:p>
    <w:p>
      <w:pPr/>
      <w:r>
        <w:rPr>
          <w:b w:val="1"/>
          <w:bCs w:val="1"/>
        </w:rPr>
        <w:t xml:space="preserve">Sesión 2: Identificación de Situaciones y Derechos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Caso de estudio: Juan y sus amigos en la escuela</w:t>
      </w:r>
      <w:r>
        <w:rPr/>
        <w:t xml:space="preserve">Juan, un niño de 9 años, ve que uno de sus amigos es empujado y molestado por otros niños. Juan siente que eso no está bien, pero no sabe qué hacer. Se plantea a los estudiantes preguntas como: ¿Qué derechos tiene Juan? ¿Qué pueden hacer Juan y sus amigos para ayudar?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Ejemplo práctico: El dibujo de los sentimientos</w:t>
      </w:r>
      <w:r>
        <w:rPr/>
        <w:t xml:space="preserve">Cada estudiante dibuja una situación en la que alguien se sienta triste o asustado y luego comparten cómo podrían ayudar para que esa persona se sienta segura y feliz.</w:t>
      </w:r>
    </w:p>
    <w:p>
      <w:pPr/>
      <w:r>
        <w:rPr>
          <w:b w:val="1"/>
          <w:bCs w:val="1"/>
        </w:rPr>
        <w:t xml:space="preserve">Sesión 3: Propuestas de Protección y Empoderamiento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Caso de estudio: La carta de María</w:t>
      </w:r>
      <w:r>
        <w:rPr/>
        <w:t xml:space="preserve">María es una niña que escribe una carta a su maestra porque alguien le ha dicho cosas que le hacen sentir mal. Se discute en clase cómo María está usando una forma segura y respetuosa de pedir ayuda. Se invita a los estudiantes a pensar otras formas de pedir ayuda cuando se sienten mal o tienen miedo.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Proyecto final:</w:t>
      </w:r>
      <w:r>
        <w:rPr/>
        <w:t xml:space="preserve"> En grupos, los estudiantes crean un cartel o una historia ilustrada que muestre derechos de los niños y formas de protegerse del abuso o maltrato. Esto conecta con la concientización y refuerza el aprendizaje del proyecto.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31E46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D9B70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49CB1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1986A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6A2D2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79DAA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26CD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51F97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AD6E0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28D98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4A0C7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F452F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D5ED5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3EAD5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0362B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2332D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F2DA1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4EDC0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DD825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FE893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9A0E6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740C0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AC02C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CA8DF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FC1B0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7A794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E059D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9135C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EBB5F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BE382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A0C21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A0DE0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91E5E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289B0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2026-09-25T19:32:50-05:00</dcterms:created>
  <dcterms:modified xsi:type="dcterms:W3CDTF">2026-09-25T19:32:50-05:00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