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y Cuentos para Cuidarnos: Prevención del Abuso Sexual Infantil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preescolar (3 a 5 años) y se enfoca en la prevención del abuso sexual infantil a través de la creatividad. A través de actividades lúdicas, cuentos, canciones y arte, los niños aprenderán a identificar emociones, reconocer situaciones seguras e inseguras y expresar sus sentimientos. La creatividad será la herramienta central para que puedan comunicar lo que sienten y aprender a cuidarse de manera sencilla y positiva.</w:t>
      </w:r>
    </w:p>
    <w:p>
      <w:pPr/>
      <w:r>
        <w:rPr/>
        <w:t xml:space="preserve">Este tema es fundamental porque fomenta en los niños el autoconocimiento y la confianza para hablar sobre su cuerpo y emociones, promoviendo su seguridad y bienestar. Se conecta con su vida cotidiana al enseñarles a identificar personas y situaciones que los hacen sentir seguros o incómodos, fortaleciendo su autonomía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relacionadas con el cuidado personal y la seguridad.</w:t>
      </w:r>
    </w:p>
    <w:p>
      <w:pPr>
        <w:numPr>
          <w:ilvl w:val="0"/>
          <w:numId w:val="1"/>
        </w:numPr>
      </w:pPr>
      <w:r>
        <w:rPr/>
        <w:t xml:space="preserve">Reconocer situaciones y personas seguras e inseguras en su entorno cercano.</w:t>
      </w:r>
    </w:p>
    <w:p>
      <w:pPr>
        <w:numPr>
          <w:ilvl w:val="0"/>
          <w:numId w:val="1"/>
        </w:numPr>
      </w:pPr>
      <w:r>
        <w:rPr/>
        <w:t xml:space="preserve">Expresar sentimientos y experiencias a través de actividades creativas como dibujo y dramatización.</w:t>
      </w:r>
    </w:p>
    <w:p>
      <w:pPr>
        <w:numPr>
          <w:ilvl w:val="0"/>
          <w:numId w:val="1"/>
        </w:numPr>
      </w:pPr>
      <w:r>
        <w:rPr/>
        <w:t xml:space="preserve">Crear un mural colectivo que represente las formas de cuidarse y protegerse.</w:t>
      </w:r>
    </w:p>
    <w:p>
      <w:pPr>
        <w:numPr>
          <w:ilvl w:val="0"/>
          <w:numId w:val="1"/>
        </w:numPr>
      </w:pPr>
      <w:r>
        <w:rPr/>
        <w:t xml:space="preserve">Colaborar en grupo para construir productos creativos que reflejen el aprendizaje sobre la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(varias unidades)</w:t>
      </w:r>
    </w:p>
    <w:p>
      <w:pPr>
        <w:numPr>
          <w:ilvl w:val="0"/>
          <w:numId w:val="2"/>
        </w:numPr>
      </w:pPr>
      <w:r>
        <w:rPr/>
        <w:t xml:space="preserve">Crayones, lápices de colores y marcadores no tóxicos</w:t>
      </w:r>
    </w:p>
    <w:p>
      <w:pPr>
        <w:numPr>
          <w:ilvl w:val="0"/>
          <w:numId w:val="2"/>
        </w:numPr>
      </w:pPr>
      <w:r>
        <w:rPr/>
        <w:t xml:space="preserve">Hojas para dibujo (varias por niño)</w:t>
      </w:r>
    </w:p>
    <w:p>
      <w:pPr>
        <w:numPr>
          <w:ilvl w:val="0"/>
          <w:numId w:val="2"/>
        </w:numPr>
      </w:pPr>
      <w:r>
        <w:rPr/>
        <w:t xml:space="preserve">Muñecos o títeres para dramatización (mínimo 3)</w:t>
      </w:r>
    </w:p>
    <w:p>
      <w:pPr>
        <w:numPr>
          <w:ilvl w:val="0"/>
          <w:numId w:val="2"/>
        </w:numPr>
      </w:pPr>
      <w:r>
        <w:rPr/>
        <w:t xml:space="preserve">Reproductor de audio y canciones infantiles sobre emociones y autocuidado</w:t>
      </w:r>
    </w:p>
    <w:p>
      <w:pPr>
        <w:numPr>
          <w:ilvl w:val="0"/>
          <w:numId w:val="2"/>
        </w:numPr>
      </w:pPr>
      <w:r>
        <w:rPr/>
        <w:t xml:space="preserve">Cuento ilustrado corto adaptado sobre el cuerpo y el cuidado personal (impreso o digital)</w:t>
      </w:r>
    </w:p>
    <w:p>
      <w:pPr>
        <w:numPr>
          <w:ilvl w:val="0"/>
          <w:numId w:val="2"/>
        </w:numPr>
      </w:pPr>
      <w:r>
        <w:rPr/>
        <w:t xml:space="preserve">Etiquetas adhesivas con dibujos de emociones (felicidad, tristeza, miedo, seguridad)</w:t>
      </w:r>
    </w:p>
    <w:p>
      <w:pPr>
        <w:numPr>
          <w:ilvl w:val="0"/>
          <w:numId w:val="2"/>
        </w:numPr>
      </w:pPr>
      <w:r>
        <w:rPr/>
        <w:t xml:space="preserve">Pegamento, tijeras de punta redonda y cinta adhesiva</w:t>
      </w:r>
    </w:p>
    <w:p>
      <w:pPr>
        <w:numPr>
          <w:ilvl w:val="0"/>
          <w:numId w:val="2"/>
        </w:numPr>
      </w:pPr>
      <w:r>
        <w:rPr/>
        <w:t xml:space="preserve">Cartulina grande para mural colectivo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verbal (capacidad para expresar ideas simples)</w:t>
      </w:r>
    </w:p>
    <w:p>
      <w:pPr>
        <w:numPr>
          <w:ilvl w:val="0"/>
          <w:numId w:val="3"/>
        </w:numPr>
      </w:pPr>
      <w:r>
        <w:rPr/>
        <w:t xml:space="preserve">Conocimiento previo de algunas emociones básicas (feliz, triste, enojado)</w:t>
      </w:r>
    </w:p>
    <w:p>
      <w:pPr>
        <w:numPr>
          <w:ilvl w:val="0"/>
          <w:numId w:val="3"/>
        </w:numPr>
      </w:pPr>
      <w:r>
        <w:rPr/>
        <w:t xml:space="preserve">Habilidades motrices para manipular crayones, tijeras y pegamento</w:t>
      </w:r>
    </w:p>
    <w:p>
      <w:pPr>
        <w:numPr>
          <w:ilvl w:val="0"/>
          <w:numId w:val="3"/>
        </w:numPr>
      </w:pPr>
      <w:r>
        <w:rPr/>
        <w:t xml:space="preserve">Experiencia previa en actividades grupales y de escucha de cuentos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mis emociones y mi cuerpo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niños en el reconocimiento de sus emociones y partes de su cuerpo que les ayudan a cuidarse.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mostrarme dónde está su mano? ¿Y su boca? Vamos a tocar esas partes y decir para qué las usamos."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nombran partes del cuerpo mientras el docente las nombra.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a cuidar nuestro cuerpo y nuestras emociones con un cuento y juegos. ¿Quieren escuchar un cuento especial?"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emocionados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"Así como cuidamos nuestras manos para jugar y nuestra boca para comer, también cuidamos lo que sentimos y decimos, para estar siempre seguros y felices."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y gestos.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lee un cuento ilustrado corto enfocado en el cuerpo y el autocuidado, usando lenguaje sencillo y mostrando imágenes grandes y coloridas.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"Dibujemos nuestras emociones"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que escuchamos el cuento, vamos a dibujar cómo nos sentimos cuando estamos seguros y felices."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hojas individuales usando crayones y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color usaste? ¿Qué emoción es esta?" y da apoyo a quien lo necesite.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Nombre:</w:t>
      </w:r>
      <w:r>
        <w:rPr/>
        <w:t xml:space="preserve"> "Partes seguras de mi cuerpo"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partes del cuerpo que debemos cuidar.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con los títeres. Cada títere tiene partes del cuerpo que son seguras y que nadie debe tocar sin permiso. Vamos a señalar esas partes."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partes en los títeres y hablando sobre ellas.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dinámica y expresión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dramatización, hace preguntas guía como "¿Quién puede tocar esta parte? ¿Por qué?" y refuerza el concepto de privacidad.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decorar el mural con pegatinas de emociones.</w:t>
      </w:r>
    </w:p>
    <w:p>
      <w:pPr>
        <w:numPr>
          <w:ilvl w:val="0"/>
          <w:numId w:val="9"/>
        </w:numPr>
      </w:pPr>
      <w:r>
        <w:rPr/>
        <w:t xml:space="preserve">Estudiantes con dificultades reciben apoyo individual para expresar sus emociones con palabras o gestos.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reúne al grupo y dice, "Ahora que sabemos cómo cuidar nuestro cuerpo y emociones, mañana haremos un dibujo grande juntos para mostrarlo."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niños muestran sus dibujos y el docente repite las emociones principales y partes del cuerpo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parte de tu cuerpo es importante cuidar?"</w:t>
      </w:r>
    </w:p>
    <w:p>
      <w:pPr>
        <w:numPr>
          <w:ilvl w:val="0"/>
          <w:numId w:val="10"/>
        </w:numPr>
      </w:pPr>
      <w:r>
        <w:rPr/>
        <w:t xml:space="preserve">"¿Cómo te sientes cuando estás seguro?"</w:t>
      </w:r>
    </w:p>
    <w:p>
      <w:pPr>
        <w:numPr>
          <w:ilvl w:val="0"/>
          <w:numId w:val="10"/>
        </w:numPr>
      </w:pPr>
      <w:r>
        <w:rPr/>
        <w:t xml:space="preserve">"¿Qué harás si alguien te hace sentir incómodo?"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participación, destaca cada emoción y refuerza el respeto por el cuerpo propio.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niños a contar a sus familias el cuento y mostrar sus dibujos.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a casa una hoja con dibujos para compartir con la familia y hablar sobre el cuidado y las emociones.</w:t>
      </w:r>
    </w:p>
    <w:p>
      <w:pPr/>
      <w:r>
        <w:rPr/>
        <w:t xml:space="preserve">Sesión 2: Construyendo nuestro mural de cuidado y protección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niños para crear un mural colectivo que refleje la prevención y el autocuidado.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partes de su cuerpo que debemos cuidar? ¿Y cómo nos sentimos cuando estamos seguros?"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señalan en sí mismos.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haremos un mural gigante para mostrar todo lo que aprendimos y ayudarnos a recordar cómo cuidarnos."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miran los materiales listos.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"Este mural va a estar en nuestra clase para que todos vean cómo podemos estar seguros y felices."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Aceptan con entusiasmo y se preparan para trabajar en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que todos juntos harán dibujos y recortes para colocar en el mural grande, representando emociones, partes del cuerpo y acciones para cuidarse.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"Dibujos para el mural"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conceptos de cuidado a través del dibujo.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dibujar lo que nos hace sentir seguros, como nuestras familias, la escuela y lo que hacemos para cuidarnos."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o en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Dibujos para pegar en el mural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pregunta "¿Qué es esto? ¿Por qué lo dibujaste?" y ayuda a resolver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Nombre:</w:t>
      </w:r>
      <w:r>
        <w:rPr/>
        <w:t xml:space="preserve"> "Pegamos y nombramos"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 para construir un producto colectivo y reforzar el vocabulario de autocuidado.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"Ahora, vamos a pegar nuestros dibujos en el mural y decir en voz alta qué es lo que dibujamos y cómo ayuda a cuidarnos."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Pegan sus dibujos y participan compartiendo.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palabras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fomenta que todos hablen, corrige suavemente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que terminan rápido pueden ayudar a colocar etiquetas adhesivas con emociones en el mural.</w:t>
      </w:r>
    </w:p>
    <w:p>
      <w:pPr>
        <w:numPr>
          <w:ilvl w:val="0"/>
          <w:numId w:val="16"/>
        </w:numPr>
      </w:pPr>
      <w:r>
        <w:rPr/>
        <w:t xml:space="preserve">Niños que requieren apoyo reciben ayuda para expresar verbalmente y para pegar sus dibujos.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todos a sentarse junto al mural para comentarlo antes de cerrar la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revisa el mural en conjunto y se nombran las emociones y acciones para cuidarse que aparecen en él.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dibujo te gusta más en nuestro mural?"</w:t>
      </w:r>
    </w:p>
    <w:p>
      <w:pPr>
        <w:numPr>
          <w:ilvl w:val="0"/>
          <w:numId w:val="17"/>
        </w:numPr>
      </w:pPr>
      <w:r>
        <w:rPr/>
        <w:t xml:space="preserve">"¿Qué aprendimos sobre cuidarnos?"</w:t>
      </w:r>
    </w:p>
    <w:p>
      <w:pPr>
        <w:numPr>
          <w:ilvl w:val="0"/>
          <w:numId w:val="17"/>
        </w:numPr>
      </w:pPr>
      <w:r>
        <w:rPr/>
        <w:t xml:space="preserve">"¿A quién podemos pedir ayuda si no nos sentimos seguros?"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creatividad y la cooperación, destacando la importancia del trabajo en equipo para cuidarnos.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mostrar el mural a sus familias y contarles qué aprendieron.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Preguntar en casa qué cosas hacen para sentirse seguros y compartirlo en la próxima sesión.</w:t>
      </w:r>
    </w:p>
    <w:p>
      <w:pPr/>
      <w:r>
        <w:rPr/>
        <w:t xml:space="preserve">Sesión 3: Canciones y juegos para protegernos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concepto de prevención a través del canto y el juego, facilitando el aprendizaje vivencial.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quién puede ayudarnos cuando no nos sentimos seguros? ¿Y qué hacer para cuidarnos?"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"Hoy vamos a cantar y jugar para aprender a protegernos y sentirnos felices y seguros."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mueven emocionados y cantan junto con el docente.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"Las canciones y los juegos nos ayudan a recordar cosas importantes, como pedir ayuda y decir no si algo nos incomoda."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 canciones sencillas sobre emociones, autocuidado y pedir ayuda, acompañadas de movimientos y gestos.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"Canción de las emociones"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expresar sentimientos a través del canto y el movimiento.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la canción y enseña los gestos que acompañan cada emoción.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realizan los gestos correspondientes.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y anima a todos a participar.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Nombre:</w:t>
      </w:r>
      <w:r>
        <w:rPr/>
        <w:t xml:space="preserve"> "Juego de decir NO y buscar ayuda"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de límites y la solicitud de ayuda de forma lúdica.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el juego algunos niños serán "guardianes" y otros "jugadores". Si algo no les gusta, deben decir "NO" fuerte y buscar al guardián para pedir ayuda.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Juegan en parejas o grupos pequeños practicando la dinámica.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Práctica verbal y emocional de límites y búsqueda de ayuda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ejemplos, refuerza el uso de la palabra "NO" y la acción de pedir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Niños con mayor facilidad pueden ayudar a sus compañeros a expresar frases y gestos.</w:t>
      </w:r>
    </w:p>
    <w:p>
      <w:pPr>
        <w:numPr>
          <w:ilvl w:val="0"/>
          <w:numId w:val="23"/>
        </w:numPr>
      </w:pPr>
      <w:r>
        <w:rPr/>
        <w:t xml:space="preserve">Niños que necesitan apoyo reciben ayuda directa para expresar el "NO" y pedir ayuda.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reúne al grupo para platicar sobre lo que aprendieron hoy y cómo se sintieron.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ronda donde cada niño dice una palabra o muestra un gesto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"¿Qué palabra usamos para decir que no nos gusta algo?"</w:t>
      </w:r>
    </w:p>
    <w:p>
      <w:pPr>
        <w:numPr>
          <w:ilvl w:val="0"/>
          <w:numId w:val="24"/>
        </w:numPr>
      </w:pPr>
      <w:r>
        <w:rPr/>
        <w:t xml:space="preserve">"¿A quién podemos pedir ayuda?"</w:t>
      </w:r>
    </w:p>
    <w:p>
      <w:pPr>
        <w:numPr>
          <w:ilvl w:val="0"/>
          <w:numId w:val="24"/>
        </w:numPr>
      </w:pPr>
      <w:r>
        <w:rPr/>
        <w:t xml:space="preserve">"¿Cómo nos sentimos cuando decimos lo que sentimos?"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valor de expresar sentimientos y límites, alentando a continuar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enseñar la canción y el juego a sus familias.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en casa el decir "NO" y pedir ayuda con algún adulto de confianza.</w:t>
      </w:r>
    </w:p>
    <w:p>
      <w:pPr/>
      <w:r>
        <w:rPr/>
        <w:t xml:space="preserve">Sesión 4: Creando nuestros personajes protectores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diseñar personajes que representen la protección y el cuidado.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"¿Quién es alguien que nos cuida y nos hace sentir seguros? ¿Qué cosas hace esa persona para cuidarnos?"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describen características de personas protectoras.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"Hoy vamos a inventar y dibujar personajes que nos protejan. Pueden ser superhéroes, animales o amigos mágicos."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e imaginan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"Estos personajes nos ayudarán a recordar que siempre hay alguien que nos quiere y protege."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crear.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ejemplos de personajes protectores (dibujos, fotos o juguetes) y explica que cada niño creará el suyo.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Nombre:</w:t>
      </w:r>
      <w:r>
        <w:rPr/>
        <w:t xml:space="preserve"> "Dibujo de mi personaje protector"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Expresar la idea de protección a través de la creatividad y el dibujo.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"Piensa en un personaje que te cuide y dibújalo en tu hoja."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usando crayones y marcadores.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Dibujo de personaje protector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"¿Qué puede hacer tu personaje para cuidarte? ¿Cómo se llama?"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Nombre:</w:t>
      </w:r>
      <w:r>
        <w:rPr/>
        <w:t xml:space="preserve"> "Presento a mi personaje"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sencilla y compartir con el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"Vamos a mostrar nuestro dibujo y contar qué hace nuestro personaje para cuidarnos."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personajes al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dibujo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Fomenta que todos participen, escucha atentamente y refuerza ideas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Niños que terminan rápido pueden ayudar a armar una exposición con los dibujos en la pared.</w:t>
      </w:r>
    </w:p>
    <w:p>
      <w:pPr>
        <w:numPr>
          <w:ilvl w:val="0"/>
          <w:numId w:val="30"/>
        </w:numPr>
      </w:pPr>
      <w:r>
        <w:rPr/>
        <w:t xml:space="preserve">Niños con dificultades reciben apoyo para expresar sus ideas y pueden usar frases cortas o dibujos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observar los personajes y anticipa que en la siguiente sesión harán una obra de teatro con ellos.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Recapitulan qué hace cada personaje y cómo ayuda a cuidarse.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"¿Cómo se llama tu personaje?"</w:t>
      </w:r>
    </w:p>
    <w:p>
      <w:pPr>
        <w:numPr>
          <w:ilvl w:val="0"/>
          <w:numId w:val="31"/>
        </w:numPr>
      </w:pPr>
      <w:r>
        <w:rPr/>
        <w:t xml:space="preserve">"¿Qué hace para cuidarte?"</w:t>
      </w:r>
    </w:p>
    <w:p>
      <w:pPr>
        <w:numPr>
          <w:ilvl w:val="0"/>
          <w:numId w:val="31"/>
        </w:numPr>
      </w:pPr>
      <w:r>
        <w:rPr/>
        <w:t xml:space="preserve">"¿Te gustaría que tu personaje estuviera siempre contigo?"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creatividad y anima a los niños a imaginar siempre seres protectores.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Sugiere que los niños piensen en su personaje cuando se sientan inseguros.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Mostrar el dibujo a la familia y contar la historia del personaje protector.</w:t>
      </w:r>
    </w:p>
    <w:p>
      <w:pPr/>
      <w:r>
        <w:rPr/>
        <w:t xml:space="preserve">Sesión 5: Nuestra obra de teatro de cuidado y protección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dramatizar situaciones de cuidado y protección usando sus personajes.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"¿Recuerdan a sus personajes protectores? Hoy vamos a hacer una pequeña obra con ellos."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alegres y atentos.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"Vamos a usar muñecos y títeres para contar una historia donde cuidamos nuestro cuerpo y pedimos ayuda."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"La obra nos ayudará a recordar lo importante que es decir lo que sentimos y buscar ayuda cuando la necesitamos."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para la dramatización.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propone situaciones sencillas de cuidado y protección para representar con muñecos y títeres.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Nombre:</w:t>
      </w:r>
      <w:r>
        <w:rPr/>
        <w:t xml:space="preserve"> "Dramatizando con nuestros personajes"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Practicar situaciones de prevención y autocuidado a través del juego dramático.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parejas o grupos pequeños. Cada grupo usará muñecos o títeres para contar una historia donde alguien dice 'NO' y pide ayuda."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la historia, usando sus personajes protectores.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dramatización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sugiere ideas, refuerza mensajes positivos, y ofrece retroalimentación durante la actividad.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Niños con mayor facilidad pueden ayudar a narrar o dirigir la dramatización.</w:t>
      </w:r>
    </w:p>
    <w:p>
      <w:pPr>
        <w:numPr>
          <w:ilvl w:val="0"/>
          <w:numId w:val="36"/>
        </w:numPr>
      </w:pPr>
      <w:r>
        <w:rPr/>
        <w:t xml:space="preserve">Niños con dificultades reciben apoyo para usar frases cortas o movimientos para comunicar.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todos a sentarse para la última reflexión y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final donde cada niño dice qué aprendió y qué hará para cuidarse.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"¿Qué hiciste en la obra para cuidarte?"</w:t>
      </w:r>
    </w:p>
    <w:p>
      <w:pPr>
        <w:numPr>
          <w:ilvl w:val="0"/>
          <w:numId w:val="37"/>
        </w:numPr>
      </w:pPr>
      <w:r>
        <w:rPr/>
        <w:t xml:space="preserve">"¿Quién puede ayudarte si te sientes incómodo?"</w:t>
      </w:r>
    </w:p>
    <w:p>
      <w:pPr>
        <w:numPr>
          <w:ilvl w:val="0"/>
          <w:numId w:val="37"/>
        </w:numPr>
      </w:pPr>
      <w:r>
        <w:rPr/>
        <w:t xml:space="preserve">"¿Qué le dirías a un amigo para cuidarse?"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participación, la empatía y el aprendizaje mostrado.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Sugiere que la familia vea la obra o que los niños cuenten la historia en casa.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niños a practicar con sus familias lo aprendido y hablar de sus personajes protectores.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/>
        <w:t xml:space="preserve">Diagnóstica: Inicio de la sesión 1 (activación de conocimientos sobre emociones y partes del cuerpo)</w:t>
      </w:r>
    </w:p>
    <w:p>
      <w:pPr>
        <w:numPr>
          <w:ilvl w:val="0"/>
          <w:numId w:val="38"/>
        </w:numPr>
      </w:pPr>
      <w:r>
        <w:rPr/>
        <w:t xml:space="preserve">Formativa: Durante todas las sesiones en las actividades creativas, dramatizaciones y participación oral</w:t>
      </w:r>
    </w:p>
    <w:p>
      <w:pPr>
        <w:numPr>
          <w:ilvl w:val="0"/>
          <w:numId w:val="38"/>
        </w:numPr>
      </w:pPr>
      <w:r>
        <w:rPr/>
        <w:t xml:space="preserve">Sumativa: Sesión 5, presentación de la obra de teatro y reflexión final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y nombra emociones básicas relacionadas con la seguridad y el cuidado (Objetivo 1)</w:t>
      </w:r>
    </w:p>
    <w:p>
      <w:pPr>
        <w:numPr>
          <w:ilvl w:val="0"/>
          <w:numId w:val="39"/>
        </w:numPr>
      </w:pPr>
      <w:r>
        <w:rPr/>
        <w:t xml:space="preserve">Reconoce y señala partes seguras del cuerpo que deben protegerse (Objetivo 2)</w:t>
      </w:r>
    </w:p>
    <w:p>
      <w:pPr>
        <w:numPr>
          <w:ilvl w:val="0"/>
          <w:numId w:val="39"/>
        </w:numPr>
      </w:pPr>
      <w:r>
        <w:rPr/>
        <w:t xml:space="preserve">Expresa sentimientos y experiencias mediante dibujos y dramatizaciones (Objetivo 3)</w:t>
      </w:r>
    </w:p>
    <w:p>
      <w:pPr>
        <w:numPr>
          <w:ilvl w:val="0"/>
          <w:numId w:val="39"/>
        </w:numPr>
      </w:pPr>
      <w:r>
        <w:rPr/>
        <w:t xml:space="preserve">Colabora con sus compañeros para crear productos colectivos (mural, obra de teatro) (Objetivos 4 y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Observación directa sistemática durante actividades</w:t>
      </w:r>
    </w:p>
    <w:p>
      <w:pPr>
        <w:numPr>
          <w:ilvl w:val="0"/>
          <w:numId w:val="40"/>
        </w:numPr>
      </w:pPr>
      <w:r>
        <w:rPr/>
        <w:t xml:space="preserve">Lista de cotejo para seguimiento de participación y expresión</w:t>
      </w:r>
    </w:p>
    <w:p>
      <w:pPr>
        <w:numPr>
          <w:ilvl w:val="0"/>
          <w:numId w:val="40"/>
        </w:numPr>
      </w:pPr>
      <w:r>
        <w:rPr/>
        <w:t xml:space="preserve">Portafolio con dibujos y productos creativos</w:t>
      </w:r>
    </w:p>
    <w:p>
      <w:pPr>
        <w:numPr>
          <w:ilvl w:val="0"/>
          <w:numId w:val="40"/>
        </w:numPr>
      </w:pPr>
      <w:r>
        <w:rPr/>
        <w:t xml:space="preserve">Registro anecdótico de presentaciones orales y dramatizaciones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Dibujos individuales sobre emociones y personajes protectores</w:t>
      </w:r>
    </w:p>
    <w:p>
      <w:pPr>
        <w:numPr>
          <w:ilvl w:val="0"/>
          <w:numId w:val="41"/>
        </w:numPr>
      </w:pPr>
      <w:r>
        <w:rPr/>
        <w:t xml:space="preserve">Mural colectivo de prevención y cuidado</w:t>
      </w:r>
    </w:p>
    <w:p>
      <w:pPr>
        <w:numPr>
          <w:ilvl w:val="0"/>
          <w:numId w:val="41"/>
        </w:numPr>
      </w:pPr>
      <w:r>
        <w:rPr/>
        <w:t xml:space="preserve">Participación activa en canciones, juegos y dramatizaciones</w:t>
      </w:r>
    </w:p>
    <w:p>
      <w:pPr>
        <w:numPr>
          <w:ilvl w:val="0"/>
          <w:numId w:val="41"/>
        </w:numPr>
      </w:pPr>
      <w:r>
        <w:rPr/>
        <w:t xml:space="preserve">Presentación oral de personajes y reflexiones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22A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70C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B68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475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258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BC6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5BD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D25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D0E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F6E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0CF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FD3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F43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B33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971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DC5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670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A4D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4ED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190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EE1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AD2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7B6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6648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90F2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743F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1829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6096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0B07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F373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999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ADE5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4F72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5499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4FB7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4F0A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43A2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9624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2F6E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CE30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A889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2026-09-26T01:29:38-05:00</dcterms:created>
  <dcterms:modified xsi:type="dcterms:W3CDTF">2026-09-26T01:29:38-05:00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