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¡Lógica en Acción! Explorando Operadores Lógicos con Python y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críticas en el pensamiento matemático a través de la aplicación práctica de operadores lógicos matemáticos usando herramientas digitales libres como Python y GeoGebra. Los estudiantes aprenderán a interpretar y aplicar operadores como AND, OR, NOT y XOR para resolver problemas algebraicos y lógicos, vinculando conceptos abstractos con situaciones cotidianas y tecnológicas.</w:t>
      </w:r>
    </w:p>
    <w:p>
      <w:pPr/>
      <w:r>
        <w:rPr/>
        <w:t xml:space="preserve">La relevancia de este aprendizaje radica en que los operadores lógicos son la base fundamental tanto en la programación como en la toma de decisiones y en la resolución de problemas complejos en ciencias e ingeniería. Además, el uso colaborativo de software libre fomenta habilidades del siglo XXI como el trabajo en equipo, la comunicación efectiva y la innovación tecnológica.</w:t>
      </w:r>
    </w:p>
    <w:p>
      <w:pPr/>
      <w:r>
        <w:rPr/>
        <w:t xml:space="preserve">Al concluir la sesión, los estudiantes serán capaces de construir expresiones lógicas en Python y representarlas gráficamente en GeoGebra, fortaleciendo su capacidad analítica y su comprensión profunda del álgebra lógica, lo que les será útil en diversas áreas académicas y en su vida cotidiana, donde la lógica y la tecnología están cada vez más presentes.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de los operadores lógicos matemáticos básicos (AND, OR, NOT, XOR) y su representación simbólica.</w:t>
      </w:r>
    </w:p>
    <w:p>
      <w:pPr>
        <w:numPr>
          <w:ilvl w:val="0"/>
          <w:numId w:val="1"/>
        </w:numPr>
      </w:pPr>
      <w:r>
        <w:rPr/>
        <w:t xml:space="preserve">Crear expresiones lógicas utilizando Python para modelar problemas matemáticos simples.</w:t>
      </w:r>
    </w:p>
    <w:p>
      <w:pPr>
        <w:numPr>
          <w:ilvl w:val="0"/>
          <w:numId w:val="1"/>
        </w:numPr>
      </w:pPr>
      <w:r>
        <w:rPr/>
        <w:t xml:space="preserve">Representar gráficamente operadores lógicos y sus resultados en GeoGebra.</w:t>
      </w:r>
    </w:p>
    <w:p>
      <w:pPr>
        <w:numPr>
          <w:ilvl w:val="0"/>
          <w:numId w:val="1"/>
        </w:numPr>
      </w:pPr>
      <w:r>
        <w:rPr/>
        <w:t xml:space="preserve">Colaborar en equipos para resolver retos lógicos aplicando conocimiento matemático y tecnológico.</w:t>
      </w:r>
    </w:p>
    <w:p>
      <w:pPr>
        <w:numPr>
          <w:ilvl w:val="0"/>
          <w:numId w:val="1"/>
        </w:numPr>
      </w:pPr>
      <w:r>
        <w:rPr/>
        <w:t xml:space="preserve">Evaluar resultados y argumentar soluciones basadas en la interpretación correcta de operadores 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Software libre Python instalado o acceso a Python en línea (por ejemplo, Google Colab o Replit)</w:t>
      </w:r>
    </w:p>
    <w:p>
      <w:pPr>
        <w:numPr>
          <w:ilvl w:val="0"/>
          <w:numId w:val="2"/>
        </w:numPr>
      </w:pPr>
      <w:r>
        <w:rPr/>
        <w:t xml:space="preserve">Software GeoGebra instalado o acceso a GeoGebra en línea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demostración</w:t>
      </w:r>
    </w:p>
    <w:p>
      <w:pPr>
        <w:numPr>
          <w:ilvl w:val="0"/>
          <w:numId w:val="2"/>
        </w:numPr>
      </w:pPr>
      <w:r>
        <w:rPr/>
        <w:t xml:space="preserve">Material impreso con ejemplos de operadores lógicos y ejercicios guía (1 por grupo)</w:t>
      </w:r>
    </w:p>
    <w:p>
      <w:pPr>
        <w:numPr>
          <w:ilvl w:val="0"/>
          <w:numId w:val="2"/>
        </w:numPr>
      </w:pPr>
      <w:r>
        <w:rPr/>
        <w:t xml:space="preserve">Cuaderno y lápiz para anotaciones</w:t>
      </w:r>
    </w:p>
    <w:p>
      <w:pPr>
        <w:numPr>
          <w:ilvl w:val="0"/>
          <w:numId w:val="2"/>
        </w:numPr>
      </w:pPr>
      <w:r>
        <w:rPr/>
        <w:t xml:space="preserve">Rúbrica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 y expresiones algebraicas</w:t>
      </w:r>
    </w:p>
    <w:p>
      <w:pPr>
        <w:numPr>
          <w:ilvl w:val="0"/>
          <w:numId w:val="3"/>
        </w:numPr>
      </w:pPr>
      <w:r>
        <w:rPr/>
        <w:t xml:space="preserve">Familiaridad con el uso básico de computadoras y navegación en internet</w:t>
      </w:r>
    </w:p>
    <w:p>
      <w:pPr>
        <w:numPr>
          <w:ilvl w:val="0"/>
          <w:numId w:val="3"/>
        </w:numPr>
      </w:pPr>
      <w:r>
        <w:rPr/>
        <w:t xml:space="preserve">Conceptos iniciales de lógica matemática vistos previamente (verdadero/falso)</w:t>
      </w:r>
    </w:p>
    <w:p>
      <w:pPr>
        <w:numPr>
          <w:ilvl w:val="0"/>
          <w:numId w:val="3"/>
        </w:numPr>
      </w:pPr>
      <w:r>
        <w:rPr/>
        <w:t xml:space="preserve">Experiencia previa mínima en uso de software educativo (GeoGebra o similares)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los operadores lógicos permiten tomar decisiones matemáticas y cómo pueden programarlos y visualizarlos con herramientas digitales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“¿Pueden pensar en una situación diaria donde se use ‘y’, ‘o’ y ‘no’? Por ejemplo, ¿qué significa ‘si está lloviendo </w:t>
      </w:r>
      <w:r>
        <w:rPr>
          <w:i w:val="1"/>
          <w:iCs w:val="1"/>
        </w:rPr>
        <w:t xml:space="preserve">y</w:t>
      </w:r>
      <w:r>
        <w:rPr/>
        <w:t xml:space="preserve"> tengo paraguas, salgo a la calle’?”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ejemplos personales o cotidianos usando “y”, “o” y “no”.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minutos) donde se ve cómo funcionan los circuitos digitales con operadores lógicos y comenta que estos conceptos están detrás de la tecnología que usan todos los días, como los smartphones y videojuegos.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conexión con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estos operadores para crear programas sencillos en Python y representarlos en GeoGebra, trabajando en equipo para fortalecer habilidades matemáticas y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trabajar colaborativamente.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operadores lógicos: AND (y), OR (o), NOT (no), XOR (o exclusivo). Explica con ejemplos simples y simbología. Invita a los estudiantes a explorar estos operadores en parejas primero, creando tablas de verdad con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parejas para construir tablas de verdad usando papel y lápiz, discutiendo entre ellos.</w:t>
      </w:r>
    </w:p>
    <w:p>
      <w:pPr/>
      <w:r>
        <w:rPr>
          <w:b w:val="1"/>
          <w:bCs w:val="1"/>
        </w:rPr>
        <w:t xml:space="preserve">Actividad 1: “Construyendo Tablas de Verdad”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operadores lógicos básicos mediante tablas de verdad.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ejemplos de expresiones lógicas y pide elaborar tablas de verdad para AND, OR, NOT y XOR en parejas.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Elaboran tablas de verdad en papel, verificando resultados y apoyándose mutuamente para razonar.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para cada operador.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 como “¿Por qué el resultado es verdadero aquí?” o “¿Qué pasa si invertimos el valor de verdad?”</w:t>
      </w:r>
    </w:p>
    <w:p>
      <w:pPr/>
      <w:r>
        <w:rPr>
          <w:b w:val="1"/>
          <w:bCs w:val="1"/>
        </w:rPr>
        <w:t xml:space="preserve">Actividad 2: “Programando Operadores Lógicos en Python”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expresiones lógicas en Python que representen operadores AND, OR, NOT y XOR.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básico en Python de cómo usar operadores lógicos con valores True/False y pide a los grupos replicar y modificar el código para probar sus propias expresiones.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abren Python o plataforma en línea, escriben y ejecutan código, discutiendo resultados y corrigiendo errores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en Python con pruebas de operadores 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responder dudas técnicas, estimular reflexión con preguntas como “¿Qué operador usan para esta combinación?” o “¿Cómo se modificaría para que el resultado cambie?”</w:t>
      </w:r>
    </w:p>
    <w:p>
      <w:pPr/>
      <w:r>
        <w:rPr>
          <w:b w:val="1"/>
          <w:bCs w:val="1"/>
        </w:rPr>
        <w:t xml:space="preserve">Actividad 3: “Visualización de Operadores Lógicos en GeoGebra”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expresiones lógicas y sus resultados usando GeoGebra.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GeoGebra para crear gráficas que representen la lógica booleana (por ejemplo, usando regiones sombreadas, diagramas de Venn básicos) y pide a los grupos replicar y modificar con sus propias expresiones.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trabajan en la computadora para generar las visualizaciones, comparan resultados con las tablas y el código en Python.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Visualizaciones creadas en GeoGebra que muestran resultados 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Asesorar, motivar a probar variaciones y conectar la representación visual con las tablas y código.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expresión lógica combinando varios operadores y presentarla a otro grupo para que la interpreten y validen.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ofrece guía adicional con ejemplos más sencillos y acompañamiento individual durante las actividades prácticas, además de material impreso con explicaciones claras y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</w:t>
      </w:r>
      <w:r>
        <w:rPr>
          <w:b w:val="1"/>
          <w:bCs w:val="1"/>
        </w:rPr>
        <w:t xml:space="preserve">el docente</w:t>
      </w:r>
      <w:r>
        <w:rPr/>
        <w:t xml:space="preserve"> realiza una breve puesta en común con preguntas como “¿Qué aprendimos sobre este operador?” y “¿Cómo aplicamos esto en el código o en la visualización?”, preparando así el terreno para la siguiente actividad y conectando los aprendizajes.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en una tarjeta tres ideas clave que aprendió sobre operadores lógicos y cómo las aplicó en Python o GeoGebra.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¿Cuál operador lógico te pareció más útil o interesante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los operadores?</w:t>
      </w:r>
    </w:p>
    <w:p>
      <w:pPr>
        <w:numPr>
          <w:ilvl w:val="0"/>
          <w:numId w:val="8"/>
        </w:numPr>
      </w:pPr>
      <w:r>
        <w:rPr/>
        <w:t xml:space="preserve">¿En qué otras situaciones cotidianas crees que podrías aplicar lo aprendido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 salida para validar comprensión, ofrece comentarios positivos y recomendaciones personalizadas, y reconoce el esfuerzo colaborativo observado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podrán abordar problemas más complejos usando estos mismos operadores y que esta base es fundamental para programación avanzada y análisis lógico en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que cada estudiante cree una pequeña historia o situación cotidiana que pueda representarse con una expresión lógica y la programen en Python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Se diagnostica de forma inicial con la pregunta detonadora en el inicio para ajustar la enseñanza.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representa correctamente los operadores lógicos básicos en tablas de verdad (relacionado con el objetivo 1).</w:t>
      </w:r>
    </w:p>
    <w:p>
      <w:pPr>
        <w:numPr>
          <w:ilvl w:val="0"/>
          <w:numId w:val="9"/>
        </w:numPr>
      </w:pPr>
      <w:r>
        <w:rPr/>
        <w:t xml:space="preserve">Aplica los operadores lógicos creando y modificando expresiones en Python con funcionalidad correcta (objetivo 2).</w:t>
      </w:r>
    </w:p>
    <w:p>
      <w:pPr>
        <w:numPr>
          <w:ilvl w:val="0"/>
          <w:numId w:val="9"/>
        </w:numPr>
      </w:pPr>
      <w:r>
        <w:rPr/>
        <w:t xml:space="preserve">Genera representaciones gráficas en GeoGebra que reflejan adecuadamente los resultados de expresiones lógicas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el trabajo en equipo para resolver problemas lógicos (objetivo 4).</w:t>
      </w:r>
    </w:p>
    <w:p>
      <w:pPr>
        <w:numPr>
          <w:ilvl w:val="0"/>
          <w:numId w:val="9"/>
        </w:numPr>
      </w:pPr>
      <w:r>
        <w:rPr/>
        <w:t xml:space="preserve">Argumenta y evalúa las soluciones y resultados obtenidos de forma lógica y fundamentada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en grupo.</w:t>
      </w:r>
    </w:p>
    <w:p>
      <w:pPr>
        <w:numPr>
          <w:ilvl w:val="0"/>
          <w:numId w:val="10"/>
        </w:numPr>
      </w:pPr>
      <w:r>
        <w:rPr/>
        <w:t xml:space="preserve">Rúbrica para evaluar tablas de verdad, código en Python y visualizaciones en GeoGebra.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 mediante las reflexiones orales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verdad elaboradas en papel.</w:t>
      </w:r>
    </w:p>
    <w:p>
      <w:pPr>
        <w:numPr>
          <w:ilvl w:val="0"/>
          <w:numId w:val="11"/>
        </w:numPr>
      </w:pPr>
      <w:r>
        <w:rPr/>
        <w:t xml:space="preserve">Código funcional desarrollado en Python.</w:t>
      </w:r>
    </w:p>
    <w:p>
      <w:pPr>
        <w:numPr>
          <w:ilvl w:val="0"/>
          <w:numId w:val="11"/>
        </w:numPr>
      </w:pPr>
      <w:r>
        <w:rPr/>
        <w:t xml:space="preserve">Visualizaciones creadas en GeoGebra.</w:t>
      </w:r>
    </w:p>
    <w:p>
      <w:pPr>
        <w:numPr>
          <w:ilvl w:val="0"/>
          <w:numId w:val="11"/>
        </w:numPr>
      </w:pPr>
      <w:r>
        <w:rPr/>
        <w:t xml:space="preserve">Participación activa y argumentación durante el trabajo colaborativo y reflexiones finales.</w:t>
      </w:r>
    </w:p>
    <w:p>
      <w:pPr>
        <w:numPr>
          <w:ilvl w:val="0"/>
          <w:numId w:val="11"/>
        </w:numPr>
      </w:pPr>
      <w:r>
        <w:rPr/>
        <w:t xml:space="preserve">Ticket de salida escrito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243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C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577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4A7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E3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10F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D72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98A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A63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FD4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554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