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Comunicación: Denotación, Connotación y los Minimiedios en Nuestra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las diferencias entre denotación y connotación, así como la influencia de los minimiedios en la comunicación cotidiana. A través de actividades colaborativas, reflexionarán sobre cómo el lenguaje y los medios influyen en la construcción de identidad cultural, valores comunitarios y conciencia crítica. Este aprendizaje es relevante porque permite a los jóvenes interpretar mensajes de manera consciente, respetando la diversidad y promoviendo una comunicación que contribuye a una sociedad democrática e inclusiva. Además, vincula el contenido literario con las realidades locales y globales, incentivando la protección de la Madre Tierra y el bienestar comunitario. Así, los estudiantes no solo desarrollan habilidades lingüísticas, sino también un compromiso ético y cultural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denotación y connotación en mensajes escritos y visuales.</w:t>
      </w:r>
    </w:p>
    <w:p>
      <w:pPr>
        <w:numPr>
          <w:ilvl w:val="0"/>
          <w:numId w:val="1"/>
        </w:numPr>
      </w:pPr>
      <w:r>
        <w:rPr/>
        <w:t xml:space="preserve">Identificar y describir los minimiedios presentes en su entorno y su impacto en la comunicación cultural.</w:t>
      </w:r>
    </w:p>
    <w:p>
      <w:pPr>
        <w:numPr>
          <w:ilvl w:val="0"/>
          <w:numId w:val="1"/>
        </w:numPr>
      </w:pPr>
      <w:r>
        <w:rPr/>
        <w:t xml:space="preserve">Colaborar en grupos para interpretar mensajes y construir significados compartidos con respeto a la diversidad cultural.</w:t>
      </w:r>
    </w:p>
    <w:p>
      <w:pPr>
        <w:numPr>
          <w:ilvl w:val="0"/>
          <w:numId w:val="1"/>
        </w:numPr>
      </w:pPr>
      <w:r>
        <w:rPr/>
        <w:t xml:space="preserve">Argumentar cómo el lenguaje y los minimiedios pueden contribuir a la conservación de la Madre Tierra y la salud comunitaria.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lenguaje en la construcción de una sociedad democrática, inclusiva y libre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(1 por estudiante y 1 grande para cada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Cartulinas para presentaciones grupales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comunicación y minimiedios (preseleccionados)</w:t>
      </w:r>
    </w:p>
    <w:p>
      <w:pPr>
        <w:numPr>
          <w:ilvl w:val="0"/>
          <w:numId w:val="2"/>
        </w:numPr>
      </w:pPr>
      <w:r>
        <w:rPr/>
        <w:t xml:space="preserve">Imágenes y anuncios publicitarios impresos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Plantillas impresas con definiciones y ejemplos de denotación y connotación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lenguaje y estructura de textos.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lectura e interpretación de mensajes simples.</w:t>
      </w:r>
    </w:p>
    <w:p>
      <w:pPr>
        <w:numPr>
          <w:ilvl w:val="0"/>
          <w:numId w:val="3"/>
        </w:numPr>
      </w:pPr>
      <w:r>
        <w:rPr/>
        <w:t xml:space="preserve">Familiaridad con algunos medios de comunicación local (ejemplo: radio comunitaria, carteles, redes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sesiones: Denotación, Connotación y MinimiediosSesión 1: Descubriendo el significado: ¿Qué es denotación y connotación?Fase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dos formas de entender el significado de las palabras y mensajes, fundamentales para interpretar correctamente cualquier texto o imagen.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simples (por ejemplo, un corazón rojo y un corazón dibujado en blanco y negro) y pregunta: "¿Qué significa cada imagen? ¿Creen que ambas tienen el mismo mensaje?"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luego en pequeños grupos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palabra puede tener un significado literal y otro que depende de cómo la usamos o sentimos? Esto es clave para entender mensajes en anuncios, canciones o redes sociales."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hablan con sus amigos o ven publicidad en redes, ¿cómo creen que el lenguaje influye en lo que entienden y sienten? Hoy lo exploraremos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términos sencillos la diferencia entre denotación (significado literal) y connotación (significado emocional o cultural) usando ejemplos visuales y escritos.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Identificando significados</w:t>
      </w:r>
      <w:br/>
      <w:r>
        <w:rPr>
          <w:b w:val="1"/>
          <w:bCs w:val="1"/>
        </w:rPr>
        <w:t xml:space="preserve">Objetivo:</w:t>
      </w:r>
      <w:r>
        <w:rPr/>
        <w:t xml:space="preserve"> Analizar la diferencia entre denotación y connotación.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Anotaciones grupales y exposición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preguntas: "¿Por qué creen que esta palabra tiene más de un significado?", "¿Cómo afecta el contexto cultural?"</w:t>
      </w:r>
    </w:p>
    <w:p>
      <w:pPr>
        <w:numPr>
          <w:ilvl w:val="1"/>
          <w:numId w:val="5"/>
        </w:numPr>
      </w:pPr>
      <w:r>
        <w:rPr/>
        <w:t xml:space="preserve">El docente reparte hojas con palabras e imágenes (ejemplo: rosa, serpiente, bandera).</w:t>
      </w:r>
    </w:p>
    <w:p>
      <w:pPr>
        <w:numPr>
          <w:ilvl w:val="1"/>
          <w:numId w:val="5"/>
        </w:numPr>
      </w:pPr>
      <w:r>
        <w:rPr/>
        <w:t xml:space="preserve">En grupos de 3-4, los estudiantes discuten y anotan el significado literal y lo que puede significar emocional o culturalmente cada palabra o imagen.</w:t>
      </w:r>
    </w:p>
    <w:p>
      <w:pPr>
        <w:numPr>
          <w:ilvl w:val="1"/>
          <w:numId w:val="5"/>
        </w:numPr>
      </w:pPr>
      <w:r>
        <w:rPr/>
        <w:t xml:space="preserve">Luego comparten con la clase un ejemplo que les pareció más interesante.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Reflexionando sobre mensajes</w:t>
      </w:r>
      <w:br/>
      <w:r>
        <w:rPr>
          <w:b w:val="1"/>
          <w:bCs w:val="1"/>
        </w:rPr>
        <w:t xml:space="preserve">Objetivo:</w:t>
      </w:r>
      <w:r>
        <w:rPr/>
        <w:t xml:space="preserve"> Identificar denotación y connotación en textos y anuncios.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mensajes denotativos y connotativos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fomenta el respeto a las ideas y conecta con valores culturales.</w:t>
      </w:r>
    </w:p>
    <w:p>
      <w:pPr>
        <w:numPr>
          <w:ilvl w:val="1"/>
          <w:numId w:val="5"/>
        </w:numPr>
      </w:pPr>
      <w:r>
        <w:rPr/>
        <w:t xml:space="preserve">El docente proyecta o reparte anuncios publicitarios e invita a los grupos a analizar qué dice literalmente y qué emociones o ideas transmiten.</w:t>
      </w:r>
    </w:p>
    <w:p>
      <w:pPr>
        <w:numPr>
          <w:ilvl w:val="1"/>
          <w:numId w:val="5"/>
        </w:numPr>
      </w:pPr>
      <w:r>
        <w:rPr/>
        <w:t xml:space="preserve">Discuten cómo se usan los minimiedios (pequeños medios locales o digitales) para comunicar mensajes con diferentes significados.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que busquen ejemplos propios de mensajes con connotación en su comunidad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apoya con ejemplos claros y vocabulario sencillo, y pueden trabajar en parejas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próxima sesión explorarán cómo los minimiedios influyen en la comunicación cultural y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idea clave que aprendieron sobre denotación y connotación.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forma de entender los mensajes que ves o escuchas?</w:t>
      </w:r>
    </w:p>
    <w:p>
      <w:pPr>
        <w:numPr>
          <w:ilvl w:val="0"/>
          <w:numId w:val="7"/>
        </w:numPr>
      </w:pPr>
      <w:r>
        <w:rPr/>
        <w:t xml:space="preserve">¿Por qué es importante reconocer el significado connotativo en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puntualiza ideas importantes, corrigiendo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mensajes en minimiedios en casa o en la comunidad para compartir en la siguiente sesión.</w:t>
      </w:r>
    </w:p>
    <w:p>
      <w:pPr/>
      <w:r>
        <w:rPr/>
        <w:t xml:space="preserve">Sesión 2: Los Minimiedios y su papel en la comunicación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los minimiedios, pequeños medios que usan en su entorno para comunicar mensajes con identidad cultural y valores comunitarios.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medios conocen o usan en su comunidad para compartir información o noticias? ¿Qué mensajes han recibido que les hayan parecido importantes o diferentes?"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un minimedio local (ejemplo: radio comunitaria o cartel de barrio) y pregunta cómo creen que ese medio transmite valores y mensajes.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preservar la identidad cultural y el respeto a la Madre Tierra mediante estos medios.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son los minimiedios, sus características y su importancia en la comunicación comunitaria, relacionándolo con denotación y connotación.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minimiedios en la comunidad</w:t>
      </w:r>
      <w:br/>
      <w:r>
        <w:rPr>
          <w:b w:val="1"/>
          <w:bCs w:val="1"/>
        </w:rPr>
        <w:t xml:space="preserve">Objetivo:</w:t>
      </w:r>
      <w:r>
        <w:rPr/>
        <w:t xml:space="preserve"> Identificar minimiedios y su función comunicativa.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visual grupal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estimula la participación y conecta con valores culturales y ecológicos.</w:t>
      </w:r>
    </w:p>
    <w:p>
      <w:pPr>
        <w:numPr>
          <w:ilvl w:val="1"/>
          <w:numId w:val="9"/>
        </w:numPr>
      </w:pPr>
      <w:r>
        <w:rPr/>
        <w:t xml:space="preserve">En grupos, los estudiantes crean un mapa visual en cartulina donde ubican diferentes minimiedios conocidos (radios, periódicos, redes sociales locales, murales).</w:t>
      </w:r>
    </w:p>
    <w:p>
      <w:pPr>
        <w:numPr>
          <w:ilvl w:val="1"/>
          <w:numId w:val="9"/>
        </w:numPr>
      </w:pPr>
      <w:r>
        <w:rPr/>
        <w:t xml:space="preserve">Para cada minimedio anotan qué tipos de mensajes transmiten y qué valores o emociones comunican.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Role-play: creando mensajes con denotación y connotación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crear mensajes con valores comunitarios.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Mensaje creativo presentado oralmente o visualmente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creación, hace preguntas para profundizar el sentido y promueve valores.</w:t>
      </w:r>
    </w:p>
    <w:p>
      <w:pPr>
        <w:numPr>
          <w:ilvl w:val="1"/>
          <w:numId w:val="9"/>
        </w:numPr>
      </w:pPr>
      <w:r>
        <w:rPr/>
        <w:t xml:space="preserve">Cada grupo elige un minimedio del mapa para crear un mensaje breve que promueva la conservación de la Madre Tierra o la salud comunitaria.</w:t>
      </w:r>
    </w:p>
    <w:p>
      <w:pPr>
        <w:numPr>
          <w:ilvl w:val="1"/>
          <w:numId w:val="9"/>
        </w:numPr>
      </w:pPr>
      <w:r>
        <w:rPr/>
        <w:t xml:space="preserve">El mensaje debe tener un significado literal claro y una connotación positiva que motive a la acción.</w:t>
      </w:r>
    </w:p>
    <w:p>
      <w:pPr>
        <w:numPr>
          <w:ilvl w:val="1"/>
          <w:numId w:val="9"/>
        </w:numPr>
      </w:pPr>
      <w:r>
        <w:rPr/>
        <w:t xml:space="preserve">Presentan su mensaje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minimiedios digitales y su impacto en la región.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Se les proporcionan frases ejemplo para inspirar la creación de mensajes.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anuncia que en la próxima sesión explorarán ejemplos literarios y artísticos que usan denotación y connotación para fortalecer la identidad y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sobre cómo los minimiedios pueden apoyar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el papel de los minimiedios en tu comunidad?</w:t>
      </w:r>
    </w:p>
    <w:p>
      <w:pPr>
        <w:numPr>
          <w:ilvl w:val="0"/>
          <w:numId w:val="11"/>
        </w:numPr>
      </w:pPr>
      <w:r>
        <w:rPr/>
        <w:t xml:space="preserve">¿Cómo usarías un minimedio para transmitir un mensaje positivo?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creatividad, recalca la importancia de los valores compartidos.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y anotar minimiedios en casa para compartir en la siguiente sesión.</w:t>
      </w:r>
    </w:p>
    <w:p>
      <w:pPr/>
      <w:r>
        <w:rPr/>
        <w:t xml:space="preserve">Sesión 3: Interpretando mensajes literarios y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textos literarios y culturales donde se usan denotación y connotación para expresar identidad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ejemplos de palabras o frases que tienen más de un significado o que despiertan emociones? ¿Dónde lo vieron?"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poema o fragmento de leyenda local que contenga palabras con connotación y pregunta cómo se sienten al escucharla.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texto con la cultura local y la importancia de conservar las tradiciones y valores a través del lenguaje.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literatura y tradiciones se usan denotación y connotación para transmitir mensajes profundos sobre identidad, comunidad y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 literario</w:t>
      </w:r>
      <w:br/>
      <w:r>
        <w:rPr>
          <w:b w:val="1"/>
          <w:bCs w:val="1"/>
        </w:rPr>
        <w:t xml:space="preserve">Objetivo:</w:t>
      </w:r>
      <w:r>
        <w:rPr/>
        <w:t xml:space="preserve"> Analizar denotación y connotación en textos literarios.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con denotación y connotación y breve explicación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preguntas guía y conecta con identidad cultural y respeto a la Madre Tierra.</w:t>
      </w:r>
    </w:p>
    <w:p>
      <w:pPr>
        <w:numPr>
          <w:ilvl w:val="1"/>
          <w:numId w:val="13"/>
        </w:numPr>
      </w:pPr>
      <w:r>
        <w:rPr/>
        <w:t xml:space="preserve">En grupos leen un poema, leyenda o canción tradicional imprimida.</w:t>
      </w:r>
    </w:p>
    <w:p>
      <w:pPr>
        <w:numPr>
          <w:ilvl w:val="1"/>
          <w:numId w:val="13"/>
        </w:numPr>
      </w:pPr>
      <w:r>
        <w:rPr/>
        <w:t xml:space="preserve">Identifican palabras o frases con significado literal y aquellas con sentido connotativo que transmiten valores o emociones.</w:t>
      </w:r>
    </w:p>
    <w:p>
      <w:pPr>
        <w:numPr>
          <w:ilvl w:val="1"/>
          <w:numId w:val="13"/>
        </w:numPr>
      </w:pPr>
      <w:r>
        <w:rPr/>
        <w:t xml:space="preserve">Discuten y anotan sus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colectiva de mensaje cultural</w:t>
      </w:r>
      <w:br/>
      <w:r>
        <w:rPr>
          <w:b w:val="1"/>
          <w:bCs w:val="1"/>
        </w:rPr>
        <w:t xml:space="preserve">Objetivo:</w:t>
      </w:r>
      <w:r>
        <w:rPr/>
        <w:t xml:space="preserve"> Construir un mensaje con denotación y connotación para promover valores comunitarios.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Mensaje visual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creación, estimula la reflexión crítica y los valores.</w:t>
      </w:r>
    </w:p>
    <w:p>
      <w:pPr>
        <w:numPr>
          <w:ilvl w:val="1"/>
          <w:numId w:val="13"/>
        </w:numPr>
      </w:pPr>
      <w:r>
        <w:rPr/>
        <w:t xml:space="preserve">En los mismos grupos, crean un mensaje breve que combine palabras con significado literal y emocional para fortalecer la identidad y el cuidado de la Madre Tierra.</w:t>
      </w:r>
    </w:p>
    <w:p>
      <w:pPr>
        <w:numPr>
          <w:ilvl w:val="1"/>
          <w:numId w:val="13"/>
        </w:numPr>
      </w:pPr>
      <w:r>
        <w:rPr/>
        <w:t xml:space="preserve">Lo plasman en una cartulina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la elección de palabras y su impacto emotivo.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Reciben palabras guía y ejemplos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lenguaje para construir comunidad y anuncia que en la siguiente sesión harán una síntesis y presentarán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una frase o palabra que les pareció poderosa para transmitir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puede un mensaje cambiar la forma en que pensamos o sentimos?</w:t>
      </w:r>
    </w:p>
    <w:p>
      <w:pPr>
        <w:numPr>
          <w:ilvl w:val="0"/>
          <w:numId w:val="15"/>
        </w:numPr>
      </w:pPr>
      <w:r>
        <w:rPr/>
        <w:t xml:space="preserve">¿Por qué es importante usar el lenguaje para cuidar nuestra cultura y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subraya la conexión entre lenguaje, cultura y valores comunitarios.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mensajes en la comunidad para la sesión final.</w:t>
      </w:r>
    </w:p>
    <w:p>
      <w:pPr/>
      <w:r>
        <w:rPr/>
        <w:t xml:space="preserve">Sesión 4: Síntesis, reflexión y compromiso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integrarán todo lo aprendido para reflexionar y comprometerse con una comunicación respetuosa y culturalmente consciente.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mensajes o minimiedios recuerdan que les hayan impactado? ¿Por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collage de imágenes y frases creadas en sesiones anteriores y pregunta cómo se relacionan entre sí.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su aprendizaje con el compromiso de construir una sociedad inclusiva y cuidar la Madre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Creación de mural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promover valores comunitarios.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 (unión de grupos pequeños)</w:t>
      </w:r>
      <w:br/>
      <w:r>
        <w:rPr>
          <w:b w:val="1"/>
          <w:bCs w:val="1"/>
        </w:rPr>
        <w:t xml:space="preserve">Producto:</w:t>
      </w:r>
      <w:r>
        <w:rPr/>
        <w:t xml:space="preserve"> Mural colectivo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orienta, promueve la cohesión grupal y valores éticos.</w:t>
      </w:r>
    </w:p>
    <w:p>
      <w:pPr>
        <w:numPr>
          <w:ilvl w:val="1"/>
          <w:numId w:val="17"/>
        </w:numPr>
      </w:pPr>
      <w:r>
        <w:rPr/>
        <w:t xml:space="preserve">En grupos se unen para crear un gran mural en cartulina que contenga palabras, frases, imágenes y símbolos que reflejen denotación, connotación y minimiedios relacionados con la identidad, la Madre Tierra y la convivencia pacífica.</w:t>
      </w:r>
    </w:p>
    <w:p>
      <w:pPr>
        <w:numPr>
          <w:ilvl w:val="1"/>
          <w:numId w:val="17"/>
        </w:numPr>
      </w:pPr>
      <w:r>
        <w:rPr/>
        <w:t xml:space="preserve">Plasman mensajes que reflejen lo aprendido, priorizando el respeto y la inclusión.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compromiso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con la comunicación responsable.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compromiso verbal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motiva al compromiso comunitario.</w:t>
      </w:r>
    </w:p>
    <w:p>
      <w:pPr>
        <w:numPr>
          <w:ilvl w:val="1"/>
          <w:numId w:val="17"/>
        </w:numPr>
      </w:pPr>
      <w:r>
        <w:rPr/>
        <w:t xml:space="preserve">Cada grupo presenta brevemente su parte del mural y explica su mensaje.</w:t>
      </w:r>
    </w:p>
    <w:p>
      <w:pPr>
        <w:numPr>
          <w:ilvl w:val="1"/>
          <w:numId w:val="17"/>
        </w:numPr>
      </w:pPr>
      <w:r>
        <w:rPr/>
        <w:t xml:space="preserve">Finalmente, reflexionan en plenaria sobre cómo usarán lo aprendido para contribuir a su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liderar la presentación y argumentar su mensaje.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Participan en la elaboración con tareas específicas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compromisos asumidos y motiva a llevarlos a la práctica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aprendizajes clave y un compromiso personal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importancia del lenguaje y los minimiedios en mi comunidad?</w:t>
      </w:r>
    </w:p>
    <w:p>
      <w:pPr>
        <w:numPr>
          <w:ilvl w:val="0"/>
          <w:numId w:val="19"/>
        </w:numPr>
      </w:pPr>
      <w:r>
        <w:rPr/>
        <w:t xml:space="preserve">¿Cómo puedo usar este conocimiento para promover una sociedad justa y cuidar la Madre Tierra?</w:t>
      </w:r>
    </w:p>
    <w:p>
      <w:pPr>
        <w:numPr>
          <w:ilvl w:val="0"/>
          <w:numId w:val="19"/>
        </w:numPr>
      </w:pPr>
      <w:r>
        <w:rPr/>
        <w:t xml:space="preserve">¿Qué valor o actitud quiero fortalecer en mí mismo gracias a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algunas reflexiones, destaca el compromiso y ofrece palabras de aliento.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familia lo aprendido y a observar mensajes en su entorno para continuar reflexionando.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minimedio en su comunidad y traiga un ejemplo para analizar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activadoras para conocer conocimientos previos).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(observación directa, participación, productos grupales).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del mural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diferencias entre denotación y connotación en ejemplos específicos (Objetivo 1).</w:t>
      </w:r>
    </w:p>
    <w:p>
      <w:pPr>
        <w:numPr>
          <w:ilvl w:val="0"/>
          <w:numId w:val="21"/>
        </w:numPr>
      </w:pPr>
      <w:r>
        <w:rPr/>
        <w:t xml:space="preserve">Describe y ubica minimiedios con comprensión de su función cultural (Objetivo 2).</w:t>
      </w:r>
    </w:p>
    <w:p>
      <w:pPr>
        <w:numPr>
          <w:ilvl w:val="0"/>
          <w:numId w:val="21"/>
        </w:numPr>
      </w:pPr>
      <w:r>
        <w:rPr/>
        <w:t xml:space="preserve">Participa activamente en equipos para construir significados compartidos (Objetivo 3).</w:t>
      </w:r>
    </w:p>
    <w:p>
      <w:pPr>
        <w:numPr>
          <w:ilvl w:val="0"/>
          <w:numId w:val="21"/>
        </w:numPr>
      </w:pPr>
      <w:r>
        <w:rPr/>
        <w:t xml:space="preserve">Argumenta la importancia del lenguaje y minimiedios en la conservación ambiental y valores comunitarios (Objetivo 4).</w:t>
      </w:r>
    </w:p>
    <w:p>
      <w:pPr>
        <w:numPr>
          <w:ilvl w:val="0"/>
          <w:numId w:val="21"/>
        </w:numPr>
      </w:pPr>
      <w:r>
        <w:rPr/>
        <w:t xml:space="preserve">Reflexiona críticamente sobre el lenguaje como herramienta para una sociedad inclusiva y libre de violencia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análisis de textos y creación de mensajes.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productos escritos y visuales.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anotaciones de significados denotativos y connotativos.</w:t>
      </w:r>
    </w:p>
    <w:p>
      <w:pPr>
        <w:numPr>
          <w:ilvl w:val="0"/>
          <w:numId w:val="23"/>
        </w:numPr>
      </w:pPr>
      <w:r>
        <w:rPr/>
        <w:t xml:space="preserve">Mapas visuales de minimiedios y mensajes creados.</w:t>
      </w:r>
    </w:p>
    <w:p>
      <w:pPr>
        <w:numPr>
          <w:ilvl w:val="0"/>
          <w:numId w:val="23"/>
        </w:numPr>
      </w:pPr>
      <w:r>
        <w:rPr/>
        <w:t xml:space="preserve">Mensajes y carteles elaborados en actividades colaborativas.</w:t>
      </w:r>
    </w:p>
    <w:p>
      <w:pPr>
        <w:numPr>
          <w:ilvl w:val="0"/>
          <w:numId w:val="23"/>
        </w:numPr>
      </w:pPr>
      <w:r>
        <w:rPr/>
        <w:t xml:space="preserve">Mural colectivo final con mensajes culturales y ambientales.</w:t>
      </w:r>
    </w:p>
    <w:p>
      <w:pPr>
        <w:numPr>
          <w:ilvl w:val="0"/>
          <w:numId w:val="23"/>
        </w:numPr>
      </w:pPr>
      <w:r>
        <w:rPr/>
        <w:t xml:space="preserve">Reflexiones escritas individuales sobre el aprendizaje y compromisos asumidos.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0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ED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A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836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17B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B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7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C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0B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0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7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B4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03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E4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02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48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97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3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C1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5E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2F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57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0A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2026-09-25T19:26:11-05:00</dcterms:created>
  <dcterms:modified xsi:type="dcterms:W3CDTF">2026-09-25T19:26:11-05:00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