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riqueza de la diversidad cultural colombiana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valoren la diversidad cultural que caracteriza a Colombia. A través de un enfoque activo y participativo, los jóvenes explorarán las diferentes culturas, tradiciones y grupos sociales que conforman el país, reconociendo la riqueza que aporta cada una a la identidad nacional. La relevancia de este aprendizaje radica en promover el respeto, la inclusión y la valoración de las diferencias en su entorno cotidiano, fortaleciendo su sentido de pertenencia y empatía hacia sus compañeros y la sociedad en general. Mediante la formulación de preguntas, investigaciones y reflexiones, los estudiantes construirán un conocimiento significativo que los conectará con la historia y la diversidad cultural de Colombia, fomentando su compromiso como ciudadanos conscientes y respetuosos.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diversas culturas y grupos sociales presentes en Colombia.</w:t>
      </w:r>
    </w:p>
    <w:p>
      <w:pPr>
        <w:numPr>
          <w:ilvl w:val="0"/>
          <w:numId w:val="1"/>
        </w:numPr>
      </w:pPr>
      <w:r>
        <w:rPr/>
        <w:t xml:space="preserve">Investigar y describir características culturales específicas de diferentes regiones del país.</w:t>
      </w:r>
    </w:p>
    <w:p>
      <w:pPr>
        <w:numPr>
          <w:ilvl w:val="0"/>
          <w:numId w:val="1"/>
        </w:numPr>
      </w:pPr>
      <w:r>
        <w:rPr/>
        <w:t xml:space="preserve">Analizar la importancia de la diversidad cultural para la identidad nacional y la convivencia social.</w:t>
      </w:r>
    </w:p>
    <w:p>
      <w:pPr>
        <w:numPr>
          <w:ilvl w:val="0"/>
          <w:numId w:val="1"/>
        </w:numPr>
      </w:pPr>
      <w:r>
        <w:rPr/>
        <w:t xml:space="preserve">Reflexionar sobre la influencia de la diversidad cultural en la vida cotidiana y las relaciones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cultural de Colombia en tamaño póster (1 por grupo)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Impresiones de textos breves y fotografías representativas de comunidades culturales colombianas (diversos grupos étnicos, costumbres, festividades)</w:t>
      </w:r>
    </w:p>
    <w:p>
      <w:pPr>
        <w:numPr>
          <w:ilvl w:val="0"/>
          <w:numId w:val="2"/>
        </w:numPr>
      </w:pPr>
      <w:r>
        <w:rPr/>
        <w:t xml:space="preserve">Cartulinas, marcadores, lápices de colores, tijeras y pegamento (suficiente para cada grupo)</w:t>
      </w:r>
    </w:p>
    <w:p>
      <w:pPr>
        <w:numPr>
          <w:ilvl w:val="0"/>
          <w:numId w:val="2"/>
        </w:numPr>
      </w:pPr>
      <w:r>
        <w:rPr/>
        <w:t xml:space="preserve">Video corto sobre la diversidad cultural en Colombia (5 minutos)</w:t>
      </w:r>
    </w:p>
    <w:p>
      <w:pPr>
        <w:numPr>
          <w:ilvl w:val="0"/>
          <w:numId w:val="2"/>
        </w:numPr>
      </w:pPr>
      <w:r>
        <w:rPr/>
        <w:t xml:space="preserve">Cuadernos y bolígrafos para anotaciones personales</w:t>
      </w:r>
    </w:p>
    <w:p>
      <w:pPr>
        <w:numPr>
          <w:ilvl w:val="0"/>
          <w:numId w:val="2"/>
        </w:numPr>
      </w:pPr>
      <w:r>
        <w:rPr/>
        <w:t xml:space="preserve">Pizarra y marcadores para 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geografía general de Colombia.</w:t>
      </w:r>
    </w:p>
    <w:p>
      <w:pPr>
        <w:numPr>
          <w:ilvl w:val="0"/>
          <w:numId w:val="3"/>
        </w:numPr>
      </w:pPr>
      <w:r>
        <w:rPr/>
        <w:t xml:space="preserve">Habilidades iniciales para búsqueda y selección de información en internet.</w:t>
      </w:r>
    </w:p>
    <w:p>
      <w:pPr>
        <w:numPr>
          <w:ilvl w:val="0"/>
          <w:numId w:val="3"/>
        </w:numPr>
      </w:pPr>
      <w:r>
        <w:rPr/>
        <w:t xml:space="preserve">Experiencia previa en trabajos grupales y exposiciones breves.</w:t>
      </w:r>
    </w:p>
    <w:p>
      <w:pPr>
        <w:numPr>
          <w:ilvl w:val="0"/>
          <w:numId w:val="3"/>
        </w:numPr>
      </w:pPr>
      <w:r>
        <w:rPr/>
        <w:t xml:space="preserve">Comprensión básica de conceptos relacionados con cultura y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diversidad cultural de ColombiaFase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temática de la diversidad cultural en Colombia y motivar a los estudiantes a explorar las múltiples culturas y grupos sociales que existen en su país.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saben sobre las diferentes culturas que existen en Colombia? ¿Pueden mencionar algún grupo cultural o una tradición especial de alguna región?"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lo que conocen, como tradiciones, comidas, músicas o grupos étnicos.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Colombia existen más de 80 grupos étnicos reconocidos oficialmente? Cada uno con su propia lengua, música y tradiciones." Luego, muestra imágenes de distintas culturas colombianas y un breve video de 5 minutos sobre la diversidad cultural.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las imágenes atentamente, expresando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conocer y respetar las diferentes culturas para vivir en una sociedad más justa y solidaria. Conecta el tema con la experiencia diaria de los estudiantes: "Seguramente en sus barrios o familias han tenido contacto con diferentes tradiciones o personas de distintas culturas."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una pregunta central: "¿Cómo es la diversidad cultural en las diferentes regiones de Colombia y qué características destacan en cada una?" Se invita a los estudiantes a investigar y descubrir esas respuestas a través de actividades colaborativas.</w:t>
      </w:r>
    </w:p>
    <w:p>
      <w:pPr/>
      <w:r>
        <w:rPr>
          <w:b w:val="1"/>
          <w:bCs w:val="1"/>
        </w:rPr>
        <w:t xml:space="preserve">Actividad 1: Explorando regiones y culturas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culturas y grupos sociales de distintas regiones colombianas.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3-4 estudiantes.</w:t>
      </w:r>
    </w:p>
    <w:p>
      <w:pPr>
        <w:numPr>
          <w:ilvl w:val="1"/>
          <w:numId w:val="7"/>
        </w:numPr>
      </w:pPr>
      <w:r>
        <w:rPr/>
        <w:t xml:space="preserve">Asignar a cada grupo una región de Colombia (Caribe, Pacífico, Andina, Orinoquía, Amazonía).</w:t>
      </w:r>
    </w:p>
    <w:p>
      <w:pPr>
        <w:numPr>
          <w:ilvl w:val="1"/>
          <w:numId w:val="7"/>
        </w:numPr>
      </w:pPr>
      <w:r>
        <w:rPr/>
        <w:t xml:space="preserve">Entregar mapa, textos impresos y acceso a internet para que investiguen las características culturales (grupos étnicos, costumbres, música, festividades) de su región.</w:t>
      </w:r>
    </w:p>
    <w:p>
      <w:pPr>
        <w:numPr>
          <w:ilvl w:val="1"/>
          <w:numId w:val="7"/>
        </w:numPr>
      </w:pPr>
      <w:r>
        <w:rPr/>
        <w:t xml:space="preserve">Solicitar que elaboren un cartel con la información principal y elementos gráficos (dibujos, imágenes impresas).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informativo regional.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Orientar la búsqueda con preguntas guía: "¿Qué grupos culturales hay en esta región? ¿Qué tradiciones son más conocidas? ¿Cómo se expresan culturalmente?" Supervisar y apoyar a grupos que lo requieran.</w:t>
      </w:r>
    </w:p>
    <w:p>
      <w:pPr/>
      <w:r>
        <w:rPr>
          <w:b w:val="1"/>
          <w:bCs w:val="1"/>
        </w:rPr>
        <w:t xml:space="preserve">Actividad 2: Presentación y comparación cultural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las características culturales de distintas regiones para entender la diversidad nacional.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cartel en plenaria (máximo 5 minutos por grupo).</w:t>
      </w:r>
    </w:p>
    <w:p>
      <w:pPr>
        <w:numPr>
          <w:ilvl w:val="1"/>
          <w:numId w:val="8"/>
        </w:numPr>
      </w:pPr>
      <w:r>
        <w:rPr/>
        <w:t xml:space="preserve">Después de cada presentación, el docente hace preguntas para resaltar similitudes y diferencias entre las regiones.</w:t>
      </w:r>
    </w:p>
    <w:p>
      <w:pPr>
        <w:numPr>
          <w:ilvl w:val="1"/>
          <w:numId w:val="8"/>
        </w:numPr>
      </w:pPr>
      <w:r>
        <w:rPr/>
        <w:t xml:space="preserve">Finalmente, se elabora en la pizarra un cuadro comparativo con aportes de todos los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exposiciones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hacer preguntas para profundizar, asegurar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ampliar investigación sobre grupos indígenas o afrocolombianos específicos y preparar una breve explicación para compartir.</w:t>
      </w:r>
    </w:p>
    <w:p>
      <w:pPr>
        <w:numPr>
          <w:ilvl w:val="0"/>
          <w:numId w:val="9"/>
        </w:numPr>
      </w:pPr>
      <w:r>
        <w:rPr/>
        <w:t xml:space="preserve">Para estudiantes que requieran apoyo: proporcionar textos más sencillos y acompañamiento directo durante la investigación.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presentación con la importancia de la diversidad para la identidad nacional y plantea la pregunta para la próxima sesión: "¿Por qué es importante reconocer y valorar estas diferencias culturales en nuestra vida diaria?"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en su cuaderno "3 ideas que aprendí hoy sobre la diversidad cultural en Colombia".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las ideas y luego comparten alguna voluntariamente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me sorprendió más sobre las diferentes culturas de Colombia?</w:t>
      </w:r>
    </w:p>
    <w:p>
      <w:pPr>
        <w:numPr>
          <w:ilvl w:val="0"/>
          <w:numId w:val="11"/>
        </w:numPr>
      </w:pPr>
      <w:r>
        <w:rPr/>
        <w:t xml:space="preserve">¿Cómo puedo respetar y valorar la diversidad cultural en mi vida diaria?</w:t>
      </w:r>
    </w:p>
    <w:p>
      <w:pPr>
        <w:numPr>
          <w:ilvl w:val="0"/>
          <w:numId w:val="11"/>
        </w:numPr>
      </w:pPr>
      <w:r>
        <w:rPr/>
        <w:t xml:space="preserve">¿Qué preguntas me quedaron para investigar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ofrece comentarios positivos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durante la semana las manifestaciones culturales en su entorno y a preguntar a sus familias sobre tradiciones propias.</w:t>
      </w:r>
    </w:p>
    <w:p>
      <w:pPr/>
      <w:r>
        <w:rPr/>
        <w:t xml:space="preserve">Sesión 2: Profundizando en las expresiones culturales y su importancia socialFase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plantear la importancia social de la diversidad cultural para la identidad y convivencia.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encuesta oral: "¿Qué tradiciones o expresiones culturales vieron o investigaron en sus casas esta semana?"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una celebración multicultural reciente en Colombia e invita a imaginar qué significaría vivir en un país donde no se respetaran esas diferencias.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 diversidad cultural ayuda a construir una sociedad más justa y pacífica.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propone la pregunta: "¿Cómo influyen las expresiones culturales en la identidad de los colombianos y en su convivencia?"</w:t>
      </w:r>
    </w:p>
    <w:p>
      <w:pPr/>
      <w:r>
        <w:rPr>
          <w:b w:val="1"/>
          <w:bCs w:val="1"/>
        </w:rPr>
        <w:t xml:space="preserve">Actividad 1: Investigación guiada sobre expresiones culturales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Investigar diversas expresiones culturales (música, gastronomía, fiestas, vestimenta) y su significado social.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los mismos grupos, los estudiantes eligen una expresión cultural de su región asignada en la sesión anterior.</w:t>
      </w:r>
    </w:p>
    <w:p>
      <w:pPr>
        <w:numPr>
          <w:ilvl w:val="1"/>
          <w:numId w:val="15"/>
        </w:numPr>
      </w:pPr>
      <w:r>
        <w:rPr/>
        <w:t xml:space="preserve">Usan textos, videos y recursos digitales para profundizar en el tema.</w:t>
      </w:r>
    </w:p>
    <w:p>
      <w:pPr>
        <w:numPr>
          <w:ilvl w:val="1"/>
          <w:numId w:val="15"/>
        </w:numPr>
      </w:pPr>
      <w:r>
        <w:rPr/>
        <w:t xml:space="preserve">Preparan una breve explicación para compartir con el grupo y un pequeño objeto o dibujo que represente esa expresión (puede ser hecho a mano o impreso).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representación visual.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Asesorar en la búsqueda de información, hacer preguntas como: "¿Por qué es importante esta expresión para las personas de esta región?" "¿Qué nos dice sobre su forma de vivir y pensar?"</w:t>
      </w:r>
    </w:p>
    <w:p>
      <w:pPr/>
      <w:r>
        <w:rPr>
          <w:b w:val="1"/>
          <w:bCs w:val="1"/>
        </w:rPr>
        <w:t xml:space="preserve">Actividad 2: Debate sobre la importancia del respeto cultural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del respeto y la valoración de la diversidad cultural para una convivencia armoniosa.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plenaria, el docente plantea la pregunta: "¿Qué pasaría si no respetáramos las diferencias culturales?"</w:t>
      </w:r>
    </w:p>
    <w:p>
      <w:pPr>
        <w:numPr>
          <w:ilvl w:val="1"/>
          <w:numId w:val="16"/>
        </w:numPr>
      </w:pPr>
      <w:r>
        <w:rPr/>
        <w:t xml:space="preserve">Se forman dos grupos: uno argumenta a favor del respeto y otro expone posibles consecuencias de la intolerancia.</w:t>
      </w:r>
    </w:p>
    <w:p>
      <w:pPr>
        <w:numPr>
          <w:ilvl w:val="1"/>
          <w:numId w:val="16"/>
        </w:numPr>
      </w:pPr>
      <w:r>
        <w:rPr/>
        <w:t xml:space="preserve">Después, se reflexiona en conjunto para llegar a conclusiones.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con grupos de debate.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en la pizarra.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 en las opiniones y guía hacia conclusiones constructivas.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preparar una propuesta de campaña escolar para promover el respeto cultural.</w:t>
      </w:r>
    </w:p>
    <w:p>
      <w:pPr>
        <w:numPr>
          <w:ilvl w:val="0"/>
          <w:numId w:val="17"/>
        </w:numPr>
      </w:pPr>
      <w:r>
        <w:rPr/>
        <w:t xml:space="preserve">Para estudiantes con dificultades: participar en la preparación de argumentos con apoyo del docente y uso de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recordando que la diversidad cultural es una riqueza para todos y plantea el reto de la próxima sesión: "¿Cómo podemos compartir y celebrar nuestras diferencias en la escuela y comunidad?"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"Una razón por la que respeto la diversidad cultural".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¿Por qué es importante respetar las diferentes culturas en Colombia?</w:t>
      </w:r>
    </w:p>
    <w:p>
      <w:pPr>
        <w:numPr>
          <w:ilvl w:val="0"/>
          <w:numId w:val="19"/>
        </w:numPr>
      </w:pPr>
      <w:r>
        <w:rPr/>
        <w:t xml:space="preserve">¿Qué aprendí hoy que puedo aplicar en mi vida diaria?</w:t>
      </w:r>
    </w:p>
    <w:p>
      <w:pPr>
        <w:numPr>
          <w:ilvl w:val="0"/>
          <w:numId w:val="19"/>
        </w:numPr>
      </w:pPr>
      <w:r>
        <w:rPr/>
        <w:t xml:space="preserve">¿Qué me gustaría conocer más sobre otras culturas?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reforzando ideas clave y motivando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una actividad para compartir sus culturas el próximo día.</w:t>
      </w:r>
    </w:p>
    <w:p>
      <w:pPr/>
      <w:r>
        <w:rPr/>
        <w:t xml:space="preserve">Sesión 3: Celebrando y compartiendo la diversidad culturalFase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y celebrar la diversidad cultural que han aprendido y reflexionado.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expresiones culturales les gustaría compartir hoy con sus compañeros?"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Comentan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será una “feria cultural”, donde cada grupo expondrá y celebrará su cultura regional.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preparar sus presentaciones.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Recuerda que celebrar las diferencias fortalece la convivencia y el respeto mutuo.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compartirán las investigaciones realizadas, sus expresiones culturales y reflexiones personales en una feria cultural organizada en el aula.</w:t>
      </w:r>
    </w:p>
    <w:p>
      <w:pPr/>
      <w:r>
        <w:rPr>
          <w:b w:val="1"/>
          <w:bCs w:val="1"/>
        </w:rPr>
        <w:t xml:space="preserve">Actividad 1: Feria cultural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Exponer y celebrar las características culturales de cada región, favoreciendo la valoración y el respeto.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instala su espacio con carteles, dibujos, objetos representativos y prepara una breve explicación oral.</w:t>
      </w:r>
    </w:p>
    <w:p>
      <w:pPr>
        <w:numPr>
          <w:ilvl w:val="1"/>
          <w:numId w:val="23"/>
        </w:numPr>
      </w:pPr>
      <w:r>
        <w:rPr/>
        <w:t xml:space="preserve">Los estudiantes rotan visitando los espacios de sus compañeros, haciendo preguntas y tomando notas.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expositores y rotación entre grupos.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exposición visual.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fomenta la interacción con preguntas como: "¿Qué descubriste que no sabías?" "¿Qué te llamó más la atención?"</w:t>
      </w:r>
    </w:p>
    <w:p>
      <w:pPr/>
      <w:r>
        <w:rPr>
          <w:b w:val="1"/>
          <w:bCs w:val="1"/>
        </w:rPr>
        <w:t xml:space="preserve">Actividad 2: Compromiso personal hacia la diversidad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asumir un compromiso individual para valorar y respetar la diversidad cultural.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Después de la feria, cada estudiante escribe en una hoja un compromiso concreto para respetar y valorar la diversidad cultural en su vida diaria.</w:t>
      </w:r>
    </w:p>
    <w:p>
      <w:pPr>
        <w:numPr>
          <w:ilvl w:val="1"/>
          <w:numId w:val="24"/>
        </w:numPr>
      </w:pPr>
      <w:r>
        <w:rPr/>
        <w:t xml:space="preserve">Se comparten algunos compromisos en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Escucha los compromisos, ofrece retroalimentación positiva y motivadora.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que terminan antes pueden ayudar a organizar la feria o preparar una pequeña presentación oral adicional.</w:t>
      </w:r>
    </w:p>
    <w:p>
      <w:pPr>
        <w:numPr>
          <w:ilvl w:val="0"/>
          <w:numId w:val="25"/>
        </w:numPr>
      </w:pPr>
      <w:r>
        <w:rPr/>
        <w:t xml:space="preserve">Estudiantes que necesitan apoyo pueden expresar su compromiso oralmente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enfatiza la importancia de aplicar lo aprendido fuera del aula y anuncia que la próxima actividad será una reflexión grupal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Propone un resumen colectivo en la pizarra: "Escribamos tres aprendizajes que nos llevamos sobre la diversidad cultural."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escribiendo ideas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las culturas de Colombia que no sabía antes?</w:t>
      </w:r>
    </w:p>
    <w:p>
      <w:pPr>
        <w:numPr>
          <w:ilvl w:val="0"/>
          <w:numId w:val="27"/>
        </w:numPr>
      </w:pPr>
      <w:r>
        <w:rPr/>
        <w:t xml:space="preserve">¿Cómo puedo aplicar el respeto a la diversidad en mi comunidad?</w:t>
      </w:r>
    </w:p>
    <w:p>
      <w:pPr>
        <w:numPr>
          <w:ilvl w:val="0"/>
          <w:numId w:val="27"/>
        </w:numPr>
      </w:pPr>
      <w:r>
        <w:rPr/>
        <w:t xml:space="preserve">¿Qué significa para mí ser parte de un país culturalmente diverso?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colectivo, destaca aprendizajes y sugiere continuar explorando y respetando la diversidad.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 familia y amigos, y a participar en actividades culturales de su localidad.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8"/>
        </w:numPr>
      </w:pPr>
      <w:r>
        <w:rPr/>
        <w:t xml:space="preserve">Investigar una tradición cultural diferente a la propia y preparar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con preguntas iniciales.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 la fase de desarrollo en las tres sesiones, observando la participación en actividades grupales, investigación, exposiciones y debates.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mediante la evaluación de la feria cultural, los compromisos personales escritos y la síntesis grupal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Reconoce y describe las características culturales de diferentes regiones (vinculado a objetivo 1 y 2).</w:t>
      </w:r>
    </w:p>
    <w:p>
      <w:pPr>
        <w:numPr>
          <w:ilvl w:val="0"/>
          <w:numId w:val="30"/>
        </w:numPr>
      </w:pPr>
      <w:r>
        <w:rPr/>
        <w:t xml:space="preserve">Participa activamente en investigaciones y exposiciones grupales (vinculado a objetivo 2 y 3).</w:t>
      </w:r>
    </w:p>
    <w:p>
      <w:pPr>
        <w:numPr>
          <w:ilvl w:val="0"/>
          <w:numId w:val="30"/>
        </w:numPr>
      </w:pPr>
      <w:r>
        <w:rPr/>
        <w:t xml:space="preserve">Analiza la importancia del respeto a la diversidad cultural para la convivencia social (vinculado a objetivo 3 y 4).</w:t>
      </w:r>
    </w:p>
    <w:p>
      <w:pPr>
        <w:numPr>
          <w:ilvl w:val="0"/>
          <w:numId w:val="30"/>
        </w:numPr>
      </w:pPr>
      <w:r>
        <w:rPr/>
        <w:t xml:space="preserve">Reflexiona y asume compromisos personales para valorar la diversidad cultural (vinculado a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participación y cumplimiento de actividades grupales.</w:t>
      </w:r>
    </w:p>
    <w:p>
      <w:pPr>
        <w:numPr>
          <w:ilvl w:val="0"/>
          <w:numId w:val="31"/>
        </w:numPr>
      </w:pPr>
      <w:r>
        <w:rPr/>
        <w:t xml:space="preserve">Rúbrica para evaluación de carteles y exposiciones orales.</w:t>
      </w:r>
    </w:p>
    <w:p>
      <w:pPr>
        <w:numPr>
          <w:ilvl w:val="0"/>
          <w:numId w:val="31"/>
        </w:numPr>
      </w:pPr>
      <w:r>
        <w:rPr/>
        <w:t xml:space="preserve">Observación directa durante debates y feria cultural.</w:t>
      </w:r>
    </w:p>
    <w:p>
      <w:pPr>
        <w:numPr>
          <w:ilvl w:val="0"/>
          <w:numId w:val="31"/>
        </w:numPr>
      </w:pPr>
      <w:r>
        <w:rPr/>
        <w:t xml:space="preserve">Autoevaluación y coevaluación de compromisos personales.</w:t>
      </w:r>
    </w:p>
    <w:p>
      <w:pPr>
        <w:numPr>
          <w:ilvl w:val="0"/>
          <w:numId w:val="31"/>
        </w:numPr>
      </w:pPr>
      <w:r>
        <w:rPr/>
        <w:t xml:space="preserve">Portafolio con productos escritos y visuales elaborados por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Carteles informativos y cuadros comparativos elaborados en grupo.</w:t>
      </w:r>
    </w:p>
    <w:p>
      <w:pPr>
        <w:numPr>
          <w:ilvl w:val="0"/>
          <w:numId w:val="32"/>
        </w:numPr>
      </w:pPr>
      <w:r>
        <w:rPr/>
        <w:t xml:space="preserve">Exposiciones orales y presentaciones en plenaria.</w:t>
      </w:r>
    </w:p>
    <w:p>
      <w:pPr>
        <w:numPr>
          <w:ilvl w:val="0"/>
          <w:numId w:val="32"/>
        </w:numPr>
      </w:pPr>
      <w:r>
        <w:rPr/>
        <w:t xml:space="preserve">Participación y argumentación en debates.</w:t>
      </w:r>
    </w:p>
    <w:p>
      <w:pPr>
        <w:numPr>
          <w:ilvl w:val="0"/>
          <w:numId w:val="32"/>
        </w:numPr>
      </w:pPr>
      <w:r>
        <w:rPr/>
        <w:t xml:space="preserve">Compromisos personales escritos y reflexiones metacognitivas.</w:t>
      </w:r>
    </w:p>
    <w:p>
      <w:pPr>
        <w:numPr>
          <w:ilvl w:val="0"/>
          <w:numId w:val="32"/>
        </w:numPr>
      </w:pPr>
      <w:r>
        <w:rPr/>
        <w:t xml:space="preserve">Síntesis grupales y respuestas en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D8F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1C3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08F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075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799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25B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B63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5B6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B1D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161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EE8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D186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38A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9BB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27A6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114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BFB8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AD74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DCE4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90FF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D7A1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B975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A05C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7CB5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1004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C1E5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CE37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A043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E6DA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98ED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2921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87DE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2026-09-25T20:09:35-05:00</dcterms:created>
  <dcterms:modified xsi:type="dcterms:W3CDTF">2026-09-25T20:09:35-05:00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