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Motricidad Fina a través del Arte: Desafío Creativo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y desarrollen habilidades de motricidad fina mediante actividades prácticas en artes plásticas. La motricidad fina es fundamental para el control preciso de los movimientos de las manos y dedos, esenciales en la creación artística y en múltiples actividades profesionales y de la vida diaria. A lo largo de la sesión, los estudiantes enfrentan retos que les permitirán mejorar su destreza manual, coordinación ojo-mano y precisión, aplicando técnicas de dibujo, recorte y modelado. Esta experiencia práctica se conecta con su realidad cotidiana y futura, ya que el dominio de la motricidad fina es clave para trabajos técnicos, artísticos y tecnológicos donde se requiere manipulación detallada. Además, el enfoque de Aprendizaje Basado en Retos promueve la creatividad, el pensamiento crítico y la colaboración, competencias indispensables en su formación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básicos de motricidad fina en el contexto de las artes plásticas.</w:t>
      </w:r>
    </w:p>
    <w:p>
      <w:pPr>
        <w:numPr>
          <w:ilvl w:val="0"/>
          <w:numId w:val="1"/>
        </w:numPr>
      </w:pPr>
      <w:r>
        <w:rPr/>
        <w:t xml:space="preserve">Aplicar técnicas manuales que desarrollen la precisión y coordinación en actividades artísticas.</w:t>
      </w:r>
    </w:p>
    <w:p>
      <w:pPr>
        <w:numPr>
          <w:ilvl w:val="0"/>
          <w:numId w:val="1"/>
        </w:numPr>
      </w:pPr>
      <w:r>
        <w:rPr/>
        <w:t xml:space="preserve">Crear una propuesta artística que integre habilidades de motricidad fina para resolver un reto práctico.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motricidad fina en la ejecución de trabajos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estudiante)</w:t>
      </w:r>
    </w:p>
    <w:p>
      <w:pPr>
        <w:numPr>
          <w:ilvl w:val="0"/>
          <w:numId w:val="2"/>
        </w:numPr>
      </w:pPr>
      <w:r>
        <w:rPr/>
        <w:t xml:space="preserve">Tijeras de punta redonda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 marcadores (paquetes compartidos)</w:t>
      </w:r>
    </w:p>
    <w:p>
      <w:pPr>
        <w:numPr>
          <w:ilvl w:val="0"/>
          <w:numId w:val="2"/>
        </w:numPr>
      </w:pPr>
      <w:r>
        <w:rPr/>
        <w:t xml:space="preserve">Arcilla o plastilina para modelado (cantidad suficiente para grupos de 3-4 estudiantes)</w:t>
      </w:r>
    </w:p>
    <w:p>
      <w:pPr>
        <w:numPr>
          <w:ilvl w:val="0"/>
          <w:numId w:val="2"/>
        </w:numPr>
      </w:pPr>
      <w:r>
        <w:rPr/>
        <w:t xml:space="preserve">Proyector o computadora para presentar videos e imágenes</w:t>
      </w:r>
    </w:p>
    <w:p>
      <w:pPr>
        <w:numPr>
          <w:ilvl w:val="0"/>
          <w:numId w:val="2"/>
        </w:numPr>
      </w:pPr>
      <w:r>
        <w:rPr/>
        <w:t xml:space="preserve">Cartulinas para organizar ideas y resultados (1 por grupo)</w:t>
      </w:r>
    </w:p>
    <w:p>
      <w:pPr>
        <w:numPr>
          <w:ilvl w:val="0"/>
          <w:numId w:val="2"/>
        </w:numPr>
      </w:pPr>
      <w:r>
        <w:rPr/>
        <w:t xml:space="preserve">Material audiovisual: video corto sobre motricidad fina (3-5 minutos)</w:t>
      </w:r>
    </w:p>
    <w:p>
      <w:pPr>
        <w:numPr>
          <w:ilvl w:val="0"/>
          <w:numId w:val="2"/>
        </w:numPr>
      </w:pPr>
      <w:r>
        <w:rPr/>
        <w:t xml:space="preserve">Lista de cotejo para evaluación de destrezas manuales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técnicas de dibujo y manejo de herramientas simples de arte.</w:t>
      </w:r>
    </w:p>
    <w:p>
      <w:pPr>
        <w:numPr>
          <w:ilvl w:val="0"/>
          <w:numId w:val="3"/>
        </w:numPr>
      </w:pPr>
      <w:r>
        <w:rPr/>
        <w:t xml:space="preserve">Habilidades iniciales en coordinación manual y uso de tijeras y crayones.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disposición para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 motricidad fina como base para crear obras artísticas precisas y detalladas. Señala que esta habilidad es esencial no solo en el arte sino en múltiples profesiones técnicas y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“¿En qué actividades diarias creen que usamos las manos con precisión? ¿Cómo creen que esto afecta nuestro trabajo y creatividad?” Invita a los estudiantes a compartir ejemplos breves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escribir, usar herramientas, cocinar o dibujar, conectando con su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cómo la motricidad fina impacta en la creación artística y en profesiones técnicas. Luego, plantea el reto de la sesión: desarrollar una obra que requiera precisión manual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motricidad fina con situaciones cotidianas y laborales: “Dominar estas habilidades les permitirá ser más eficaces en trabajos técnicos y artísticos, desde diseñar hasta manipular herramientas especializadas.”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contexto y futuros retos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motricidad fina mediante una breve explicación participativa: “La motricidad fina es el control de movimientos pequeños y precisos, principalmente de manos y dedos, que nos permiten realizar tareas detalladas.” Usa imágenes y ejemplos en artes plásticas.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aportes, relacionando con sus experiencias previas.</w:t>
      </w:r>
    </w:p>
    <w:p>
      <w:pPr/>
      <w:r>
        <w:rPr>
          <w:b w:val="1"/>
          <w:bCs w:val="1"/>
        </w:rPr>
        <w:t xml:space="preserve">Actividad 1: “Dibujo de precisión”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movimientos finos en el dibujo para mejorar la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lápices. Indica que deben dibujar una figura simple (flor, figura geométrica) primero con trazos libres y luego con líneas detalladas y precisas, enfocándose en la coordinación ojo-mano.</w:t>
      </w:r>
    </w:p>
    <w:p>
      <w:pPr>
        <w:numPr>
          <w:ilvl w:val="1"/>
          <w:numId w:val="4"/>
        </w:numPr>
      </w:pPr>
      <w:r>
        <w:rPr/>
        <w:t xml:space="preserve">Pide que observen cómo cambia la sensación de control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dibujos comparativos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pregunta “¿Qué diferencias notas en tu control al hacer los trazos más pequeños?”, guía para mejorar postura y agarre del lápiz.</w:t>
      </w:r>
    </w:p>
    <w:p>
      <w:pPr/>
      <w:r>
        <w:rPr>
          <w:b w:val="1"/>
          <w:bCs w:val="1"/>
        </w:rPr>
        <w:t xml:space="preserve">Actividad 2: “Recorte creativo”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motricidad fina en el manejo de tijeras para crear formas detalladas.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tijeras y hojas para que recorten formas complejas (estrellas, figuras con curvas). Luego, deben combinar las formas para crear una composición artística.</w:t>
      </w:r>
    </w:p>
    <w:p>
      <w:pPr>
        <w:numPr>
          <w:ilvl w:val="1"/>
          <w:numId w:val="5"/>
        </w:numPr>
      </w:pPr>
      <w:r>
        <w:rPr/>
        <w:t xml:space="preserve">Indica que el reto es mantener precisión sin romper el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en cartulina que demuestra precisión en el recorte.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 en grupos, pregunta “¿Qué estrategias usan para controlar el movimiento de las tijeras?”, ofrece apoyo en técnica si es necesario.</w:t>
      </w:r>
    </w:p>
    <w:p>
      <w:pPr/>
      <w:r>
        <w:rPr>
          <w:b w:val="1"/>
          <w:bCs w:val="1"/>
        </w:rPr>
        <w:t xml:space="preserve">Actividad 3: “Modelado expresivo”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destreza manual y coordinación a través del modelado en arcilla/plastilina.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entrega arcilla/plastilina y propone crear una figura pequeña (animal, objeto) que requiera detalles finos (dedos, ojos, texturas).</w:t>
      </w:r>
    </w:p>
    <w:p>
      <w:pPr>
        <w:numPr>
          <w:ilvl w:val="1"/>
          <w:numId w:val="6"/>
        </w:numPr>
      </w:pPr>
      <w:r>
        <w:rPr/>
        <w:t xml:space="preserve">Explica que deben turnarse para trabajar y observar la precisión en los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Figura modelada que demuestre control y detalle en motricidad fina.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 y habilidades manuales, pregunta “¿Cómo coordinan sus movimientos para lograr los detalles?”, sugiere técnicas para mejorar el modelado.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tutorial visual (pasos en dibujo o fotos) para explicar cómo realizaron alguna técnica de motricidad fina.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guía personalizada en el manejo de materiales, demostraciones adicionales y permitir uso de herramientas adaptadas si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experiencias y conectar con la siguiente tarea, enfatizando cómo cada ejercicio fortalece la motricidad fina desde diferentes perspectivas artísticas.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cartulina, organizando las técnicas y aprendizajes sobre motricidad fina aplicados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sintetizar las ideas clave y exponen brevemente sus mapas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técnica te pareció más desafiante y por qué?</w:t>
      </w:r>
    </w:p>
    <w:p>
      <w:pPr>
        <w:numPr>
          <w:ilvl w:val="0"/>
          <w:numId w:val="8"/>
        </w:numPr>
      </w:pPr>
      <w:r>
        <w:rPr/>
        <w:t xml:space="preserve">¿Cómo crees que mejorar la motricidad fina puede ayudarte en tus proyectos técnicos o artísticos?</w:t>
      </w:r>
    </w:p>
    <w:p>
      <w:pPr>
        <w:numPr>
          <w:ilvl w:val="0"/>
          <w:numId w:val="8"/>
        </w:numPr>
      </w:pPr>
      <w:r>
        <w:rPr/>
        <w:t xml:space="preserve">¿Qué aprendiste sobre la relación entre precisión manual y creatividad?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respuestas, fomentando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progresos observados, refuerza las estrategias exitosas y sugiere áreas de mejora para continuar desarrollando la motricidad fina.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y aplicaciones prácticas, indicando que estas habilidades serán útiles en trabajos técnicos, diseño gráfico, manualidades profesionales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realicen un pequeño proyecto personal que requiera motricidad fina, como diseñar y recortar una tarjeta creativa o modelar una figura sencilla, y traigan evidencia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ejecución de actividades prácticas y participación en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grupal, reflexiones escritas/orales y la calidad de las piezas artísticas creadas.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Demuestra comprensión básica de motricidad fina en artes plásticas (Objetivo 1).</w:t>
      </w:r>
    </w:p>
    <w:p>
      <w:pPr>
        <w:numPr>
          <w:ilvl w:val="0"/>
          <w:numId w:val="10"/>
        </w:numPr>
      </w:pPr>
      <w:r>
        <w:rPr/>
        <w:t xml:space="preserve">Aplica técnicas manuales con precisión y coordinación (Objetivo 2).</w:t>
      </w:r>
    </w:p>
    <w:p>
      <w:pPr>
        <w:numPr>
          <w:ilvl w:val="0"/>
          <w:numId w:val="10"/>
        </w:numPr>
      </w:pPr>
      <w:r>
        <w:rPr/>
        <w:t xml:space="preserve">Crea propuestas artísticas que reflejan habilidades motrices finas (Objetivo 3).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motricidad fina en contextos técnicos y artísticos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Rúbrica para evaluar los productos artísticos (dibujos, recortes, modelados) y mapas mentales.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comparativos que muestran precisión en trazos.</w:t>
      </w:r>
    </w:p>
    <w:p>
      <w:pPr>
        <w:numPr>
          <w:ilvl w:val="0"/>
          <w:numId w:val="12"/>
        </w:numPr>
      </w:pPr>
      <w:r>
        <w:rPr/>
        <w:t xml:space="preserve">Composiciones artísticas con recortes detallados.</w:t>
      </w:r>
    </w:p>
    <w:p>
      <w:pPr>
        <w:numPr>
          <w:ilvl w:val="0"/>
          <w:numId w:val="12"/>
        </w:numPr>
      </w:pPr>
      <w:r>
        <w:rPr/>
        <w:t xml:space="preserve">Figuras modeladas con detalles de motricidad fina.</w:t>
      </w:r>
    </w:p>
    <w:p>
      <w:pPr>
        <w:numPr>
          <w:ilvl w:val="0"/>
          <w:numId w:val="12"/>
        </w:numPr>
      </w:pPr>
      <w:r>
        <w:rPr/>
        <w:t xml:space="preserve">Mapas mentales y reflexiones escritas/orales que evidencian comprensión y análisis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C9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8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61A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5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D3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3B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DB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272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B3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88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8D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14B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