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mis derechos y deberes: juntos construimos respeto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los derechos y deberes de los niños y niñas en diferentes espacios como la familia, la escuela y la comunidad. A través de actividades dinámicas y participativas, los alumnos aprenderán a identificar sus derechos básicos y los deberes que tienen para contribuir a una convivencia armónica y respetuosa. Este conocimiento es fundamental para fortalecer valores como el respeto, la responsabilidad y la solidaridad, que les ayudarán a relacionarse mejor con los demás y a ser ciudadanos conscientes desde temprana edad.</w:t>
      </w:r>
    </w:p>
    <w:p>
      <w:pPr/>
      <w:r>
        <w:rPr/>
        <w:t xml:space="preserve">El aprendizaje se conecta con su vida diaria porque los estudiantes reconocerán situaciones concretas donde se ejercen sus derechos y donde deben cumplir con sus deberes, ya sea en casa, en la escuela o en su barrio. Así podrán fortalecer su autoestima y sentido de pertenencia, al mismo tiempo que reconocen la importancia de respetar a los demás. Además, el plan utiliza la metodología Diseño Universal para el Aprendizaje para atender las diferentes formas en que los niños aprenden, promoviendo la participación activa y el desarrollo de competencias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derechos y deberes de los niños y niñas en la familia, la escuela y la comunidad.</w:t>
      </w:r>
    </w:p>
    <w:p>
      <w:pPr>
        <w:numPr>
          <w:ilvl w:val="0"/>
          <w:numId w:val="1"/>
        </w:numPr>
      </w:pPr>
      <w:r>
        <w:rPr/>
        <w:t xml:space="preserve">Explicar la importancia de respetar los derechos y cumplir los deberes para fortalecer la convivencia y el respeto mutuo.</w:t>
      </w:r>
    </w:p>
    <w:p>
      <w:pPr>
        <w:numPr>
          <w:ilvl w:val="0"/>
          <w:numId w:val="1"/>
        </w:numPr>
      </w:pPr>
      <w:r>
        <w:rPr/>
        <w:t xml:space="preserve">Demostrar el respeto hacia los derechos de sus compañeros y adultos mediante actitudes y acciones durante las actividades.</w:t>
      </w:r>
    </w:p>
    <w:p>
      <w:pPr>
        <w:numPr>
          <w:ilvl w:val="0"/>
          <w:numId w:val="1"/>
        </w:numPr>
      </w:pPr>
      <w:r>
        <w:rPr/>
        <w:t xml:space="preserve">Crear un cartel grupal que refleje los derechos y deberes aprendidos para reforzar su comprensión y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 por grupo, 5 en total)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Tarjetas impresas con ejemplos de derechos y deberes (20 tarjetas)</w:t>
      </w:r>
    </w:p>
    <w:p>
      <w:pPr>
        <w:numPr>
          <w:ilvl w:val="0"/>
          <w:numId w:val="2"/>
        </w:numPr>
      </w:pPr>
      <w:r>
        <w:rPr/>
        <w:t xml:space="preserve">Video corto animado sobre derechos y deberes de los niños (3 minutos)</w:t>
      </w:r>
    </w:p>
    <w:p>
      <w:pPr>
        <w:numPr>
          <w:ilvl w:val="0"/>
          <w:numId w:val="2"/>
        </w:numPr>
      </w:pPr>
      <w:r>
        <w:rPr/>
        <w:t xml:space="preserve">Reproductor multimedia y proyector o pantalla</w:t>
      </w:r>
    </w:p>
    <w:p>
      <w:pPr>
        <w:numPr>
          <w:ilvl w:val="0"/>
          <w:numId w:val="2"/>
        </w:numPr>
      </w:pPr>
      <w:r>
        <w:rPr/>
        <w:t xml:space="preserve">Hojas blancas para dibujo individual (1 por estudiante)</w:t>
      </w:r>
    </w:p>
    <w:p>
      <w:pPr>
        <w:numPr>
          <w:ilvl w:val="0"/>
          <w:numId w:val="2"/>
        </w:numPr>
      </w:pPr>
      <w:r>
        <w:rPr/>
        <w:t xml:space="preserve">Listas de cotejo impresas para observación docente</w:t>
      </w:r>
    </w:p>
    <w:p>
      <w:pPr>
        <w:numPr>
          <w:ilvl w:val="0"/>
          <w:numId w:val="2"/>
        </w:numPr>
      </w:pPr>
      <w:r>
        <w:rPr/>
        <w:t xml:space="preserve">Pizarra y plumones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normas en la escuela y la familia.</w:t>
      </w:r>
    </w:p>
    <w:p>
      <w:pPr>
        <w:numPr>
          <w:ilvl w:val="0"/>
          <w:numId w:val="3"/>
        </w:numPr>
      </w:pPr>
      <w:r>
        <w:rPr/>
        <w:t xml:space="preserve">Habilidades para escuchar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participando en actividades grupales y respetando reglas.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sobre los derechos y deberes de los niños para convivir mejor con su familia, compañeros y vecinos, y por qué esto es importante para vivir en un lugar donde todos se respeten.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dos dibujos grandes: uno de niños jugando felices y otro de niños discutiendo. Pregunta: "¿Qué creen que hacen los niños para que todos estén contentos y se lleven bien? ¿Y qué pasa cuando no se respetan?"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ideas, el docente anota algunas palabras clave en la pizarra, como "respetar", "ayudar", "escuchar".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hay un conjunto de derechos que todos los niños tienen en todo el mundo para protegerlos? Y también tenemos deberes para ayudar a que esos derechos se cumplan."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interés, algunos preguntan qué tipo de derechos y deberes.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cotidianas: "En casa, en la escuela y en el barrio, todos tenemos derechos como jugar, aprender y ser cuidados. Pero también tenemos que cumplir deberes para que todos estemos bien." Pregunta: "¿Qué cosas hacen ustedes en casa o en la escuela que creen que son un derecho o un deber?"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con el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un video animado de 3 minutos que explica claramente qué son los derechos y deberes de los niños, con ejemplos sencillos en la familia, escuela y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algunos toman notas o dibujan ideas importantes.</w:t>
      </w:r>
    </w:p>
    <w:p>
      <w:pPr/>
      <w:r>
        <w:rPr>
          <w:b w:val="1"/>
          <w:bCs w:val="1"/>
        </w:rPr>
        <w:t xml:space="preserve">Actividad 1: "Clasificando nuestros derechos y deberes"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derechos y deberes en diferentes contextos.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juego de tarjetas con frases escritas (ejemplos: "Jugar con amigos", "Ayudar en las tareas de casa", "Ir a la escuela", "Respetar a los demás", etc.).</w:t>
      </w:r>
    </w:p>
    <w:p>
      <w:pPr>
        <w:numPr>
          <w:ilvl w:val="1"/>
          <w:numId w:val="4"/>
        </w:numPr>
      </w:pPr>
      <w:r>
        <w:rPr/>
        <w:t xml:space="preserve">Explica que deben clasificar cada tarjeta en dos columnas: derechos o deberes, y luego en qué lugar suceden: familia, escuela o comunidad.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clasificar las tarjetas, discuten y se apoyan para decidir dónde colocarlas.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Tarjetas clasificadas en un cartel dividido en derechos y deberes, con espacios para familia, escuela y comunidad.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"¿Por qué creen que esto es un derecho y no un deber?", "¿Dónde creen que sucede esto?", y ayuda a resolver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que expliquen brevemente una tarjeta que les haya parecido interesante y conecta la importancia de conocer estos derechos y deberes para convivir mejor.</w:t>
      </w:r>
    </w:p>
    <w:p>
      <w:pPr/>
      <w:r>
        <w:rPr>
          <w:b w:val="1"/>
          <w:bCs w:val="1"/>
        </w:rPr>
        <w:t xml:space="preserve">Actividad 2: "Cuento compartido: Nuestra convivencia ideal"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la importancia de respetar derechos y cumplir deberes para una buena convivencia.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crear entre todos un cuento corto donde los personajes son niños que viven en una familia, escuela y comunidad donde se respetan los derechos y cumplen los deberes.</w:t>
      </w:r>
    </w:p>
    <w:p>
      <w:pPr>
        <w:numPr>
          <w:ilvl w:val="1"/>
          <w:numId w:val="5"/>
        </w:numPr>
      </w:pPr>
      <w:r>
        <w:rPr/>
        <w:t xml:space="preserve">Guía a los estudiantes para aportar ideas sobre qué pasa cuando se respetan los derechos y qué problemas surgen si no se cumplen los deberes.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oralmente aportando ideas y el docente las escribe en la pizarra, luego organiza las ideas para construir el cuento con la ayuda de los alumnos.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participativa.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Texto colectivo del cuento en la pizarra o papelógrafo.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reformula ideas para que sean claras y promueve que todos los niños opinen.</w:t>
      </w:r>
    </w:p>
    <w:p>
      <w:pPr/>
      <w:r>
        <w:rPr>
          <w:b w:val="1"/>
          <w:bCs w:val="1"/>
        </w:rPr>
        <w:t xml:space="preserve">Actividad 3: "Nuestro cartel de derechos y deberes"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una representación visual para reforzar el aprendizaje y expresar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a cada grupo (pueden ser los mismos grupos de la primera actividad). Pide que elaboren un cartel que muestre algunos derechos y deberes importantes para ellos, usando dibujos y palabras.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diseñar y decorar el cartel, eligiendo qué derechos y deberes quieren destacar.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Cartel grupal terminado que será expuesto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motiva a los estudiantes a incluir ideas claras y fomenta que expliquen sus elecciones.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frases cortas que expliquen por qué es importante respetar un derecho o cumplir un deber,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tarjetas con imágenes y palabras clave, trabajar en parejas con ayuda del docente o un compañero guía para clasificar y dibujar.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que todas están relacionadas y que conocer y respetar nuestros derechos y deberes nos ayuda a vivir mejor y ser amigos en todos los lugares.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escribir o dibujar en una hoja blanca una idea o derecho que haya aprendido y un deber que piensa cumplir para ayudar a respetar a los demás.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dibujo o frase en silencio, luego algunos comparten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formula estas preguntas para que los estudiantes reflexionen y respondan oralmente:</w:t>
      </w:r>
    </w:p>
    <w:p>
      <w:pPr>
        <w:numPr>
          <w:ilvl w:val="0"/>
          <w:numId w:val="8"/>
        </w:numPr>
      </w:pPr>
      <w:r>
        <w:rPr/>
        <w:t xml:space="preserve">¿Por qué es importante conocer nuestros derechos y deberes?</w:t>
      </w:r>
    </w:p>
    <w:p>
      <w:pPr>
        <w:numPr>
          <w:ilvl w:val="0"/>
          <w:numId w:val="8"/>
        </w:numPr>
      </w:pPr>
      <w:r>
        <w:rPr/>
        <w:t xml:space="preserve">¿Cómo podemos ayudar a que se respeten los derechos de todos en la escuela y en casa?</w:t>
      </w:r>
    </w:p>
    <w:p>
      <w:pPr>
        <w:numPr>
          <w:ilvl w:val="0"/>
          <w:numId w:val="8"/>
        </w:numPr>
      </w:pPr>
      <w:r>
        <w:rPr/>
        <w:t xml:space="preserve">¿Qué aprendiste que puedes compartir con tu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aportes, destaca ideas importantes escuchadas y corrige suavemente cualquier malentendido, reforzando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su vida diaria pueden observar cuándo se respetan o no los derechos, y que al cumplir sus deberes ayudan a que todos estén felices y seguros.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conversar con sus padres o cuidadores sobre un derecho y un deber que aprendieron, y a contar qué piensan hacer para cumplirlos en casa o en su comunidad. Pueden traer un dibujo o anécdota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Fase de inicio, al recoger conocimientos previos mediante preguntas y observación.</w:t>
      </w:r>
    </w:p>
    <w:p>
      <w:pPr>
        <w:numPr>
          <w:ilvl w:val="0"/>
          <w:numId w:val="9"/>
        </w:numPr>
      </w:pPr>
      <w:r>
        <w:rPr/>
        <w:t xml:space="preserve">Formativa: Durante la fase de desarrollo, a través de la observación directa en actividades grupales y participativas.</w:t>
      </w:r>
    </w:p>
    <w:p>
      <w:pPr>
        <w:numPr>
          <w:ilvl w:val="0"/>
          <w:numId w:val="9"/>
        </w:numPr>
      </w:pPr>
      <w:r>
        <w:rPr/>
        <w:t xml:space="preserve">Sumativa: En la fase de cierre, mediante la actividad individual de síntesis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derechos y deberes en diferentes contextos (familia, escuela, comunidad).</w:t>
      </w:r>
    </w:p>
    <w:p>
      <w:pPr>
        <w:numPr>
          <w:ilvl w:val="0"/>
          <w:numId w:val="10"/>
        </w:numPr>
      </w:pPr>
      <w:r>
        <w:rPr/>
        <w:t xml:space="preserve">Explica la importancia de respetar derechos y cumplir deberes para la convivencia.</w:t>
      </w:r>
    </w:p>
    <w:p>
      <w:pPr>
        <w:numPr>
          <w:ilvl w:val="0"/>
          <w:numId w:val="10"/>
        </w:numPr>
      </w:pPr>
      <w:r>
        <w:rPr/>
        <w:t xml:space="preserve">Participa respetuosamente en actividades grupales demostrando comprensión del tema.</w:t>
      </w:r>
    </w:p>
    <w:p>
      <w:pPr>
        <w:numPr>
          <w:ilvl w:val="0"/>
          <w:numId w:val="10"/>
        </w:numPr>
      </w:pPr>
      <w:r>
        <w:rPr/>
        <w:t xml:space="preserve">Produce un trabajo visual (cartel o dibujo) que refleja los conceptos aprendidos.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participación, respeto y comprensión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el cartel grupal y el dibujo o frase individual.</w:t>
      </w:r>
    </w:p>
    <w:p>
      <w:pPr>
        <w:numPr>
          <w:ilvl w:val="0"/>
          <w:numId w:val="11"/>
        </w:numPr>
      </w:pPr>
      <w:r>
        <w:rPr/>
        <w:t xml:space="preserve">Autoevaluación oral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Carteles grupales con clasificación de derechos y deberes.</w:t>
      </w:r>
    </w:p>
    <w:p>
      <w:pPr>
        <w:numPr>
          <w:ilvl w:val="0"/>
          <w:numId w:val="12"/>
        </w:numPr>
      </w:pPr>
      <w:r>
        <w:rPr/>
        <w:t xml:space="preserve">Cuento colectivo que evidencia la comprensión de la convivencia basada en derechos y deberes.</w:t>
      </w:r>
    </w:p>
    <w:p>
      <w:pPr>
        <w:numPr>
          <w:ilvl w:val="0"/>
          <w:numId w:val="12"/>
        </w:numPr>
      </w:pPr>
      <w:r>
        <w:rPr/>
        <w:t xml:space="preserve">Dibujos o frases individuales que expresan lo aprendido y su compromiso.</w:t>
      </w:r>
    </w:p>
    <w:p>
      <w:pPr>
        <w:numPr>
          <w:ilvl w:val="0"/>
          <w:numId w:val="12"/>
        </w:numPr>
      </w:pPr>
      <w:r>
        <w:rPr/>
        <w:t xml:space="preserve">Participación activa y respuestas en las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05A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F0C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848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B7C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FF9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898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529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EA7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60E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338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600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172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2026-09-25T20:18:08-05:00</dcterms:created>
  <dcterms:modified xsi:type="dcterms:W3CDTF">2026-09-25T20:18:08-05:00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