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Raíces y Rituales: Explorando las Manifestaciones Espirituales y Religiosas de Nuestra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reconozcan y valoren las manifestaciones espirituales y religiosas presentes en su contexto local, incluyendo las ceremonias y cultos relacionados con el nacimiento y la muerte, así como los festivales patronales. A través de un enfoque activo y participativo basado en el Aprendizaje Basado en Casos, los jóvenes desarrollarán una identidad cultural sólida, valores comunitarios y una conciencia crítica sobre la importancia de estas tradiciones en la construcción de una sociedad democrática, inclusiva y respetuosa de la Madre Tierra.</w:t>
      </w:r>
    </w:p>
    <w:p>
      <w:pPr/>
      <w:r>
        <w:rPr/>
        <w:t xml:space="preserve">Los estudiantes aprenderán a analizar estas prácticas desde una perspectiva intercultural y descolonizadora, entendiendo su valor artístico, técnico y espiritual, y cómo contribuyen a la salud comunitaria y la conservación del entorno natural. Este aprendizaje será significativo y conectado con sus vivencias cotidianas, promoviendo el respeto y la protección de la diversidad cultural y espiritual de su región.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manifestaciones espirituales y religiosas del contexto local, identificando sus características y significados culturales.</w:t>
      </w:r>
    </w:p>
    <w:p>
      <w:pPr>
        <w:numPr>
          <w:ilvl w:val="0"/>
          <w:numId w:val="1"/>
        </w:numPr>
      </w:pPr>
      <w:r>
        <w:rPr/>
        <w:t xml:space="preserve">Comparar las ceremonias y cultos relacionados con el nacimiento y la muerte, reconociendo su importancia social y espiritual en la comunidad.</w:t>
      </w:r>
    </w:p>
    <w:p>
      <w:pPr>
        <w:numPr>
          <w:ilvl w:val="0"/>
          <w:numId w:val="1"/>
        </w:numPr>
      </w:pPr>
      <w:r>
        <w:rPr/>
        <w:t xml:space="preserve">Evaluar el papel de los festivales patronales en la conservación de la identidad cultural y la cohesión comunitaria.</w:t>
      </w:r>
    </w:p>
    <w:p>
      <w:pPr>
        <w:numPr>
          <w:ilvl w:val="0"/>
          <w:numId w:val="1"/>
        </w:numPr>
      </w:pPr>
      <w:r>
        <w:rPr/>
        <w:t xml:space="preserve">Argumentar la relevancia de las tradiciones espirituales y religiosas en la construcción de una sociedad inclusiva, democrática y respetuosa de la Madre Tierra.</w:t>
      </w:r>
    </w:p>
    <w:p>
      <w:pPr>
        <w:numPr>
          <w:ilvl w:val="0"/>
          <w:numId w:val="1"/>
        </w:numPr>
      </w:pPr>
      <w:r>
        <w:rPr/>
        <w:t xml:space="preserve">Crear propuestas para promover el respeto, la protección y la valoración de estas manifestaciones en su entorno escolar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colores y materiales para elaboración de mapas conceptuales y afiches (suficiente para grupos de 4 estudiantes).</w:t>
      </w:r>
    </w:p>
    <w:p>
      <w:pPr>
        <w:numPr>
          <w:ilvl w:val="0"/>
          <w:numId w:val="2"/>
        </w:numPr>
      </w:pPr>
      <w:r>
        <w:rPr/>
        <w:t xml:space="preserve">Proyector y computadora para presentación de videos y casos.</w:t>
      </w:r>
    </w:p>
    <w:p>
      <w:pPr>
        <w:numPr>
          <w:ilvl w:val="0"/>
          <w:numId w:val="2"/>
        </w:numPr>
      </w:pPr>
      <w:r>
        <w:rPr/>
        <w:t xml:space="preserve">Videos cortos (5-7 minutos) sobre manifestaciones espirituales, ceremonias de nacimiento y muerte, y festivales patronales (seleccionados previamente).</w:t>
      </w:r>
    </w:p>
    <w:p>
      <w:pPr>
        <w:numPr>
          <w:ilvl w:val="0"/>
          <w:numId w:val="2"/>
        </w:numPr>
      </w:pPr>
      <w:r>
        <w:rPr/>
        <w:t xml:space="preserve">Impresiones de relatos o testimonios breves de personas de la comunidad sobre sus experiencias en festivales y ceremonias (al menos 4 diferentes).</w:t>
      </w:r>
    </w:p>
    <w:p>
      <w:pPr>
        <w:numPr>
          <w:ilvl w:val="0"/>
          <w:numId w:val="2"/>
        </w:numPr>
      </w:pPr>
      <w:r>
        <w:rPr/>
        <w:t xml:space="preserve">Hojas de trabajo con preguntas guía y organizadores gráficos.</w:t>
      </w:r>
    </w:p>
    <w:p>
      <w:pPr>
        <w:numPr>
          <w:ilvl w:val="0"/>
          <w:numId w:val="2"/>
        </w:numPr>
      </w:pPr>
      <w:r>
        <w:rPr/>
        <w:t xml:space="preserve">Pizarrón y plumones para anotaciones y síntesis grupal.</w:t>
      </w:r>
    </w:p>
    <w:p>
      <w:pPr>
        <w:numPr>
          <w:ilvl w:val="0"/>
          <w:numId w:val="2"/>
        </w:numPr>
      </w:pPr>
      <w:r>
        <w:rPr/>
        <w:t xml:space="preserve">Acceso a internet para investigación rápida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diversidad cultural y respeto a diferentes tradiciones.</w:t>
      </w:r>
    </w:p>
    <w:p>
      <w:pPr>
        <w:numPr>
          <w:ilvl w:val="0"/>
          <w:numId w:val="3"/>
        </w:numPr>
      </w:pPr>
      <w:r>
        <w:rPr/>
        <w:t xml:space="preserve">Habilidades para el trabajo en equipo y comunicación oral.</w:t>
      </w:r>
    </w:p>
    <w:p>
      <w:pPr>
        <w:numPr>
          <w:ilvl w:val="0"/>
          <w:numId w:val="3"/>
        </w:numPr>
      </w:pPr>
      <w:r>
        <w:rPr/>
        <w:t xml:space="preserve">Experiencias previas en análisis de situaciones sociales o culturales simples.</w:t>
      </w:r>
    </w:p>
    <w:p>
      <w:pPr>
        <w:numPr>
          <w:ilvl w:val="0"/>
          <w:numId w:val="3"/>
        </w:numPr>
      </w:pPr>
      <w:r>
        <w:rPr/>
        <w:t xml:space="preserve">Capacidad para expresar opiniones respetando puntos de vista diferentes.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Nuestras Raíces Espirituales y ReligiosasFase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explorar las manifestaciones espirituales y religiosas que forman parte de la comunidad, para entender su importancia y significado cultural.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“¿Qué ceremonias o festivales conocen que se celebren en nuestra comunidad? ¿Para qué creen que se hacen?”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comentan sus experiencias o lo que han escuchado en casa o con amigos.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algunos pueblos del país, las ceremonias de nacimiento y muerte incluyen rituales que se han mantenido por más de 500 años? Estas tradiciones mantienen viva la historia y las creencias de sus antepasados”.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estas tradiciones forman parte de la identidad cultural y espiritual de cada persona, y cómo conocerlas ayuda a respetar y valorar la diversidad.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caso real basado en testimonios de miembros de la comunidad que participaron en una ceremonia de nacimiento y un festival patronal reciente. Muestra video corto y entrega textos resumidos con testimonios.</w:t>
      </w:r>
    </w:p>
    <w:p>
      <w:pPr/>
      <w:r>
        <w:rPr>
          <w:b w:val="1"/>
          <w:bCs w:val="1"/>
        </w:rPr>
        <w:t xml:space="preserve">Actividad 1: Análisis del caso "Ceremonias y Festivales en Nuestra Comunidad"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manifestaciones espirituales y religiosas del contexto local.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lean los testimonios y observen el video. Identifiquen qué elementos espirituales, sociales y culturales aparecen en las ceremonias y festivales.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con los elementos identificados y breve explicación de su significado.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“¿Por qué creen que se realiza este ritual?”, “¿Qué valores se reflejan en esta celebración?”</w:t>
      </w:r>
    </w:p>
    <w:p>
      <w:pPr/>
      <w:r>
        <w:rPr>
          <w:b w:val="1"/>
          <w:bCs w:val="1"/>
        </w:rPr>
        <w:t xml:space="preserve">Actividad 2: Mapa conceptual sobre ceremonias de nacimiento y muerte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ceremonias y cultos relacionados con nacimiento y muerte.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elaboren un mapa conceptual que muestre las similitudes y diferencias entre las ceremonias de nacimiento y de muerte presentadas en el caso.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para conectar ideas y vocabulario, motivar a que usen colores y símbolos que representen las emociones y valores de cada ceremonia.</w:t>
      </w:r>
    </w:p>
    <w:p>
      <w:pPr/>
      <w:r>
        <w:rPr>
          <w:b w:val="1"/>
          <w:bCs w:val="1"/>
        </w:rPr>
        <w:t xml:space="preserve">Actividad 3: Plenaria de puesta en común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la importancia social y espiritual de las tradiciones.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sus hallazgos y mapas conceptuales, y se abre un espacio para preguntas y reflexión colectiva.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Síntesis verbal colectiva.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destacar aportes importantes y clarificar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elaboren preguntas para entrevistar a un familiar sobre sus experiencias en festivales.</w:t>
      </w:r>
    </w:p>
    <w:p>
      <w:pPr>
        <w:numPr>
          <w:ilvl w:val="0"/>
          <w:numId w:val="8"/>
        </w:numPr>
      </w:pPr>
      <w:r>
        <w:rPr/>
        <w:t xml:space="preserve">Para estudiantes que necesitan apoyo: Trabajar con un guía visual simplificado y apoyo del docente o ayudante para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profundizaremos en los valores y la importancia de cuidar estas tradiciones y cómo podemos contribuir desde nuestra comunidad.”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 “ticket de salida” tres ideas que aprendieron hoy sobre las manifestaciones espirituales y religiosas y por qué creen que son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elementos culturales y espirituales te parecieron más importantes en las ceremonias presentadas?</w:t>
      </w:r>
    </w:p>
    <w:p>
      <w:pPr>
        <w:numPr>
          <w:ilvl w:val="0"/>
          <w:numId w:val="9"/>
        </w:numPr>
      </w:pPr>
      <w:r>
        <w:rPr/>
        <w:t xml:space="preserve">¿Cómo crees que estas tradiciones ayudan a unir a la comunidad?</w:t>
      </w:r>
    </w:p>
    <w:p>
      <w:pPr>
        <w:numPr>
          <w:ilvl w:val="0"/>
          <w:numId w:val="9"/>
        </w:numPr>
      </w:pPr>
      <w:r>
        <w:rPr/>
        <w:t xml:space="preserve">¿Por qué es importante respetar estas manifestaciones aunque sean diferentes a tus creencias?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comenta algunos ejemplos en voz alta, valora la participación y motiva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próximas celebraciones o rituales para compartir sus observaciones en la siguiente clase.</w:t>
      </w:r>
    </w:p>
    <w:p>
      <w:pPr/>
      <w:r>
        <w:rPr/>
        <w:t xml:space="preserve">Sesión 2: Profundizando en Valores y Significados de las TradicionesFase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sesión anterior y presenta el objetivo: comprender con mayor profundidad los valores y enseñanzas que transmiten las manifestaciones espirituales y religiosas.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valores creen que transmiten las ceremonias de nacimiento y muerte de nuestra comunidad?”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plenario y anotan palabras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festivales patronales y pregunta: “¿Qué emociones les provoca ver estas celebraciones? ¿Qué mensajes creen que quieren transmitir a todos los asistentes?”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estos valores fortalece la identidad cultural y nos ayuda a construir una sociedad más justa y respetuosa.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nuevo caso sobre un festival patronal en la región, con énfasis en los valores comunitarios, cuidado del ambiente y solidaridad que promueve.</w:t>
      </w:r>
    </w:p>
    <w:p>
      <w:pPr/>
      <w:r>
        <w:rPr>
          <w:b w:val="1"/>
          <w:bCs w:val="1"/>
        </w:rPr>
        <w:t xml:space="preserve">Actividad 1: Debate en grupos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 los valores de las tradiciones en la sociedad.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discutan las siguientes preguntas: ¿Cómo contribuyen los festivales patronales a la unidad comunitaria? ¿Qué valores se reflejan? ¿Por qué es importante proteger estas tradiciones?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Listado de argumentos para compartir en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Escuchar, hacer preguntas para profundizar y motivar respeto en el debate.</w:t>
      </w:r>
    </w:p>
    <w:p>
      <w:pPr/>
      <w:r>
        <w:rPr>
          <w:b w:val="1"/>
          <w:bCs w:val="1"/>
        </w:rPr>
        <w:t xml:space="preserve">Actividad 2: Creación de una propuesta comunitaria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promover y proteger las manifestaciones espirituales y religiosas.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diseñen una idea para difundir o cuidar una tradición local, puede ser un proyecto, campaña o evento escolar.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Breve presentación oral o cartel con la propuesta.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organización de ideas y fomentar creatividad.</w:t>
      </w:r>
    </w:p>
    <w:p>
      <w:pPr/>
      <w:r>
        <w:rPr>
          <w:b w:val="1"/>
          <w:bCs w:val="1"/>
        </w:rPr>
        <w:t xml:space="preserve">Actividad 3: Puesta en común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y enriquecer propuestas.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Presentación de propuestas y retroalimentación grupal con preguntas como: “¿Cómo ayudará esto a nuestra comunidad?”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Comentarios y enriquecimiento colectivo.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diálogo positivo y constructivo.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elaborar un plan detallado describiendo pasos y recursos para su propuesta.</w:t>
      </w:r>
    </w:p>
    <w:p>
      <w:pPr>
        <w:numPr>
          <w:ilvl w:val="0"/>
          <w:numId w:val="14"/>
        </w:numPr>
      </w:pPr>
      <w:r>
        <w:rPr/>
        <w:t xml:space="preserve">Estudiantes que requieren apoyo pueden recibir guía para estructurar ideas con preguntas específicas.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exploraremos cómo estas tradiciones se relacionan con la conservación de la Madre Tierra y la salud comunitaria.”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cuál de los valores discutidos considera más importante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valor de las tradiciones te parece más significativo para nuestra comunidad?</w:t>
      </w:r>
    </w:p>
    <w:p>
      <w:pPr>
        <w:numPr>
          <w:ilvl w:val="0"/>
          <w:numId w:val="15"/>
        </w:numPr>
      </w:pPr>
      <w:r>
        <w:rPr/>
        <w:t xml:space="preserve">¿Cómo podrías aplicar ese valor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respuestas, felicita la reflexión y motiva a vivir esos valores.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actos de solidaridad o cuidado ambiental en sus comunidades.</w:t>
      </w:r>
    </w:p>
    <w:p>
      <w:pPr/>
      <w:r>
        <w:rPr/>
        <w:t xml:space="preserve">Sesión 3: Tradiciones, Madre Tierra y Salud ComunitariaFase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que hoy se analizará la relación entre las tradiciones espirituales, la protección de la Madre Tierra y la salud comunitaria.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“¿Conocen alguna tradición que incluya el cuidado de la naturaleza o la salud de las personas?”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testimonial de un líder comunitario que habla sobre la importancia de las ceremonias para cuidar el agua y la tierra.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tradiciones ayudan a mantener el equilibrio entre las personas y el entorno, fundamental para la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sobre una ceremonia local vinculada a la protección de un río o bosque, y cómo participa la comunidad para preservar la salud de todos.</w:t>
      </w:r>
    </w:p>
    <w:p>
      <w:pPr/>
      <w:r>
        <w:rPr>
          <w:b w:val="1"/>
          <w:bCs w:val="1"/>
        </w:rPr>
        <w:t xml:space="preserve">Actividad 1: Análisis crítico en grupos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la conexión entre tradiciones espirituales y protección ambiental.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lean el caso y respondan: ¿Cómo ayuda esta ceremonia a cuidar la Madre Tierra? ¿Qué consecuencias tendría perder esta tradición?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 que profundicen en la importancia ecológica y social.</w:t>
      </w:r>
    </w:p>
    <w:p>
      <w:pPr/>
      <w:r>
        <w:rPr>
          <w:b w:val="1"/>
          <w:bCs w:val="1"/>
        </w:rPr>
        <w:t xml:space="preserve">Actividad 2: Creación de afiches de sensibilización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artísticas para promover la conservación ambiental basada en tradiciones.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elaboren un afiche que promueva el respeto a la Madre Tierra inspirado en las ceremonias estudiadas.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Afiche con mensaje claro y creativo.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expresión gráfica y mensaje.</w:t>
      </w:r>
    </w:p>
    <w:p>
      <w:pPr/>
      <w:r>
        <w:rPr>
          <w:b w:val="1"/>
          <w:bCs w:val="1"/>
        </w:rPr>
        <w:t xml:space="preserve">Actividad 3: Presentación rápida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Compartir y valorar las ideas creativas.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Presentación breve de los afiches y explicación del mensaje.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Fomentar la participación y el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que terminan antes: Investigar un ritual adicional relacionado con la naturaleza para compartir.</w:t>
      </w:r>
    </w:p>
    <w:p>
      <w:pPr>
        <w:numPr>
          <w:ilvl w:val="0"/>
          <w:numId w:val="20"/>
        </w:numPr>
      </w:pPr>
      <w:r>
        <w:rPr/>
        <w:t xml:space="preserve">Para estudiantes con dificultades: Trabajar en parejas con apoyo para la elaboración del afiche.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última sesión integraremos todo lo aprendido para reflexionar sobre cómo construir juntos una sociedad inclusiva y libre de violencia.”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frase cómo las tradiciones espirituales pueden proteger la Madre Tierra y la salud comunitaria.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aprendiste sobre la relación entre tradiciones y cuidado ambiental?</w:t>
      </w:r>
    </w:p>
    <w:p>
      <w:pPr>
        <w:numPr>
          <w:ilvl w:val="0"/>
          <w:numId w:val="21"/>
        </w:numPr>
      </w:pPr>
      <w:r>
        <w:rPr/>
        <w:t xml:space="preserve">¿Cómo puedes contribuir a esa protección desde tu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frases, felicita y motiva a la acción.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observar acciones comunitarias de cuidado ambiental para compartir en la siguiente sesión.</w:t>
      </w:r>
    </w:p>
    <w:p>
      <w:pPr/>
      <w:r>
        <w:rPr/>
        <w:t xml:space="preserve">Sesión 4: Construyendo una Sociedad Inclusiva y RespetuosaFase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integrarán los aprendizajes para reflexionar sobre cómo las manifestaciones espirituales y religiosas contribuyen a una sociedad democrática, inclusiva y libre de violencia.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“¿De qué manera creen que las tradiciones que hemos estudiado ayudan a convivir mejor y respetar a todos?”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plenario y resumen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mini video que muestra ejemplos de convivencia pacífica en festivales y ceremonias comunitarias.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video con la importancia de la inclusión y el respeto a la diversidad para vivir en paz.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caso sobre un conflicto que surgió por malentendidos en una festividad y cómo la comunidad lo resolvió respetando tradiciones y valores.</w:t>
      </w:r>
    </w:p>
    <w:p>
      <w:pPr/>
      <w:r>
        <w:rPr>
          <w:b w:val="1"/>
          <w:bCs w:val="1"/>
        </w:rPr>
        <w:t xml:space="preserve">Actividad 1: Resolución de caso en grupos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Analizar y proponer soluciones para convivir en sociedad respetando tradiciones y diversidad.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lean el caso, identifiquen el problema y propongan soluciones basadas en valores como inclusión, respeto y diálogo.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Lista de soluciones y justificación.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preguntas: “¿Qué valores pueden ayudar a resolver el conflicto?”, “¿Cómo incluir a todos para evitar violencia?”</w:t>
      </w:r>
    </w:p>
    <w:p>
      <w:pPr/>
      <w:r>
        <w:rPr>
          <w:b w:val="1"/>
          <w:bCs w:val="1"/>
        </w:rPr>
        <w:t xml:space="preserve">Actividad 2: Compromiso personal y grupal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compromisos para aplicar los valores aprendidos en la convivencia diaria.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 compromiso personal y el grupo define uno colectivo para promover respeto y paz en la escuela y comunidad.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Cartel con compromisos para exhibir en el aula.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Ayudar a formular compromisos claros y alcanzables.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avanzados pueden redactar un código de conducta para festivales escolares.</w:t>
      </w:r>
    </w:p>
    <w:p>
      <w:pPr>
        <w:numPr>
          <w:ilvl w:val="0"/>
          <w:numId w:val="25"/>
        </w:numPr>
      </w:pPr>
      <w:r>
        <w:rPr/>
        <w:t xml:space="preserve">Estudiantes con dificultades pueden expresar su compromiso oralmente con apoyo.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compromiso nos ayudará a construir una comunidad mejor, respetuosa y libre de violencia, que valore nuestras tradiciones.”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las palabras clave y compromisos generados durante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te ayudaron las tradiciones a entender la importancia de la inclusión?</w:t>
      </w:r>
    </w:p>
    <w:p>
      <w:pPr>
        <w:numPr>
          <w:ilvl w:val="0"/>
          <w:numId w:val="26"/>
        </w:numPr>
      </w:pPr>
      <w:r>
        <w:rPr/>
        <w:t xml:space="preserve">¿Qué puedes hacer para promover una convivencia pacífica y respetuosa en tu comunidad?</w:t>
      </w:r>
    </w:p>
    <w:p>
      <w:pPr>
        <w:numPr>
          <w:ilvl w:val="0"/>
          <w:numId w:val="26"/>
        </w:numPr>
      </w:pPr>
      <w:r>
        <w:rPr/>
        <w:t xml:space="preserve">¿Por qué es importante el respeto a la diversidad espiritual y cultural?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participativo, resalta compromisos y motiva a aplicarlos.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con familia y amigos lo aprendido y los compromisos asumidos.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registrar alguna manifestación espiritual, ceremonia o festival en su comunidad durante la semana, describiendo qué valores y tradiciones identifican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con preguntas detonadoras sobre conocimientos previos.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debates, creación de mapas conceptuales, propuestas y afiches en sesiones 1 a 3.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En sesión 4, evaluación de la capacidad para resolver el caso de conflicto, propuestas de solución y compromiso personal y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Analiza correctamente las manifestaciones espirituales y religiosas (Objetivo 1).</w:t>
      </w:r>
    </w:p>
    <w:p>
      <w:pPr>
        <w:numPr>
          <w:ilvl w:val="0"/>
          <w:numId w:val="28"/>
        </w:numPr>
      </w:pPr>
      <w:r>
        <w:rPr/>
        <w:t xml:space="preserve">Compara y distingue características de ceremonias de nacimiento y muerte (Objetivo 2).</w:t>
      </w:r>
    </w:p>
    <w:p>
      <w:pPr>
        <w:numPr>
          <w:ilvl w:val="0"/>
          <w:numId w:val="28"/>
        </w:numPr>
      </w:pPr>
      <w:r>
        <w:rPr/>
        <w:t xml:space="preserve">Argumenta con fundamentos la importancia social y espiritual de los festivales (Objetivo 3).</w:t>
      </w:r>
    </w:p>
    <w:p>
      <w:pPr>
        <w:numPr>
          <w:ilvl w:val="0"/>
          <w:numId w:val="28"/>
        </w:numPr>
      </w:pPr>
      <w:r>
        <w:rPr/>
        <w:t xml:space="preserve">Propone soluciones y compromisos para promover la inclusión y respeto (Objetivo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participación en actividades grupales.</w:t>
      </w:r>
    </w:p>
    <w:p>
      <w:pPr>
        <w:numPr>
          <w:ilvl w:val="0"/>
          <w:numId w:val="29"/>
        </w:numPr>
      </w:pPr>
      <w:r>
        <w:rPr/>
        <w:t xml:space="preserve">Rúbrica para valoración de mapas conceptuales, afiches y propuestas.</w:t>
      </w:r>
    </w:p>
    <w:p>
      <w:pPr>
        <w:numPr>
          <w:ilvl w:val="0"/>
          <w:numId w:val="29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29"/>
        </w:numPr>
      </w:pPr>
      <w:r>
        <w:rPr/>
        <w:t xml:space="preserve">Autoevaluación y coevaluación al final de la sesión 4.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Mapas conceptuales y listados de elementos culturales.</w:t>
      </w:r>
    </w:p>
    <w:p>
      <w:pPr>
        <w:numPr>
          <w:ilvl w:val="0"/>
          <w:numId w:val="30"/>
        </w:numPr>
      </w:pPr>
      <w:r>
        <w:rPr/>
        <w:t xml:space="preserve">Argumentos y propuestas escritas y orales en debates y presentaciones.</w:t>
      </w:r>
    </w:p>
    <w:p>
      <w:pPr>
        <w:numPr>
          <w:ilvl w:val="0"/>
          <w:numId w:val="30"/>
        </w:numPr>
      </w:pPr>
      <w:r>
        <w:rPr/>
        <w:t xml:space="preserve">Afiche de sensibilización.</w:t>
      </w:r>
    </w:p>
    <w:p>
      <w:pPr>
        <w:numPr>
          <w:ilvl w:val="0"/>
          <w:numId w:val="30"/>
        </w:numPr>
      </w:pPr>
      <w:r>
        <w:rPr/>
        <w:t xml:space="preserve">Compromisos personales y grupales escritos.</w:t>
      </w:r>
    </w:p>
    <w:p>
      <w:pPr>
        <w:numPr>
          <w:ilvl w:val="0"/>
          <w:numId w:val="30"/>
        </w:numPr>
      </w:pPr>
      <w:r>
        <w:rPr/>
        <w:t xml:space="preserve">Participación activa y reflexiones escritas en tickets de salida y respuestas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7BC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321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D63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8FA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73D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4A6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331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5A2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F4C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4249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375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EA93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0504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A303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4E6A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8DFA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689C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FB8C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5CFD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4E79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D4F5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2572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8BEC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7987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D7D3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5E36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9067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C8BA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DF19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A326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2026-09-25T20:19:58-05:00</dcterms:created>
  <dcterms:modified xsi:type="dcterms:W3CDTF">2026-09-25T20:19:58-05:00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