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al Ser Humano: La Persona en Ti y en Mí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reflexionen y comprendan qué significa ser persona desde una perspectiva integral y religiosa. A través de retos y actividades participativas, los jóvenes explorarán características fundamentales del ser humano como persona, tales como la dignidad, la libertad, la responsabilidad y la capacidad de amar y convivir. Esta comprensión es esencial para fortalecer su identidad, valores y la manera en que se relacionan con los demás y con el entorno.</w:t>
      </w:r>
    </w:p>
    <w:p>
      <w:pPr/>
      <w:r>
        <w:rPr/>
        <w:t xml:space="preserve">El enfoque basado en retos permite que los estudiantes se involucren activamente en la búsqueda de respuestas a preguntas reales y significativas, haciendo que el aprendizaje sea relevante y conectado con su vida cotidiana, donde enfrentan decisiones que implican respeto propio y hacia los demás. Así, el plan promueve no solo el conocimiento, sino la reflexión ética y la aplicación práctica de los valores humanos desde una visión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definen al ser humano como persona desde la perspectiva de la educación religiosa.</w:t>
      </w:r>
    </w:p>
    <w:p>
      <w:pPr>
        <w:numPr>
          <w:ilvl w:val="0"/>
          <w:numId w:val="1"/>
        </w:numPr>
      </w:pPr>
      <w:r>
        <w:rPr/>
        <w:t xml:space="preserve">Identificar la importancia de la dignidad y la responsabilidad personal en la vida cotidiana.</w:t>
      </w:r>
    </w:p>
    <w:p>
      <w:pPr>
        <w:numPr>
          <w:ilvl w:val="0"/>
          <w:numId w:val="1"/>
        </w:numPr>
      </w:pPr>
      <w:r>
        <w:rPr/>
        <w:t xml:space="preserve">Crear propuestas para fomentar el respeto y la convivencia basada en valores humanos en su entorno escolar y familiar.</w:t>
      </w:r>
    </w:p>
    <w:p>
      <w:pPr>
        <w:numPr>
          <w:ilvl w:val="0"/>
          <w:numId w:val="1"/>
        </w:numPr>
      </w:pPr>
      <w:r>
        <w:rPr/>
        <w:t xml:space="preserve">Argumentar con ejemplos cómo la libertad y la capacidad de amar son esenciales en la persona.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 (1 por grupo)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(1 unidad)</w:t>
      </w:r>
    </w:p>
    <w:p>
      <w:pPr>
        <w:numPr>
          <w:ilvl w:val="0"/>
          <w:numId w:val="2"/>
        </w:numPr>
      </w:pPr>
      <w:r>
        <w:rPr/>
        <w:t xml:space="preserve">Video corto de 3 minutos sobre "La dignidad del ser humano" (recurso digital previamente descargado)</w:t>
      </w:r>
    </w:p>
    <w:p>
      <w:pPr>
        <w:numPr>
          <w:ilvl w:val="0"/>
          <w:numId w:val="2"/>
        </w:numPr>
      </w:pPr>
      <w:r>
        <w:rPr/>
        <w:t xml:space="preserve">Fichas impresas con citas breves de textos religiosos sobre la persona (1 por estudiante)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respeto obtenido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en lectura y análisis de textos breves.</w:t>
      </w:r>
    </w:p>
    <w:p>
      <w:pPr>
        <w:numPr>
          <w:ilvl w:val="0"/>
          <w:numId w:val="3"/>
        </w:numPr>
      </w:pPr>
      <w:r>
        <w:rPr/>
        <w:t xml:space="preserve">Familiaridad con conceptos básicos de libertad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exploraremos qué nos hace personas desde la educación religiosa, para entendernos mejor a nosotros mismos y cómo convivir con respeto y amor. Esta sesión es importante porque nos ayuda a valorar nuestra dignidad y la de los demás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"¿Qué creen que significa ser una persona? ¿Cómo se diferencia una persona de un objeto o un animal?"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alta, compartiendo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cada persona es única y tiene una dignidad que nadie más puede quitarle, según muchas tradiciones religiosas?"</w:t>
      </w:r>
    </w:p>
    <w:p>
      <w:pPr>
        <w:numPr>
          <w:ilvl w:val="0"/>
          <w:numId w:val="5"/>
        </w:numPr>
      </w:pPr>
      <w:r>
        <w:rPr/>
        <w:t xml:space="preserve">Presenta un video corto de 3 minutos que explica la dignidad humana desde la educación religiosa.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en casa y con amigos, ser persona implica tomar decisiones responsables y respetar a los demás. Hoy vamos a descubrir juntos qué significa esto."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"¿Cómo podemos demostrar que respetamos la dignidad de las personas en nuestra escuela y familia? ¿Qué acciones concretas podemos hacer?"</w:t>
      </w:r>
    </w:p>
    <w:p>
      <w:pPr/>
      <w:r>
        <w:rPr/>
        <w:t xml:space="preserve">Explica que trabajarán en grupos para analizar las características del ser humano como persona y crear propuestas para fomentar el respeto y la convivencia.</w:t>
      </w:r>
    </w:p>
    <w:p>
      <w:pPr/>
      <w:r>
        <w:rPr>
          <w:b w:val="1"/>
          <w:bCs w:val="1"/>
        </w:rPr>
        <w:t xml:space="preserve">Actividad 1: Explorando las características de la persona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que definen al ser humano como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estudiante una ficha con una cita breve de textos religiosos que describen aspectos del ser persona (por ejemplo: dignidad, libertad, amor, responsabilidad).</w:t>
      </w:r>
    </w:p>
    <w:p>
      <w:pPr>
        <w:numPr>
          <w:ilvl w:val="1"/>
          <w:numId w:val="6"/>
        </w:numPr>
      </w:pPr>
      <w:r>
        <w:rPr/>
        <w:t xml:space="preserve">Los estudiantes leen su ficha en silencio.</w:t>
      </w:r>
    </w:p>
    <w:p>
      <w:pPr>
        <w:numPr>
          <w:ilvl w:val="1"/>
          <w:numId w:val="6"/>
        </w:numPr>
      </w:pPr>
      <w:r>
        <w:rPr/>
        <w:t xml:space="preserve">En grupos de 3-4, comparten qué entendieron y relacionan las citas con ejemplos de su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breve en cartulina con las características que identifican como personas, con ejemplos dados.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"¿Por qué creen que esta característica es importante? ¿Cómo la aplican en su vida?" Apoya aclarando dudas y fomentando la participación.</w:t>
      </w:r>
    </w:p>
    <w:p>
      <w:pPr/>
      <w:r>
        <w:rPr>
          <w:b w:val="1"/>
          <w:bCs w:val="1"/>
        </w:rPr>
        <w:t xml:space="preserve">Actividad 2: Propuestas para el respeto y la convivencia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fomentar el respeto y la convivencia basada en valores humanos.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piensa en problemas o situaciones de falta de respeto que han visto en la escuela o casa.</w:t>
      </w:r>
    </w:p>
    <w:p>
      <w:pPr>
        <w:numPr>
          <w:ilvl w:val="1"/>
          <w:numId w:val="7"/>
        </w:numPr>
      </w:pPr>
      <w:r>
        <w:rPr/>
        <w:t xml:space="preserve">Diseñan tres acciones concretas para mejorar el respeto y la convivencia, basadas en las características discutidas.</w:t>
      </w:r>
    </w:p>
    <w:p>
      <w:pPr>
        <w:numPr>
          <w:ilvl w:val="1"/>
          <w:numId w:val="7"/>
        </w:numPr>
      </w:pPr>
      <w:r>
        <w:rPr/>
        <w:t xml:space="preserve">Escriben sus propuestas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para fomentar respeto y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pensar en soluciones prácticas, pregunta: "¿Cómo estas acciones pueden ayudar a que todos se sientan valorados? ¿Quién puede ayudar a ponerlas en práctica?"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ejemplos cómo la libertad y la capacidad de amar son esenciales en la persona.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propuestas y explica por qué son importantes, usando ejemplos personales o conocidos.</w:t>
      </w:r>
    </w:p>
    <w:p>
      <w:pPr>
        <w:numPr>
          <w:ilvl w:val="1"/>
          <w:numId w:val="8"/>
        </w:numPr>
      </w:pPr>
      <w:r>
        <w:rPr/>
        <w:t xml:space="preserve">Los demás grupos escuchan y pueden hacer preguntas o aportar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diálogo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refuerza ideas clave y conecta las propuestas con los valores religiosos de dignidad, libertad y amor.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cartel con una frase motivadora sobre el valor de la persona para colocar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un compañero tutor dentro del grupo para explicarles las citas de las fichas y ayudar con la redacción de las propuestas.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brevemente los puntos importantes y conecta con la siguiente: "Ahora que conocemos qué nos hace personas, vamos a pensar cómo podemos hacerlo visible en nuestras acciones diarias."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hoja tres ideas que aprendió sobre el ser humano como persona y cómo aplicarlas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características del ser persona me parecen más importantes y por qué?</w:t>
      </w:r>
    </w:p>
    <w:p>
      <w:pPr>
        <w:numPr>
          <w:ilvl w:val="0"/>
          <w:numId w:val="11"/>
        </w:numPr>
      </w:pPr>
      <w:r>
        <w:rPr/>
        <w:t xml:space="preserve">¿Cómo puedo demostrar respeto hacia la dignidad de los demás en mi día a día?</w:t>
      </w:r>
    </w:p>
    <w:p>
      <w:pPr>
        <w:numPr>
          <w:ilvl w:val="0"/>
          <w:numId w:val="11"/>
        </w:numPr>
      </w:pPr>
      <w:r>
        <w:rPr/>
        <w:t xml:space="preserve">¿Qué aprendí sobre la libertad y la responsabilidad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por las ideas claras y da recomendaciones para aplicar lo aprendido. Refuerza la importancia del respeto y el amor en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sus propuestas en la escuela y familia, y a reflexionar sobre ellas en próximas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Observar durante la semana una situación donde se respete o no la dignidad humana y escribir un breve relato o dibujo que ilustre lo observado.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conocer ideas previas.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la participación en actividades grupales y presentaciones, así como en la elaboración de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análisis de los tickets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explicar características del ser humano como persona (Objetivo 1).</w:t>
      </w:r>
    </w:p>
    <w:p>
      <w:pPr>
        <w:numPr>
          <w:ilvl w:val="0"/>
          <w:numId w:val="14"/>
        </w:numPr>
      </w:pPr>
      <w:r>
        <w:rPr/>
        <w:t xml:space="preserve">Habilidad para relacionar la dignidad y responsabilidad con situaciones concretas (Objetivo 2).</w:t>
      </w:r>
    </w:p>
    <w:p>
      <w:pPr>
        <w:numPr>
          <w:ilvl w:val="0"/>
          <w:numId w:val="14"/>
        </w:numPr>
      </w:pPr>
      <w:r>
        <w:rPr/>
        <w:t xml:space="preserve">Creatividad y pertinencia en la creación de propuestas para fomentar respeto y convivencia (Objetivo 3).</w:t>
      </w:r>
    </w:p>
    <w:p>
      <w:pPr>
        <w:numPr>
          <w:ilvl w:val="0"/>
          <w:numId w:val="14"/>
        </w:numPr>
      </w:pPr>
      <w:r>
        <w:rPr/>
        <w:t xml:space="preserve">Coherencia y claridad en la argumentación sobre la libertad y el amor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la participación y colaboración en grupo.</w:t>
      </w:r>
    </w:p>
    <w:p>
      <w:pPr>
        <w:numPr>
          <w:ilvl w:val="0"/>
          <w:numId w:val="15"/>
        </w:numPr>
      </w:pPr>
      <w:r>
        <w:rPr/>
        <w:t xml:space="preserve">Rúbrica para evaluar las propuestas grupales y la argumentación oral.</w:t>
      </w:r>
    </w:p>
    <w:p>
      <w:pPr>
        <w:numPr>
          <w:ilvl w:val="0"/>
          <w:numId w:val="15"/>
        </w:numPr>
      </w:pPr>
      <w:r>
        <w:rPr/>
        <w:t xml:space="preserve">Revisión de tickets de salida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cartulinas con características y propuestas creadas en grupo.</w:t>
      </w:r>
    </w:p>
    <w:p>
      <w:pPr>
        <w:numPr>
          <w:ilvl w:val="0"/>
          <w:numId w:val="16"/>
        </w:numPr>
      </w:pPr>
      <w:r>
        <w:rPr/>
        <w:t xml:space="preserve">Presentaciones orales y argumentos durante la puesta en común.</w:t>
      </w:r>
    </w:p>
    <w:p>
      <w:pPr>
        <w:numPr>
          <w:ilvl w:val="0"/>
          <w:numId w:val="16"/>
        </w:numPr>
      </w:pPr>
      <w:r>
        <w:rPr/>
        <w:t xml:space="preserve">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0F7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641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D4E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915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368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4B9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B94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E81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08F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6BE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554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4E5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571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9E3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3C2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909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2026-09-25T23:52:48-05:00</dcterms:created>
  <dcterms:modified xsi:type="dcterms:W3CDTF">2026-09-25T23:52:48-05:00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