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“Construyendo la Familia: El Ser Social en Comunidad”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del ser humano como un ser social llamado a vivir en familia. A través de actividades prácticas y reflexivas, los alumnos explorarán los valores, roles y responsabilidades que conforman la vida familiar, reconociendo la familia como el primer espacio de socialización y desarrollo personal. Este aprendizaje es fundamental para fortalecer vínculos afectivos, fomentar la empatía y promover una convivencia armoniosa en sus entornos cercanos.</w:t>
      </w:r>
    </w:p>
    <w:p>
      <w:pPr/>
      <w:r>
        <w:rPr/>
        <w:t xml:space="preserve">El plan conecta directamente con la vida cotidiana de los estudiantes, pues la familia es el primer núcleo social que experimentan y que influye en su formación ética y moral. Al entender su papel dentro de la familia, los jóvenes podrán desarrollar habilidades para la comunicación, resolución de conflictos y colaboración, esenciales para su crecimiento integral y su aporte positivo a la sociedad.</w:t>
      </w:r>
    </w:p>
    <w:p>
      <w:pPr/>
      <w:r>
        <w:rPr/>
        <w:t xml:space="preserve">Mediante la metodología de Aprendizaje Basado en Retos, los estudiantes enfrentarán situaciones reales y problemáticas relacionadas con la dinámica familiar, lo que propiciará un aprendizaje activo, creativo e innovador, centrado en la construcción de soluciones que reflejen los valores y principios éticos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ser social y su relación con la vida en familia.</w:t>
      </w:r>
    </w:p>
    <w:p>
      <w:pPr>
        <w:numPr>
          <w:ilvl w:val="0"/>
          <w:numId w:val="1"/>
        </w:numPr>
      </w:pPr>
      <w:r>
        <w:rPr/>
        <w:t xml:space="preserve">Identificar los roles y responsabilidades de los miembros dentro de una familia.</w:t>
      </w:r>
    </w:p>
    <w:p>
      <w:pPr>
        <w:numPr>
          <w:ilvl w:val="0"/>
          <w:numId w:val="1"/>
        </w:numPr>
      </w:pPr>
      <w:r>
        <w:rPr/>
        <w:t xml:space="preserve">Argumentar la importancia de los valores éticos para mantener una convivencia familiar armoniosa.</w:t>
      </w:r>
    </w:p>
    <w:p>
      <w:pPr>
        <w:numPr>
          <w:ilvl w:val="0"/>
          <w:numId w:val="1"/>
        </w:numPr>
      </w:pPr>
      <w:r>
        <w:rPr/>
        <w:t xml:space="preserve">Crear propuestas que fomenten la comunicación y el apoyo mutuo en el contexto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hojas blancas y colores (suficiente para grupos de 4 estudiantes).</w:t>
      </w:r>
    </w:p>
    <w:p>
      <w:pPr>
        <w:numPr>
          <w:ilvl w:val="0"/>
          <w:numId w:val="2"/>
        </w:numPr>
      </w:pPr>
      <w:r>
        <w:rPr/>
        <w:t xml:space="preserve">Proyector o pantalla para video (opcional).</w:t>
      </w:r>
    </w:p>
    <w:p>
      <w:pPr>
        <w:numPr>
          <w:ilvl w:val="0"/>
          <w:numId w:val="2"/>
        </w:numPr>
      </w:pPr>
      <w:r>
        <w:rPr/>
        <w:t xml:space="preserve">Video corto (3-5 minutos) sobre la importancia de la familia en la sociedad (preseleccionado por el docente).</w:t>
      </w:r>
    </w:p>
    <w:p>
      <w:pPr>
        <w:numPr>
          <w:ilvl w:val="0"/>
          <w:numId w:val="2"/>
        </w:numPr>
      </w:pPr>
      <w:r>
        <w:rPr/>
        <w:t xml:space="preserve">Fichas con situaciones problemáticas familiares (1 por grupo).</w:t>
      </w:r>
    </w:p>
    <w:p>
      <w:pPr>
        <w:numPr>
          <w:ilvl w:val="0"/>
          <w:numId w:val="2"/>
        </w:numPr>
      </w:pPr>
      <w:r>
        <w:rPr/>
        <w:t xml:space="preserve">Pizarrón y plumones o pizarra digital.</w:t>
      </w:r>
    </w:p>
    <w:p>
      <w:pPr>
        <w:numPr>
          <w:ilvl w:val="0"/>
          <w:numId w:val="2"/>
        </w:numPr>
      </w:pPr>
      <w:r>
        <w:rPr/>
        <w:t xml:space="preserve">Cuadernos o carpetas para anotaciones personales.</w:t>
      </w:r>
    </w:p>
    <w:p>
      <w:pPr>
        <w:numPr>
          <w:ilvl w:val="0"/>
          <w:numId w:val="2"/>
        </w:numPr>
      </w:pPr>
      <w:r>
        <w:rPr/>
        <w:t xml:space="preserve">Formulario impreso para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los tipos de familia y sus características.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Conocimiento elemental de valores éticos como respeto, responsabilidad y solidaridad.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“Construyendo la Familia: El Ser Social en Comunidad”Sesión 1: Introducción y exploración del ser social en la familia (60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significa ser un ser social y por qué la familia es clave para nuestra vida y desarrollo personal. Menciona que entender esto nos ayudará a valorar más a nuestras familias y a convivir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creen que significa ser un ser social? ¿Por qué creen que vivir en familia es importante?”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espontáneas en plenaria, y el docente anota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estudios muestran que los jóvenes que tienen una buena relación familiar tienen mayor bienestar emocional y éxito en la escuela?” Luego muestra un video corto sobre la importancia de la familia.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“Cada uno de ustedes vive en una familia diferente, con sus propias reglas y formas de convivir. Hoy vamos a descubrir cómo esas diferencias y responsabilidades hacen que la familia sea un espacio fundamental para todos.”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ser social y los valores familiares a través de preguntas guiadoras y diálogo, evitando la exposición magistral: “¿Qué responsabilidades creen que tiene cada miembro de la familia? ¿Qué valores creen que son importantes para vivir bien juntos?”</w:t>
      </w:r>
    </w:p>
    <w:p>
      <w:pPr/>
      <w:r>
        <w:rPr>
          <w:b w:val="1"/>
          <w:bCs w:val="1"/>
        </w:rPr>
        <w:t xml:space="preserve">Actividad 1: “Mapa de la Familia”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ser social y la familia.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Cada grupo dibuja un “Mapa de la Familia” en una cartulina, donde representan los miembros de una familia típica y anotan roles y responsabilidades que cada uno tiene (padres, hijos, abuelos, etc.).</w:t>
      </w:r>
    </w:p>
    <w:p>
      <w:pPr>
        <w:numPr>
          <w:ilvl w:val="1"/>
          <w:numId w:val="4"/>
        </w:numPr>
      </w:pPr>
      <w:r>
        <w:rPr/>
        <w:t xml:space="preserve">Luego, discuten qué valores son necesarios para que la familia funcione bien.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 con roles y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“¿Por qué creen que ese rol es importante?”, “¿Qué pasa si no se cumple esa responsabilidad?”, “¿Qué valores fortalecen su familia?”</w:t>
      </w:r>
    </w:p>
    <w:p>
      <w:pPr/>
      <w:r>
        <w:rPr>
          <w:b w:val="1"/>
          <w:bCs w:val="1"/>
        </w:rPr>
        <w:t xml:space="preserve">Actividad 2: “Reto: Solucionemos un conflicto familiar”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valores éticos para la convivencia familiar.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una situación problemática común en una familia (por ejemplo: desacuerdos entre hermanos, problemas de comunicación entre padres e hijos, falta de apoyo mutuo).</w:t>
      </w:r>
    </w:p>
    <w:p>
      <w:pPr>
        <w:numPr>
          <w:ilvl w:val="1"/>
          <w:numId w:val="5"/>
        </w:numPr>
      </w:pPr>
      <w:r>
        <w:rPr/>
        <w:t xml:space="preserve">Los estudiantes deben analizar la situación, identificar qué valores no se están respetando y proponer una solución creativa basada en esos valores.</w:t>
      </w:r>
    </w:p>
    <w:p>
      <w:pPr>
        <w:numPr>
          <w:ilvl w:val="1"/>
          <w:numId w:val="5"/>
        </w:numPr>
      </w:pPr>
      <w:r>
        <w:rPr/>
        <w:t xml:space="preserve">Finalmente, exponen brevemente su propuesta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de solución escrita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guía la reflexión con preguntas como “¿Qué valor podría ayudar a resolver este conflicto?”, “¿Cómo podrían mejorar la comunicación?”, “¿Qué pueden hacer para apoyarse más?”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pequeño cartel con frases o imágenes que representen valores familiares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Asignar roles específicos dentro del grupo (lector, escriba, portavoz) y ofrecer ejemplos claros para facilitar la comprensión de la situación problemática.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de las actividades y explica que en la próxima sesión profundizaremos en cómo aplicar estos valores y roles para fortalecer la familia, preparando un reto final para diseñar una propuesta concreta.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hoy sobre el ser social y la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valor aprendí hoy que creo que es más importante para mi familia?</w:t>
      </w:r>
    </w:p>
    <w:p>
      <w:pPr>
        <w:numPr>
          <w:ilvl w:val="0"/>
          <w:numId w:val="7"/>
        </w:numPr>
      </w:pPr>
      <w:r>
        <w:rPr/>
        <w:t xml:space="preserve">¿Cómo puedo ayudar en mi familia a fortalecer la convivencia?</w:t>
      </w:r>
    </w:p>
    <w:p>
      <w:pPr>
        <w:numPr>
          <w:ilvl w:val="0"/>
          <w:numId w:val="7"/>
        </w:numPr>
      </w:pPr>
      <w:r>
        <w:rPr/>
        <w:t xml:space="preserve">¿Qué responsabilidad dentro de mi familia me parece más significativa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respuestas, felicita las ideas compartidas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que en la siguiente sesión trabajarán en un proyecto para mejorar la comunicación y convivencia en sus familias, usando lo que aprendieron hoy.</w:t>
      </w:r>
    </w:p>
    <w:p>
      <w:pPr/>
      <w:r>
        <w:rPr/>
        <w:t xml:space="preserve">Sesión 2: Propuesta y compromiso para fortalecer la familia (60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objetivo: diseñar una propuesta para fortalecer la familia en aspectos como comunicación, apoyo y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dificultades o fortalezas recuerdan que identificaron en sus familias? ¿Qué les gustaría mejorar?”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el docente anota ideas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Relata una breve historia real o ficticia sobre una familia que mejoró su convivencia con pequeños cambios, para motivar a los estudiantes a crear sus propias soluciones.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reto es importante porque ellos son agentes activos en su familia y pueden aportar para hacerla un espacio más feliz y unido.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harán un proyecto grupal para crear una propuesta concreta que pueda aplicarse en sus familias, utilizando los valores y roles aprendidos.</w:t>
      </w:r>
    </w:p>
    <w:p>
      <w:pPr/>
      <w:r>
        <w:rPr>
          <w:b w:val="1"/>
          <w:bCs w:val="1"/>
        </w:rPr>
        <w:t xml:space="preserve">Actividad 1: “Diseñando nuestra propuesta familiar”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mejorar la convivencia y comunicación familiar.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Los grupos retoman sus mapas y soluciones del reto anterior.</w:t>
      </w:r>
    </w:p>
    <w:p>
      <w:pPr>
        <w:numPr>
          <w:ilvl w:val="1"/>
          <w:numId w:val="8"/>
        </w:numPr>
      </w:pPr>
      <w:r>
        <w:rPr/>
        <w:t xml:space="preserve">Con apoyo del docente, elaboran un plan que incluya acciones concretas para fortalecer la familia (por ejemplo: establecer momentos para diálogo, actividades de apoyo mutuo, normas basadas en valores).</w:t>
      </w:r>
    </w:p>
    <w:p>
      <w:pPr>
        <w:numPr>
          <w:ilvl w:val="1"/>
          <w:numId w:val="8"/>
        </w:numPr>
      </w:pPr>
      <w:r>
        <w:rPr/>
        <w:t xml:space="preserve">Diseñan un cartel o presentación sencilla que resuma su propuesta.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y cartel de propuesta familiar.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formula preguntas como “¿Cómo pueden involucrar a todos los miembros?”, “¿Qué valores están promoviendo?”, “¿Cómo medirán el éxito de su propuesta?”</w:t>
      </w:r>
    </w:p>
    <w:p>
      <w:pPr/>
      <w:r>
        <w:rPr>
          <w:b w:val="1"/>
          <w:bCs w:val="1"/>
        </w:rPr>
        <w:t xml:space="preserve">Actividad 2: “Presentación y compromiso”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comprometerse con los valores familiares.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propuesta al resto de la clase en una exposición breve (3-4 minutos).</w:t>
      </w:r>
    </w:p>
    <w:p>
      <w:pPr>
        <w:numPr>
          <w:ilvl w:val="1"/>
          <w:numId w:val="9"/>
        </w:numPr>
      </w:pPr>
      <w:r>
        <w:rPr/>
        <w:t xml:space="preserve">Después de cada presentación, los demás estudiantes pueden hacer una pregunta o comentario positivo.</w:t>
      </w:r>
    </w:p>
    <w:p>
      <w:pPr>
        <w:numPr>
          <w:ilvl w:val="1"/>
          <w:numId w:val="9"/>
        </w:numPr>
      </w:pPr>
      <w:r>
        <w:rPr/>
        <w:t xml:space="preserve">Finalmente, cada estudiante escribe en una hoja un compromiso personal para fortalecer su familia basado en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compromiso escrito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el respeto y la escucha activa, y recoge los compromisos para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diseñar un lema o slogan que represente los valores de su propuesta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ayuda para estructurar su compromiso personal con frases guía y apoyo en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sus propuestas y explica que para cerrar reflexionarán sobre lo aprendido y cómo aplicarlo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voz alta una idea o compromiso que consideren importante para su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este reto a entender mejor mi papel en la familia?</w:t>
      </w:r>
    </w:p>
    <w:p>
      <w:pPr>
        <w:numPr>
          <w:ilvl w:val="0"/>
          <w:numId w:val="11"/>
        </w:numPr>
      </w:pPr>
      <w:r>
        <w:rPr/>
        <w:t xml:space="preserve">¿Qué valor me comprometo a practicar para mejorar mi convivencia familiar?</w:t>
      </w:r>
    </w:p>
    <w:p>
      <w:pPr>
        <w:numPr>
          <w:ilvl w:val="0"/>
          <w:numId w:val="11"/>
        </w:numPr>
      </w:pPr>
      <w:r>
        <w:rPr/>
        <w:t xml:space="preserve">¿De qué manera puedo apoyar a los demás miembros de mi familia a vivir mejor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las propuestas y compromisos, destacando el esfuerzo y la creatividad, y motiva 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Recomienda que en casa compartan su propuesta y compromiso con su familia, invitándolos a poner en práctica pequeñas acciones para mejorar la convivencia.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durante la semana observen alguna acción positiva o mejora en su familia derivada del compromiso que hicieron y que la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Fase de Inicio de la Sesión 1 (preguntas detonadoras).</w:t>
      </w:r>
    </w:p>
    <w:p>
      <w:pPr>
        <w:numPr>
          <w:ilvl w:val="0"/>
          <w:numId w:val="12"/>
        </w:numPr>
      </w:pPr>
      <w:r>
        <w:rPr/>
        <w:t xml:space="preserve">Formativa: Durante las actividades de desarrollo en ambas sesiones, observación directa y participación en discusiones y trabajos grupales.</w:t>
      </w:r>
    </w:p>
    <w:p>
      <w:pPr>
        <w:numPr>
          <w:ilvl w:val="0"/>
          <w:numId w:val="12"/>
        </w:numPr>
      </w:pPr>
      <w:r>
        <w:rPr/>
        <w:t xml:space="preserve">Sumativa: Cierre de la Sesión 2 con la presentación de propuestas y compromiso personal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Comprende y explica el concepto de ser social y su relación con la familia (Objetivo 1).</w:t>
      </w:r>
    </w:p>
    <w:p>
      <w:pPr>
        <w:numPr>
          <w:ilvl w:val="0"/>
          <w:numId w:val="13"/>
        </w:numPr>
      </w:pPr>
      <w:r>
        <w:rPr/>
        <w:t xml:space="preserve">Identifica y describe roles y responsabilidades en el contexto familiar (Objetivo 2).</w:t>
      </w:r>
    </w:p>
    <w:p>
      <w:pPr>
        <w:numPr>
          <w:ilvl w:val="0"/>
          <w:numId w:val="13"/>
        </w:numPr>
      </w:pPr>
      <w:r>
        <w:rPr/>
        <w:t xml:space="preserve">Argumenta la importancia de valores éticos para la convivencia familiar (Objetivo 3).</w:t>
      </w:r>
    </w:p>
    <w:p>
      <w:pPr>
        <w:numPr>
          <w:ilvl w:val="0"/>
          <w:numId w:val="13"/>
        </w:numPr>
      </w:pPr>
      <w:r>
        <w:rPr/>
        <w:t xml:space="preserve">Elabora propuestas creativas y viables para mejorar la convivencia familiar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4"/>
        </w:numPr>
      </w:pPr>
      <w:r>
        <w:rPr/>
        <w:t xml:space="preserve">Rúbrica para evaluar la propuesta grupal (claridad, pertinencia, creatividad, fundamentación en valores).</w:t>
      </w:r>
    </w:p>
    <w:p>
      <w:pPr>
        <w:numPr>
          <w:ilvl w:val="0"/>
          <w:numId w:val="14"/>
        </w:numPr>
      </w:pPr>
      <w:r>
        <w:rPr/>
        <w:t xml:space="preserve">Autoevaluación individual mediante formulario de reflexión y compromiso.</w:t>
      </w:r>
    </w:p>
    <w:p>
      <w:pPr>
        <w:numPr>
          <w:ilvl w:val="0"/>
          <w:numId w:val="14"/>
        </w:numPr>
      </w:pPr>
      <w:r>
        <w:rPr/>
        <w:t xml:space="preserve">Observación directa del docente durante las exposiciones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de familia con roles y valores (Sesión 1).</w:t>
      </w:r>
    </w:p>
    <w:p>
      <w:pPr>
        <w:numPr>
          <w:ilvl w:val="0"/>
          <w:numId w:val="15"/>
        </w:numPr>
      </w:pPr>
      <w:r>
        <w:rPr/>
        <w:t xml:space="preserve">Propuestas escritas y presentaciones orales del reto de solución de conflictos (Sesión 1 y 2).</w:t>
      </w:r>
    </w:p>
    <w:p>
      <w:pPr>
        <w:numPr>
          <w:ilvl w:val="0"/>
          <w:numId w:val="15"/>
        </w:numPr>
      </w:pPr>
      <w:r>
        <w:rPr/>
        <w:t xml:space="preserve">Compromisos escritos individuales para fortalecer la convivencia familiar (Sesión 2).</w:t>
      </w:r>
    </w:p>
    <w:p>
      <w:pPr>
        <w:numPr>
          <w:ilvl w:val="0"/>
          <w:numId w:val="15"/>
        </w:numPr>
      </w:pPr>
      <w:r>
        <w:rPr/>
        <w:t xml:space="preserve">Participación en discusiones y respuestas en actividades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355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59C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7A3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DC8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AD9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92A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D97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244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4A6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58F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826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DAB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140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36F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593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2026-09-25T20:11:08-05:00</dcterms:created>
  <dcterms:modified xsi:type="dcterms:W3CDTF">2026-09-25T20:11:08-05:00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