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BOLIVIA Y SUS LÍMITES GEOGRÁFICOS: Explorando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ubicación geográfica de Bolivia y sus límites territoriales. A través de la metodología de Aprendizaje Basado en Investigación, los niños investigarán activamente sobre los países vecinos, los tipos de límites y la importancia de conocer nuestro territorio. La relevancia de este tema radica en que conocer los límites geográficos ayuda a los estudiantes a entender mejor su entorno, su identidad nacional y la convivencia con países vecinos. Además, esta información se conecta con su vida diaria al relacionarse con mapas, noticias y eventos culturales de Bolivia y la región. Mediante preguntas investigativas sencillas, actividades colaborativas y el análisis de mapas reales, los estudiantes desarrollarán habilidades de observación, comparación y comunicación, fundamentales para su formación integral en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países que limitan con Bolivia.</w:t>
      </w:r>
    </w:p>
    <w:p>
      <w:pPr>
        <w:numPr>
          <w:ilvl w:val="0"/>
          <w:numId w:val="1"/>
        </w:numPr>
      </w:pPr>
      <w:r>
        <w:rPr/>
        <w:t xml:space="preserve">Describir las características básicas de los límites geográficos de Bolivia.</w:t>
      </w:r>
    </w:p>
    <w:p>
      <w:pPr>
        <w:numPr>
          <w:ilvl w:val="0"/>
          <w:numId w:val="1"/>
        </w:numPr>
      </w:pPr>
      <w:r>
        <w:rPr/>
        <w:t xml:space="preserve">Investigar y representar en un mapa sencillo los límites territoriales de Bolivia.</w:t>
      </w:r>
    </w:p>
    <w:p>
      <w:pPr>
        <w:numPr>
          <w:ilvl w:val="0"/>
          <w:numId w:val="1"/>
        </w:numPr>
      </w:pPr>
      <w:r>
        <w:rPr/>
        <w:t xml:space="preserve">Explicar la importancia de conocer los límites geográficos para la convivencia y el respeto entre países.</w:t>
      </w:r>
    </w:p>
    <w:p>
      <w:pPr>
        <w:numPr>
          <w:ilvl w:val="0"/>
          <w:numId w:val="1"/>
        </w:numPr>
      </w:pPr>
      <w:r>
        <w:rPr/>
        <w:t xml:space="preserve">Colaborar con sus compañeros para compartir información y construir conocimiento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Bolivia (1 para el docente y 1 para cada grupo pequeño).</w:t>
      </w:r>
    </w:p>
    <w:p>
      <w:pPr>
        <w:numPr>
          <w:ilvl w:val="0"/>
          <w:numId w:val="2"/>
        </w:numPr>
      </w:pPr>
      <w:r>
        <w:rPr/>
        <w:t xml:space="preserve">Mapas impresos en tamaño A4 para cada estudiante (con Bolivia y países vecinos).</w:t>
      </w:r>
    </w:p>
    <w:p>
      <w:pPr>
        <w:numPr>
          <w:ilvl w:val="0"/>
          <w:numId w:val="2"/>
        </w:numPr>
      </w:pPr>
      <w:r>
        <w:rPr/>
        <w:t xml:space="preserve">Cartulinas, colores, lápices, marcadores.</w:t>
      </w:r>
    </w:p>
    <w:p>
      <w:pPr>
        <w:numPr>
          <w:ilvl w:val="0"/>
          <w:numId w:val="2"/>
        </w:numPr>
      </w:pPr>
      <w:r>
        <w:rPr/>
        <w:t xml:space="preserve">Fotos o imágenes impresas de paisajes y fronteras de Bolivia.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Bolivia y sus límites (opcional).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investigar.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países cercanos a Bolivia.</w:t>
      </w:r>
    </w:p>
    <w:p>
      <w:pPr>
        <w:numPr>
          <w:ilvl w:val="0"/>
          <w:numId w:val="3"/>
        </w:numPr>
      </w:pPr>
      <w:r>
        <w:rPr/>
        <w:t xml:space="preserve">Habilidad para observar mapas y reconocer formas y colores.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compartir información.</w:t>
      </w:r>
    </w:p>
    <w:p>
      <w:pPr>
        <w:numPr>
          <w:ilvl w:val="0"/>
          <w:numId w:val="3"/>
        </w:numPr>
      </w:pPr>
      <w:r>
        <w:rPr/>
        <w:t xml:space="preserve">Comprensión básica de conceptos como “país” y “frontera”.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dónde está Bolivia en el mapa y cuáles países la rodean, para conocer mejor nuestro país y su lugar en el mundo.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Sudamérica y pregunta: </w:t>
      </w:r>
      <w:r>
        <w:rPr>
          <w:i w:val="1"/>
          <w:iCs w:val="1"/>
        </w:rPr>
        <w:t xml:space="preserve">"¿Quién puede señalar dónde está Bolivia? ¿Saben qué países están cerca de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Bolivia en el mapa y mencionan países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Bolivia tiene 5 países vecinos y que conocerlos nos ayuda a entender quiénes son nuestros amigos y vecinos?"</w:t>
      </w:r>
      <w:r>
        <w:rPr/>
        <w:t xml:space="preserve"> Luego lanza un reto: </w:t>
      </w:r>
      <w:r>
        <w:rPr>
          <w:i w:val="1"/>
          <w:iCs w:val="1"/>
        </w:rPr>
        <w:t xml:space="preserve">"Hoy vamos a investigar juntos cuáles son esos países y cómo es la frontera que compartimos."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vemos noticias o hablamos con personas de otros países, es importante saber dónde están. Además, cuando viajamos o aprendemos sobre otras culturas, conocer nuestros límites nos ayuda a entendernos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tema con preguntas guía: </w:t>
      </w:r>
      <w:r>
        <w:rPr>
          <w:i w:val="1"/>
          <w:iCs w:val="1"/>
        </w:rPr>
        <w:t xml:space="preserve">"¿Cuántos países creen que tienen límites con Bolivia? ¿Qué significa ‘límite’ en geografía? ¿Qué podemos encontrar en esos límites?"</w:t>
      </w:r>
      <w:r>
        <w:rPr/>
        <w:t xml:space="preserve"> Invita a los estudiantes a compartir ideas y anota palabras clave en la pizarra.</w:t>
      </w:r>
    </w:p>
    <w:p>
      <w:pPr/>
      <w:r>
        <w:rPr>
          <w:b w:val="1"/>
          <w:bCs w:val="1"/>
        </w:rPr>
        <w:t xml:space="preserve">Actividad 1: Explorando el mapa de Bolivia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países que limitan con Bolivia.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mapa físico y político de Bolivia a cada grupo.</w:t>
      </w:r>
    </w:p>
    <w:p>
      <w:pPr>
        <w:numPr>
          <w:ilvl w:val="1"/>
          <w:numId w:val="4"/>
        </w:numPr>
      </w:pPr>
      <w:r>
        <w:rPr/>
        <w:t xml:space="preserve">Indica: </w:t>
      </w:r>
      <w:r>
        <w:rPr>
          <w:i w:val="1"/>
          <w:iCs w:val="1"/>
        </w:rPr>
        <w:t xml:space="preserve">"Observen el mapa y busquen qué países están alrededor de Bolivia. Anoten los nombres de esos países en su hoja de trabajo."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señalan en el mapa y escriben los nombres.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como: </w:t>
      </w:r>
      <w:r>
        <w:rPr>
          <w:i w:val="1"/>
          <w:iCs w:val="1"/>
        </w:rPr>
        <w:t xml:space="preserve">"¿Qué país está al norte? ¿Y al sur? ¿Hay algún país que comparta más frontera con Bolivia?"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nombres de los países vecinos.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Representando los límites geográficos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representar en un mapa sencillo los límites territoriales de Bolivia.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en blanco de Bolivia y países vecinos.</w:t>
      </w:r>
    </w:p>
    <w:p>
      <w:pPr>
        <w:numPr>
          <w:ilvl w:val="1"/>
          <w:numId w:val="5"/>
        </w:numPr>
      </w:pPr>
      <w:r>
        <w:rPr/>
        <w:t xml:space="preserve">Indica: </w:t>
      </w:r>
      <w:r>
        <w:rPr>
          <w:i w:val="1"/>
          <w:iCs w:val="1"/>
        </w:rPr>
        <w:t xml:space="preserve">"Usen colores para marcar Bolivia y cada país vecino, y dibujen líneas para mostrar los límites. Pueden usar los mapas de los grupos como guía."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dibujan en su mapa individualmente.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sugerencias y preguntas como: </w:t>
      </w:r>
      <w:r>
        <w:rPr>
          <w:i w:val="1"/>
          <w:iCs w:val="1"/>
        </w:rPr>
        <w:t xml:space="preserve">"¿Qué color eligieron para Bolivia? ¿Pueden señalar qué país está al este?"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con límites señalados.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Descubriendo la importancia de conocer nuestros límites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conocer los límites geográficos para la convivencia y respeto entre países.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reflexión en plenaria: </w:t>
      </w:r>
      <w:r>
        <w:rPr>
          <w:i w:val="1"/>
          <w:iCs w:val="1"/>
        </w:rPr>
        <w:t xml:space="preserve">"¿Por qué creen que es importante saber quiénes están cerca de Bolivia? ¿Cómo nos ayuda eso a llevarnos bien con otros países?"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ideas, mientras el docente anota en la pizarra.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y conecta con la convivencia pacífica y 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razones para conocer los límites.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imágenes o videos cortos adicionales sobre algún país vecino y compartir un dato curioso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para identificar visualmente los países en mapas más grandes, usando colores y etiquetas para facilitar el reconocimiento.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estudiantes a compartir lo que aprendieron y cómo se relaciona con la siguiente actividad, por ejemplo: </w:t>
      </w:r>
      <w:r>
        <w:rPr>
          <w:i w:val="1"/>
          <w:iCs w:val="1"/>
        </w:rPr>
        <w:t xml:space="preserve">"Ahora que sabemos qué países rodean Bolivia, vamos a representarlo en nuestro propio mapa."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responde en una hoja pequeña las preguntas: </w:t>
      </w:r>
      <w:r>
        <w:rPr>
          <w:i w:val="1"/>
          <w:iCs w:val="1"/>
        </w:rPr>
        <w:t xml:space="preserve">"¿Cuáles son los países que limitan con Bolivia?"</w:t>
      </w:r>
      <w:r>
        <w:rPr/>
        <w:t xml:space="preserve"> y </w:t>
      </w:r>
      <w:r>
        <w:rPr>
          <w:i w:val="1"/>
          <w:iCs w:val="1"/>
        </w:rPr>
        <w:t xml:space="preserve">"¿Por qué es importante conocer nuestros límites?"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aprendí hoy sobre los límites de Bolivia?"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me ayudó trabajar con mis compañeros para entender mejor el mapa?"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me gustaría investigar más sobre los países vecinos?"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algunas respuestas destacadas, y felicita el esfuerzo y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mapas en casa o en la escuela, y a contar a sus familias qué aprendieron sobre Bolivia y sus límites.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si han visitado algún país vecino y que traigan para la próxima clase una historia o dato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mediante observación directa y revisión de productos (mapas y listas), y sumativa en la fase de cierre con el “Ticket de salida”.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países que limitan con Bolivia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Representa adecuadamente los límites territoriales en un mapa sencillo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Explica la importancia de conocer los límites geográficos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de manera colaborativa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identificación de países vecinos y representación en mapas.</w:t>
      </w:r>
    </w:p>
    <w:p>
      <w:pPr>
        <w:numPr>
          <w:ilvl w:val="0"/>
          <w:numId w:val="10"/>
        </w:numPr>
      </w:pPr>
      <w:r>
        <w:rPr/>
        <w:t xml:space="preserve">Observación directa durante el trabajo en grupo y plenaria.</w:t>
      </w:r>
    </w:p>
    <w:p>
      <w:pPr>
        <w:numPr>
          <w:ilvl w:val="0"/>
          <w:numId w:val="10"/>
        </w:numPr>
      </w:pPr>
      <w:r>
        <w:rPr/>
        <w:t xml:space="preserve">Revisión de la hoja de trabajo y ticket de salida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países vecinos elaboradas en grupo.</w:t>
      </w:r>
    </w:p>
    <w:p>
      <w:pPr>
        <w:numPr>
          <w:ilvl w:val="0"/>
          <w:numId w:val="11"/>
        </w:numPr>
      </w:pPr>
      <w:r>
        <w:rPr/>
        <w:t xml:space="preserve">Mapas coloreados y con límites señalados por cada estudiante.</w:t>
      </w:r>
    </w:p>
    <w:p>
      <w:pPr>
        <w:numPr>
          <w:ilvl w:val="0"/>
          <w:numId w:val="11"/>
        </w:numPr>
      </w:pPr>
      <w:r>
        <w:rPr/>
        <w:t xml:space="preserve">Respuestas escritas en los tickets de salida.</w:t>
      </w:r>
    </w:p>
    <w:p>
      <w:pPr>
        <w:numPr>
          <w:ilvl w:val="0"/>
          <w:numId w:val="11"/>
        </w:numPr>
      </w:pPr>
      <w:r>
        <w:rPr/>
        <w:t xml:space="preserve">Participación activa en las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89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15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4A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2AA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6DF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DE1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D4B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E8B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35A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446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1C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2026-09-25T23:34:20-05:00</dcterms:created>
  <dcterms:modified xsi:type="dcterms:W3CDTF">2026-09-25T23:34:20-05:00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