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Matrimonio y la Familia según la Enseñanza de Jesús: Un Reto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significado del matrimonio y la familia desde la perspectiva de la enseñanza de Jesús, valorando su importancia en la vida personal y social. A través de un enfoque activo basado en retos reales, los jóvenes explorarán cómo estos valores se aplican en su contexto cotidiano y cómo pueden fomentar relaciones saludables y respetuosas en sus entornos familiares y sociales.</w:t>
      </w:r>
    </w:p>
    <w:p>
      <w:pPr/>
      <w:r>
        <w:rPr/>
        <w:t xml:space="preserve">El aprendizaje se centra en la vivencia práctica y reflexiva, permitiendo a los estudiantes identificar los principios éticos que Jesús promovió sobre la unión familiar y el compromiso matrimonial. Además, se busca desarrollar competencias como el análisis crítico, la expresión argumentativa y la colaboración para resolver problemas relacionados con la dinámica familiar actual.</w:t>
      </w:r>
    </w:p>
    <w:p>
      <w:pPr/>
      <w:r>
        <w:rPr/>
        <w:t xml:space="preserve">Este tema es relevante porque la familia es el núcleo fundamental de la sociedad y el matrimonio una institución con profundas raíces culturales y espirituales. Entender estas enseñanzas ayuda a los estudiantes a construir relaciones más conscientes, responsables y respetuosas, contribuyendo a su formación integral y a su desarrollo como ciudadanos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enseñanzas de Jesús sobre el matrimonio y la familia para comprender su valor en la vida personal y social.</w:t>
      </w:r>
    </w:p>
    <w:p>
      <w:pPr>
        <w:numPr>
          <w:ilvl w:val="0"/>
          <w:numId w:val="1"/>
        </w:numPr>
      </w:pPr>
      <w:r>
        <w:rPr/>
        <w:t xml:space="preserve">Argumentar la importancia del compromiso y respeto en las relaciones familiares basadas en principios éticos.</w:t>
      </w:r>
    </w:p>
    <w:p>
      <w:pPr>
        <w:numPr>
          <w:ilvl w:val="0"/>
          <w:numId w:val="1"/>
        </w:numPr>
      </w:pPr>
      <w:r>
        <w:rPr/>
        <w:t xml:space="preserve">Crear propuestas innovadoras para fortalecer la convivencia familiar a partir de los valores enseñados por Jesús.</w:t>
      </w:r>
    </w:p>
    <w:p>
      <w:pPr>
        <w:numPr>
          <w:ilvl w:val="0"/>
          <w:numId w:val="1"/>
        </w:numPr>
      </w:pPr>
      <w:r>
        <w:rPr/>
        <w:t xml:space="preserve">Reflexionar sobre el impacto del matrimonio y la familia en la construcción de una sociedad justa y solidaria.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mentales.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cortos (YouTube o recursos multimedia).</w:t>
      </w:r>
    </w:p>
    <w:p>
      <w:pPr>
        <w:numPr>
          <w:ilvl w:val="0"/>
          <w:numId w:val="2"/>
        </w:numPr>
      </w:pPr>
      <w:r>
        <w:rPr/>
        <w:t xml:space="preserve">Cartulinas para trabajo en grupo.</w:t>
      </w:r>
    </w:p>
    <w:p>
      <w:pPr>
        <w:numPr>
          <w:ilvl w:val="0"/>
          <w:numId w:val="2"/>
        </w:numPr>
      </w:pPr>
      <w:r>
        <w:rPr/>
        <w:t xml:space="preserve">Copias impresas de citas bíblicas seleccionadas sobre matrimonio y familia (Mateo 19:4-6, Marcos 10:6-9, Efesios 5:22-33).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Acceso a internet (opcional para investigación rápida durante la 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sus funciones sociales.</w:t>
      </w:r>
    </w:p>
    <w:p>
      <w:pPr>
        <w:numPr>
          <w:ilvl w:val="0"/>
          <w:numId w:val="3"/>
        </w:numPr>
      </w:pPr>
      <w:r>
        <w:rPr/>
        <w:t xml:space="preserve">Familiaridad previa con relatos bíblicos simples y enseñanza de Jesús.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personales relacionadas con la convivencia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Enseñanzas de Jesús sobre Matrimonio y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la familia y presentar el objetivo de conocer el significado del matrimonio y la familia según Jesús.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significa para ustedes la palabra ‘familia’? ¿Por qué creen que el matrimonio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personales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Jesús habló sobre el matrimonio y la familia para enseñar cómo vivir en armonía y respeto? Hoy vamos a descubrir qué nos enseñó y por qué sigue siendo importante para nosotros."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realidad: "La familia es nuestro primer espacio de aprendizaje y amor, y el matrimonio es una forma de compromiso que Jesús valoró mucho. Hoy veremos cómo esto influye en nuestras vidas y en nuestra sociedad."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propia experiencia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enseñanzas básicas de Jesús sobre el matrimonio y la familia a partir de citas bíblicas seleccionadas, fomentando la reflexión a través de preguntas y trabajo en equipo.</w:t>
      </w:r>
    </w:p>
    <w:p>
      <w:pPr/>
      <w:r>
        <w:rPr>
          <w:b w:val="1"/>
          <w:bCs w:val="1"/>
        </w:rPr>
        <w:t xml:space="preserve">Actividad 1: Lectura y Análisis de Textos Bíblicos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enseñanzas de Jesús sobre el matrimonio y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texto bíblico impreso (Mateo 19:4-6, Marcos 10:6-9, Efesios 5:22-33).</w:t>
      </w:r>
    </w:p>
    <w:p>
      <w:pPr>
        <w:numPr>
          <w:ilvl w:val="1"/>
          <w:numId w:val="7"/>
        </w:numPr>
      </w:pPr>
      <w:r>
        <w:rPr/>
        <w:t xml:space="preserve">Leer en voz alta el texto asignado y discutir en el grupo: ¿Qué mensaje sobre el matrimonio y la familia transmite este pasaje?</w:t>
      </w:r>
    </w:p>
    <w:p>
      <w:pPr>
        <w:numPr>
          <w:ilvl w:val="1"/>
          <w:numId w:val="7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apuntes escritos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valores destacan en este texto?", "¿Cómo se relaciona con la vida familiar actual?"</w:t>
      </w:r>
    </w:p>
    <w:p>
      <w:pPr/>
      <w:r>
        <w:rPr>
          <w:b w:val="1"/>
          <w:bCs w:val="1"/>
        </w:rPr>
        <w:t xml:space="preserve">Actividad 2: Debate en Plenaria - El Matrimonio y la Familia Hoy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compromiso y respeto en las relaciones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su análisis del texto bíblico.</w:t>
      </w:r>
    </w:p>
    <w:p>
      <w:pPr>
        <w:numPr>
          <w:ilvl w:val="1"/>
          <w:numId w:val="8"/>
        </w:numPr>
      </w:pPr>
      <w:r>
        <w:rPr/>
        <w:t xml:space="preserve">El docente plantea preguntas para iniciar el debate: "¿Por qué creen que Jesús consideraba el matrimonio como un compromiso sagrado?", "¿Cómo podemos aplicar estos valores en nuestras familias hoy?"</w:t>
      </w:r>
    </w:p>
    <w:p>
      <w:pPr>
        <w:numPr>
          <w:ilvl w:val="1"/>
          <w:numId w:val="8"/>
        </w:numPr>
      </w:pPr>
      <w:r>
        <w:rPr/>
        <w:t xml:space="preserve">Fomentar que los estudiantes expresen sus ideas y escuchen a sus compañeros respetuosamente.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generación de ideas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invita a la reflexión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ejemplos actuales en medios o redes sociales donde se refleje el respeto o la falta de compromiso en matrimonios y familias.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apoyo en la lectura de los textos y facilitar preguntas más sencillas para guiar su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debate, el docente conecta el aprendizaje con la siguiente sesión: "Ahora que comprendemos qué enseñó Jesús, en la próxima sesión crearemos propuestas para fortalecer nuestras familias y matrimonios, aplicando estos valores."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el matrimonio y la familia según Jesús.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comparten voluntariamente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 del matrimonio o la familia me parece más importante y por qué?</w:t>
      </w:r>
    </w:p>
    <w:p>
      <w:pPr>
        <w:numPr>
          <w:ilvl w:val="0"/>
          <w:numId w:val="11"/>
        </w:numPr>
      </w:pPr>
      <w:r>
        <w:rPr/>
        <w:t xml:space="preserve">¿Cómo puedo aplicar en mi vida diaria lo que aprendí sobre el respeto y compromiso familiar?</w:t>
      </w:r>
    </w:p>
    <w:p>
      <w:pPr>
        <w:numPr>
          <w:ilvl w:val="0"/>
          <w:numId w:val="11"/>
        </w:numPr>
      </w:pPr>
      <w:r>
        <w:rPr/>
        <w:t xml:space="preserve">¿Qué preguntas tengo aún sobre el tema que quisiera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aportes y aclara dudas de manera inmediata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cómo se viven estos valores en sus familias y a preparar ejemplos para compartir en la siguiente sesión.</w:t>
      </w:r>
    </w:p>
    <w:p>
      <w:pPr/>
      <w:r>
        <w:rPr/>
        <w:t xml:space="preserve">Sesión 2: Propuestas para Fortalecer el Matrimonio y la Familia desde la Enseñanza de JesúsFase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los valores en propuestas prácticas que fortalezcan la convivencia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ejemplos de compromiso y respeto vieron en sus familias esta semana? ¿Qué valores aprendimos la sesión pasada que pueden ayudar a solucionar problemas familiares?"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reflexiones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"Ahora vamos a ser agentes de cambio. ¿Cómo podemos ayudar a que nuestras familias vivan mejor los valores que Jesús nos enseñó?"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realidad: "Cada familia es única, y con estas enseñanzas podemos construir espacios más amorosos y respetuosos en nuestras casas y comunidades."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reto para que los estudiantes usen lo aprendido y creen propuestas concretas que fomenten los valores del matrimonio y la familia en sus contextos.</w:t>
      </w:r>
    </w:p>
    <w:p>
      <w:pPr/>
      <w:r>
        <w:rPr>
          <w:b w:val="1"/>
          <w:bCs w:val="1"/>
        </w:rPr>
        <w:t xml:space="preserve">Actividad 3: Diseño de Propuestas para Fortalecer la Familia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fortalecer la convivencia familiar basadas en los valores enseñados por Jesús.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Organizar a los estudiantes en los mismos grupos de la sesión anterior.</w:t>
      </w:r>
    </w:p>
    <w:p>
      <w:pPr>
        <w:numPr>
          <w:ilvl w:val="1"/>
          <w:numId w:val="15"/>
        </w:numPr>
      </w:pPr>
      <w:r>
        <w:rPr/>
        <w:t xml:space="preserve">Asignar la tarea de diseñar una propuesta o pequeña campaña para promover el compromiso, respeto y amor en la familia (puede ser un cartel, una campaña de mensajes positivos, una dinámica familiar, etc.).</w:t>
      </w:r>
    </w:p>
    <w:p>
      <w:pPr>
        <w:numPr>
          <w:ilvl w:val="1"/>
          <w:numId w:val="15"/>
        </w:numPr>
      </w:pPr>
      <w:r>
        <w:rPr/>
        <w:t xml:space="preserve">Guiar a los grupos a discutir qué problema familiar quieren abordar y cómo su propuesta puede ayudar a resolverlo.</w:t>
      </w:r>
    </w:p>
    <w:p>
      <w:pPr>
        <w:numPr>
          <w:ilvl w:val="1"/>
          <w:numId w:val="15"/>
        </w:numPr>
      </w:pPr>
      <w:r>
        <w:rPr/>
        <w:t xml:space="preserve">Elaborar un cartel o esquema que explique su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visual con la propuesta y explicación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como: "¿Qué problema detectaron?", "¿Cómo promueve su propuesta los valores de Jesús?", "¿Quiénes pueden beneficiarse?", "¿Qué recursos necesitan?"</w:t>
      </w:r>
    </w:p>
    <w:p>
      <w:pPr/>
      <w:r>
        <w:rPr>
          <w:b w:val="1"/>
          <w:bCs w:val="1"/>
        </w:rPr>
        <w:t xml:space="preserve">Actividad 4: Presentación y Retroalimentación de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aplicabilidad de las propuestas creadas.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propuesta brevemente (3-4 minutos).</w:t>
      </w:r>
    </w:p>
    <w:p>
      <w:pPr>
        <w:numPr>
          <w:ilvl w:val="1"/>
          <w:numId w:val="16"/>
        </w:numPr>
      </w:pPr>
      <w:r>
        <w:rPr/>
        <w:t xml:space="preserve">Los demás estudiantes y el docente hacen preguntas y ofrecen sugerencias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por parte del docente en notas.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constructiva y reconoce los esfuerzos y aportes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Invitar a crear un mensaje digital (frase o imagen) que pueda compartirse en redes sociales o con la familia para promover los valores discutidos.</w:t>
      </w:r>
    </w:p>
    <w:p>
      <w:pPr>
        <w:numPr>
          <w:ilvl w:val="0"/>
          <w:numId w:val="17"/>
        </w:numPr>
      </w:pPr>
      <w:r>
        <w:rPr/>
        <w:t xml:space="preserve">Para estudiantes que necesitan más apoyo: Brindar ejemplos claros y acompañamiento personalizado para estructurar sus propuestas.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"Hemos aprendido mucho sobre el matrimonio y la familia con Jesús. Ahora podemos poner en práctica estos valores y ayudar a nuestras familias a ser lugares de amor y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mapa mental colectivo en el pizarrón con las palabras clave: compromiso, respeto, amor, familia, matrimonio, Jesús.</w:t>
      </w:r>
    </w:p>
    <w:p>
      <w:pPr>
        <w:numPr>
          <w:ilvl w:val="0"/>
          <w:numId w:val="18"/>
        </w:numPr>
      </w:pPr>
      <w:r>
        <w:rPr/>
        <w:t xml:space="preserve">Invitar a los estudiantes a aportar ideas para cada concepto según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fue la propuesta que más te gustó y por qué?</w:t>
      </w:r>
    </w:p>
    <w:p>
      <w:pPr>
        <w:numPr>
          <w:ilvl w:val="0"/>
          <w:numId w:val="19"/>
        </w:numPr>
      </w:pPr>
      <w:r>
        <w:rPr/>
        <w:t xml:space="preserve">¿Cómo puedes aplicar lo aprendido en tu propia familia?</w:t>
      </w:r>
    </w:p>
    <w:p>
      <w:pPr>
        <w:numPr>
          <w:ilvl w:val="0"/>
          <w:numId w:val="19"/>
        </w:numPr>
      </w:pPr>
      <w:r>
        <w:rPr/>
        <w:t xml:space="preserve">¿Qué aprendiste sobre la enseñanza de Jesús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orientaciones para que los estudiantes sigan reflexionando y aplicando los valores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y poner en práctica alguna de las propuestas en su familia durante la semana siguiente y a contar su experiencia posteriormente.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una situación en la familia donde se viva uno de los valores estudiados, o donde se pueda aplicar una propuesta para mejorar la convivencia. Traer el registro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mediante la pregunta detonadora sobre la familia y el matrimonio.</w:t>
      </w:r>
    </w:p>
    <w:p>
      <w:pPr>
        <w:numPr>
          <w:ilvl w:val="0"/>
          <w:numId w:val="20"/>
        </w:numPr>
      </w:pPr>
      <w:r>
        <w:rPr/>
        <w:t xml:space="preserve">Formativa: Durante las actividades de análisis de textos, debate, diseño y presentación de propuestas, con observación directa y retroalimentación continua.</w:t>
      </w:r>
    </w:p>
    <w:p>
      <w:pPr>
        <w:numPr>
          <w:ilvl w:val="0"/>
          <w:numId w:val="20"/>
        </w:numPr>
      </w:pPr>
      <w:r>
        <w:rPr/>
        <w:t xml:space="preserve">Sumativa: Al cierre de la segunda sesión mediante la síntesis grupal y la reflexión metacognitiva, así como la evaluación de los productos generados (explicaciones, propuestas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explicar las enseñanzas bíblicas sobre matrimonio y familia (Objetivo 1).</w:t>
      </w:r>
    </w:p>
    <w:p>
      <w:pPr>
        <w:numPr>
          <w:ilvl w:val="0"/>
          <w:numId w:val="21"/>
        </w:numPr>
      </w:pPr>
      <w:r>
        <w:rPr/>
        <w:t xml:space="preserve">Habilidad para argumentar la importancia del compromiso y respeto (Objetivo 2).</w:t>
      </w:r>
    </w:p>
    <w:p>
      <w:pPr>
        <w:numPr>
          <w:ilvl w:val="0"/>
          <w:numId w:val="21"/>
        </w:numPr>
      </w:pPr>
      <w:r>
        <w:rPr/>
        <w:t xml:space="preserve">Creatividad y pertinencia en la creación de propuestas para fortalecer la convivencia familiar (Objetivo 3).</w:t>
      </w:r>
    </w:p>
    <w:p>
      <w:pPr>
        <w:numPr>
          <w:ilvl w:val="0"/>
          <w:numId w:val="21"/>
        </w:numPr>
      </w:pPr>
      <w:r>
        <w:rPr/>
        <w:t xml:space="preserve">Reflexión personal y transferencia del aprendizaje a su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participación y comprensión en debates y exposiciones.</w:t>
      </w:r>
    </w:p>
    <w:p>
      <w:pPr>
        <w:numPr>
          <w:ilvl w:val="0"/>
          <w:numId w:val="22"/>
        </w:numPr>
      </w:pPr>
      <w:r>
        <w:rPr/>
        <w:t xml:space="preserve">Rúbrica para valorar las propuestas de los grupos (contenido, creatividad, aplicación de valores).</w:t>
      </w:r>
    </w:p>
    <w:p>
      <w:pPr>
        <w:numPr>
          <w:ilvl w:val="0"/>
          <w:numId w:val="22"/>
        </w:numPr>
      </w:pPr>
      <w:r>
        <w:rPr/>
        <w:t xml:space="preserve">Observación directa durante las actividades y reflexión escrita de los estudiantes.</w:t>
      </w:r>
    </w:p>
    <w:p>
      <w:pPr>
        <w:numPr>
          <w:ilvl w:val="0"/>
          <w:numId w:val="22"/>
        </w:numPr>
      </w:pPr>
      <w:r>
        <w:rPr/>
        <w:t xml:space="preserve">Autoevaluación y coevaluación en las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Explicaciones orales y escritas de los textos bíblicos.</w:t>
      </w:r>
    </w:p>
    <w:p>
      <w:pPr>
        <w:numPr>
          <w:ilvl w:val="0"/>
          <w:numId w:val="23"/>
        </w:numPr>
      </w:pPr>
      <w:r>
        <w:rPr/>
        <w:t xml:space="preserve">Participación activa en debates y discusiones.</w:t>
      </w:r>
    </w:p>
    <w:p>
      <w:pPr>
        <w:numPr>
          <w:ilvl w:val="0"/>
          <w:numId w:val="23"/>
        </w:numPr>
      </w:pPr>
      <w:r>
        <w:rPr/>
        <w:t xml:space="preserve">Carteles o esquemas con propuestas para fortalecer la familia.</w:t>
      </w:r>
    </w:p>
    <w:p>
      <w:pPr>
        <w:numPr>
          <w:ilvl w:val="0"/>
          <w:numId w:val="23"/>
        </w:numPr>
      </w:pPr>
      <w:r>
        <w:rPr/>
        <w:t xml:space="preserve">Mapas mentales colectivos y reflexiones personales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22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2D2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0F9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7E7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43B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89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152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51E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5CB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8A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700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A82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D63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AF3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AFE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0C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7A8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E94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770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1CD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AE3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48A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7E4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2026-09-25T22:06:54-05:00</dcterms:created>
  <dcterms:modified xsi:type="dcterms:W3CDTF">2026-09-25T22:06:54-05:00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