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Civilizaciones Indígenas y la Conquista Europea: Un Viaje al Pasado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 las principales civilizaciones indígenas americanas antes de la llegada de los europeos. A través de un enfoque activo y centrado en problemas reales, los alumnos analizarán las causas y motivaciones que impulsaron la conquista europea en América. Comprenderán cómo estas civilizaciones desarrollaron complejas sociedades, sus logros culturales y las dinámicas que se vieron alteradas con la llegada de los conquistadores. Este aprendizaje es relevante porque permite a los jóvenes reconocer la riqueza cultural precolombina y reflexionar sobre las consecuencias históricas que aún repercuten en la actualidad, conectando así el pasado con su presente y fomentando una visión crítica y respetuosa de la diversidad cultural. El método Aprendizaje Basado en Problemas favorecerá el pensamiento crítico y la investigación,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de la conquista europea en América.</w:t>
      </w:r>
    </w:p>
    <w:p>
      <w:pPr>
        <w:numPr>
          <w:ilvl w:val="0"/>
          <w:numId w:val="1"/>
        </w:numPr>
      </w:pPr>
      <w:r>
        <w:rPr/>
        <w:t xml:space="preserve">Comparar las características principales de las civilizaciones indígenas americanas antes de la conquista.</w:t>
      </w:r>
    </w:p>
    <w:p>
      <w:pPr>
        <w:numPr>
          <w:ilvl w:val="0"/>
          <w:numId w:val="1"/>
        </w:numPr>
      </w:pPr>
      <w:r>
        <w:rPr/>
        <w:t xml:space="preserve">Argumentar la importancia cultural y social de las civilizaciones indígenas en el contexto histórico americano.</w:t>
      </w:r>
    </w:p>
    <w:p>
      <w:pPr>
        <w:numPr>
          <w:ilvl w:val="0"/>
          <w:numId w:val="1"/>
        </w:numPr>
      </w:pPr>
      <w:r>
        <w:rPr/>
        <w:t xml:space="preserve">Identificar los impactos iniciales de la conquista en las sociedades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América precolombina.</w:t>
      </w:r>
    </w:p>
    <w:p>
      <w:pPr>
        <w:numPr>
          <w:ilvl w:val="0"/>
          <w:numId w:val="2"/>
        </w:numPr>
      </w:pPr>
      <w:r>
        <w:rPr/>
        <w:t xml:space="preserve">Videos cortos sobre civilizaciones indígenas (10 minutos máximo).</w:t>
      </w:r>
    </w:p>
    <w:p>
      <w:pPr>
        <w:numPr>
          <w:ilvl w:val="0"/>
          <w:numId w:val="2"/>
        </w:numPr>
      </w:pPr>
      <w:r>
        <w:rPr/>
        <w:t xml:space="preserve">Cartulinas, marcadores, hojas blancas para trabajo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guiada.</w:t>
      </w:r>
    </w:p>
    <w:p>
      <w:pPr>
        <w:numPr>
          <w:ilvl w:val="0"/>
          <w:numId w:val="2"/>
        </w:numPr>
      </w:pPr>
      <w:r>
        <w:rPr/>
        <w:t xml:space="preserve">Presentación multimedia con imágenes y datos clave.</w:t>
      </w:r>
    </w:p>
    <w:p>
      <w:pPr>
        <w:numPr>
          <w:ilvl w:val="0"/>
          <w:numId w:val="2"/>
        </w:numPr>
      </w:pPr>
      <w:r>
        <w:rPr/>
        <w:t xml:space="preserve">Hojas de trabajo con preguntas guías y espacios para anotaciones.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América.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conceptos generales de civilizaciones antiguas (como Mesopotamia o Egipto).</w:t>
      </w:r>
    </w:p>
    <w:p>
      <w:pPr>
        <w:numPr>
          <w:ilvl w:val="0"/>
          <w:numId w:val="3"/>
        </w:numPr>
      </w:pPr>
      <w:r>
        <w:rPr/>
        <w:t xml:space="preserve">Comprensión de términos históricos básicos como “conquista” y “colonización”.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América antes de la conquista
  Fase de Inicio
  Tiempo estimado: 20 minutos
  Propósito de la sesión:
  Introducir a los estudiantes en el contexto histórico de las civilizaciones indígenas americanas y preparar el análisis de las causas de la conquista europea.
  Activación de conocimientos previos:
  Docente: Presenta un mapa de América y pregunta: “¿Qué culturas o civilizaciones conocen que existieron en América antes de 1492?”
  Estudiantes: Responden oralmente, anotan nombres o lugares que recuerdan, y comentan brevemente sus ideas.
  Motivación y enganche:
  Docente: Muestra una imagen impactante de la ciudad de Machu Picchu o de Chichén Itzá y dice: “Estas ciudades fueron construidas hace más de 500 años, mucho antes que los europeos llegaran aquí. ¿Cómo creen que estas civilizaciones lograron tanto? ¿Y qué pasó después con ellas?”
  Estudiantes: Expresan sus hipótesis y curiosidades, motivándose a descubrir respuestas.
  Contextualización:
  Docente: Enfatiza que aprender sobre estas culturas nos ayuda a entender quiénes somos hoy y a valorar nuestra historia.
  Estudiantes: Se conectan con la importancia del tema en su identidad y cultura actual.
  Fase de Desarrollo
  Tiempo estimado: 150 minutos
  Presentación del contenido:
  Docente: Introduce el problema central: “¿Por qué los europeos quisieron conquistar América y qué encontraron aquí? Para responder, investigaremos las civilizaciones indígenas y las motivaciones europeas.”
  Actividad 1: Investigación guiada en grupos sobre civilizaciones indígenas
    Objetivo: Comparar características principales de civilizaciones indígenas americanas.
    Instrucciones:
        Divide a la clase en grupos de 3-4 estudiantes.
        Cada grupo investiga una civilización (Aztecas, Mayas, Incas, y otra a elección como Muiscas o Tainos) usando recursos digitales e impresos.
        Deberán responder: ¿Dónde vivían? ¿Cómo era su organización social? ¿Qué logros culturales tenían?
        Elaboran un cartel con la información clave y una imagen representativa.
    Organización: Grupos de 3-4
    Producto: Cartel informativo grupal
    Tiempo: 60 minutos
    Rol docente: Facilita recursos, supervisa, formula preguntas como “¿Qué diferencias y similitudes ven entre estas civilizaciones?” y apoya con vocabulario y datos.
  Transición:
  Docente: Invita a cada grupo a presentar brevemente su cartel y señala las características destacadas, preparando el siguiente tema: las motivaciones europeas.
  Actividad 2: Análisis de fuentes y causas de la conquista europea
    Objetivo: Analizar las causas y motivaciones de la conquista europea.
    Instrucciones:
        Presenta breves textos y citas de fuentes históricas sobre las motivaciones europeas: búsqueda de oro, expansión territorial, evangelización.
        Los estudiantes, en parejas, leen y responden: ¿Qué motivaciones encontraron? ¿Cómo se relacionan con lo que estudiaron de las civilizaciones?
        Discuten en plenaria sus respuestas y reflexionan sobre las posibles consecuencias.
    Organización: Parejas y plenaria
    Producto: Respuestas escritas en hoja de trabajo y aportes en discusión
    Tiempo: 50 minutos
    Rol docente: Guia la lectura, hace preguntas detonadoras (“¿Por qué creen que el oro era tan importante?”), clarifica dudas y fomenta la reflexión crítica.
  Actividad 3: Creación de una línea de tiempo conjunta
    Objetivo: Identificar el contexto temporal y los eventos clave antes y durante la conquista.
    Instrucciones:
        En plenaria, el docente y estudiantes elaboran una línea de tiempo en la pizarra o pared, integrando datos sobre las civilizaciones y los eventos que llevaron a la conquista.
        Los estudiantes aportan fechas y hechos aprendidos en las actividades anteriores.
    Organización: Plenaria
    Producto: Línea de tiempo visual en aula
    Tiempo: 40 minutos
    Rol docente: Facilita, valida información, organiza la información cronológicamente y conecta conceptos.
  Diferenciación:
    Para estudiantes que terminan antes: Proporcionar materiales para investigar una civilización adicional y preparar una breve presentación.
    Para estudiantes que requieran más apoyo: Ofrecer resúmenes simplificados y acompañar la lectura y organización de ideas en las actividades.
  Transición:
  Docente: Resume que han conocido las civilizaciones y las causas de la conquista y prepara a los estudiantes para analizar en la siguiente sesión las consecuencias y reflexiones sobre este proceso histórico.
  Fase de Cierre
  Tiempo estimado: 10 minutos
  Síntesis:
  Solicita a cada estudiante escribir en una tarjeta “3 palabras clave que describen las civilizaciones indígenas” y “2 razones que motivaron a los europeos a conquistar América”.
  Reflexión metacognitiva:
    ¿Qué descubrí hoy sobre las civilizaciones indígenas que no sabía antes?
    ¿Por qué creen que entender las motivaciones de la conquista nos ayuda a comprender la historia de América?
    ¿En qué momentos me sentí más interesado o tuve dudas durante la sesión?
  Retroalimentación:
  Docente: Lee algunas tarjetas en voz alta, comenta las ideas más relevantes y aclara dudas finales.
  Transferencia:
  Docente: Explica que en la próxima sesión se analizarán las consecuencias de la conquista en las sociedades indígenas y se profundizará en el impacto cultural y social.
  Sesión 2: Consecuencias y reflexiones sobre la conquista europea en América
  Fase de Inicio
  Tiempo estimado: 15 minutos
  Propósito de la sesión:
  Revisar lo aprendido y preparar el análisis de las consecuencias de la conquista europea en América.
  Activación de conocimientos previos:
  Docente: Pregunta: “¿Qué recuerdan sobre las civilizaciones indígenas y las causas de la conquista que estudiamos la sesión pasada? ¿Por qué piensan que esas causas afectaron a estas civilizaciones?”
  Estudiantes: Responden en voz alta y brevemente, conectando ideas.
  Motivación y enganche:
  Docente: Presenta un breve video (5 minutos) que muestra imágenes del choque cultural y la llegada de los europeos.
  Estudiantes: Observan atentos, preparándose para profundizar el tema.
  Contextualización:
  Docente: Explica que conocer las consecuencias de la conquista es vital para entender las raíces históricas de su país y región.
  Fase de Desarrollo
  Tiempo estimado: 140 minutos
  Presentación del contenido:
  Docente: Formula el nuevo problema: “¿Qué cambios y efectos provocó la conquista en las civilizaciones indígenas?”
  Actividad 1: Estudio de casos y debate
    Objetivo: Identificar impactos iniciales y consecuencias de la conquista.
    Instrucciones:
        Divide la clase en cuatro grupos; cada uno recibe un caso que describe un impacto (demográfico, social, cultural, económico) de la conquista.
        Los grupos leen su caso y preparan argumentos para explicar el impacto y cómo afectó a la civilización indígena.
        En plenaria, cada grupo expone y se abre un debate guiado.
    Organización: Grupos de 4 y plenaria
    Producto: Exposición grupal y participación en debate
    Tiempo: 60 minutos
    Rol docente: Modera el debate, formula preguntas para profundizar y corrige mitos o errores.
  Transición:
  Docente: Resume ideas del debate y conecta con la siguiente actividad enfocada en reflexionar sobre la importancia cultural.
  Actividad 2: Creación de un mural reflexivo
    Objetivo: Argumentar la importancia cultural de las civilizaciones indígenas.
    Instrucciones:
        En grupos, los estudiantes diseñan un mural con frases, dibujos y símbolos que reflejen la riqueza cultural indígena y las consecuencias de la conquista.
        Incorporan ideas del debate y sus propias reflexiones.
    Organización: Grupos de 3-4
    Producto: Mural colectivo
    Tiempo: 60 minutos
    Rol docente: Facilita materiales, apoya la organización y fomenta la expresión creativa y crítica.
  Diferenciación:
    Para estudiantes avanzados: Proponer que integren citas o testimonios reales de indígenas y europeos históricos.
    Para estudiantes con dificultades: Ofrecer ejemplos de frases y dibujos para apoyar su participación.
  Transición:
  Docente: Invita a los grupos a presentar sus murales y a reflexionar sobre lo aprendido en conjunto.
  Fase de Cierre
  Tiempo estimado: 25 minutos
  Síntesis:
  Realizar un “mapa mental colectivo” en la pizarra donde los estudiantes añaden conceptos clave sobre causas, civilizaciones y consecuencias según lo aprendido.
  Reflexión metacognitiva:
    ¿Cómo cambiaron las civilizaciones indígenas con la llegada de los europeos?
    ¿Qué causas de la conquista me parecieron más importantes y por qué?
    ¿Cómo puedo usar esta información para entender mejor mi historia y cultura?
  Retroalimentación:
  Docente: Proporciona comentarios positivos sobre las participaciones, destaca aprendizajes clave y sugiere áreas para profundizar.
  Transferencia:
  Docente: Anima a los estudiantes a compartir con su familia lo aprendido y a pensar en ejemplos actuales donde se reflejen consecuencias de procesos históricos similares.
  Tarea o reto:
  Investigar y traer información sobre alguna tradición cultural indígena que aún se practique hoy y prepararla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revisión de carteles, participación en debates, respuestas en hojas de trabajo y murales durante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Síntesis en cierre con tarjetas y mapa mental, así como la tarea de investigación cultural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explicar las causas y motivaciones de la conquista (Objetivo 1).</w:t>
      </w:r>
    </w:p>
    <w:p>
      <w:pPr>
        <w:numPr>
          <w:ilvl w:val="0"/>
          <w:numId w:val="5"/>
        </w:numPr>
      </w:pPr>
      <w:r>
        <w:rPr/>
        <w:t xml:space="preserve">Habilidad para comparar características de civilizaciones indígenas (Objetivo 2).</w:t>
      </w:r>
    </w:p>
    <w:p>
      <w:pPr>
        <w:numPr>
          <w:ilvl w:val="0"/>
          <w:numId w:val="5"/>
        </w:numPr>
      </w:pPr>
      <w:r>
        <w:rPr/>
        <w:t xml:space="preserve">Argumentación clara sobre la importancia cultural y social de las civilizaciones (Objetivo 3).</w:t>
      </w:r>
    </w:p>
    <w:p>
      <w:pPr>
        <w:numPr>
          <w:ilvl w:val="0"/>
          <w:numId w:val="5"/>
        </w:numPr>
      </w:pPr>
      <w:r>
        <w:rPr/>
        <w:t xml:space="preserve">Identificación de impactos y consecuencias iniciales de la conquista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exposiciones.</w:t>
      </w:r>
    </w:p>
    <w:p>
      <w:pPr>
        <w:numPr>
          <w:ilvl w:val="0"/>
          <w:numId w:val="6"/>
        </w:numPr>
      </w:pPr>
      <w:r>
        <w:rPr/>
        <w:t xml:space="preserve">Rúbrica para evaluar carteles y murales (claridad, contenido, creatividad).</w:t>
      </w:r>
    </w:p>
    <w:p>
      <w:pPr>
        <w:numPr>
          <w:ilvl w:val="0"/>
          <w:numId w:val="6"/>
        </w:numPr>
      </w:pPr>
      <w:r>
        <w:rPr/>
        <w:t xml:space="preserve">Observación directa y registro de intervenciones en clase.</w:t>
      </w:r>
    </w:p>
    <w:p>
      <w:pPr>
        <w:numPr>
          <w:ilvl w:val="0"/>
          <w:numId w:val="6"/>
        </w:numPr>
      </w:pPr>
      <w:r>
        <w:rPr/>
        <w:t xml:space="preserve">Autoevaluación mediante reflexión escrita en tarjetas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murales elaborados en grupo.</w:t>
      </w:r>
    </w:p>
    <w:p>
      <w:pPr>
        <w:numPr>
          <w:ilvl w:val="0"/>
          <w:numId w:val="7"/>
        </w:numPr>
      </w:pPr>
      <w:r>
        <w:rPr/>
        <w:t xml:space="preserve">Respuestas escritas en hojas de trabajo y tarjetas de síntesis.</w:t>
      </w:r>
    </w:p>
    <w:p>
      <w:pPr>
        <w:numPr>
          <w:ilvl w:val="0"/>
          <w:numId w:val="7"/>
        </w:numPr>
      </w:pPr>
      <w:r>
        <w:rPr/>
        <w:t xml:space="preserve">Participación activa y argumentación durante debates y exposiciones.</w:t>
      </w:r>
    </w:p>
    <w:p>
      <w:pPr>
        <w:numPr>
          <w:ilvl w:val="0"/>
          <w:numId w:val="7"/>
        </w:numPr>
      </w:pPr>
      <w:r>
        <w:rPr/>
        <w:t xml:space="preserve">Mapa mental colectivo que integra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 de Conocimientos Previos: "Mapa Mental Colectivo de Civilizaciones Indígenas y Conquista"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las civilizaciones indígenas americanas y establecer un punto de partida para analizar las causas y motivaciones de la conquista europea.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8"/>
        </w:numPr>
      </w:pPr>
      <w:r>
        <w:rPr/>
        <w:t xml:space="preserve">El docente iniciará la sesión presentando en la pizarra o pantalla un título central: </w:t>
      </w:r>
      <w:r>
        <w:rPr>
          <w:i w:val="1"/>
          <w:iCs w:val="1"/>
        </w:rPr>
        <w:t xml:space="preserve">"Civilizaciones Indígenas y Conquista Europea"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Se invita a los estudiantes a aportar palabras, ideas o conceptos que ya conozcan relacionados con las civilizaciones indígenas americanas antes de la llegada europea y con la llegada/conquista europea.</w:t>
      </w:r>
    </w:p>
    <w:p>
      <w:pPr>
        <w:numPr>
          <w:ilvl w:val="0"/>
          <w:numId w:val="8"/>
        </w:numPr>
      </w:pPr>
      <w:r>
        <w:rPr/>
        <w:t xml:space="preserve">El docente irá escribiendo estas palabras o frases alrededor del título central, organizándolas en dos ramas principales: </w:t>
      </w:r>
      <w:r>
        <w:rPr>
          <w:i w:val="1"/>
          <w:iCs w:val="1"/>
        </w:rPr>
        <w:t xml:space="preserve">Civilizaciones Indígenas</w:t>
      </w:r>
      <w:r>
        <w:rPr/>
        <w:t xml:space="preserve"> y </w:t>
      </w:r>
      <w:r>
        <w:rPr>
          <w:i w:val="1"/>
          <w:iCs w:val="1"/>
        </w:rPr>
        <w:t xml:space="preserve">Conquista Europea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Ejemplos de aportes esperados: nombres de civilizaciones (Aztecas, Mayas, Incas), elementos culturales (arquitectura, agricultura), y posibles motivaciones de la conquista (oro, expansión, religión).</w:t>
      </w:r>
    </w:p>
    <w:p>
      <w:pPr>
        <w:numPr>
          <w:ilvl w:val="0"/>
          <w:numId w:val="8"/>
        </w:numPr>
      </w:pPr>
      <w:r>
        <w:rPr/>
        <w:t xml:space="preserve">Durante la construcción del mapa mental, el docente hará preguntas breves para que los estudiantes expliquen o amplíen sus aportes, fomentando la reflexión.</w:t>
      </w:r>
    </w:p>
    <w:p>
      <w:pPr>
        <w:numPr>
          <w:ilvl w:val="0"/>
          <w:numId w:val="8"/>
        </w:numPr>
      </w:pPr>
      <w:r>
        <w:rPr/>
        <w:t xml:space="preserve">Al finalizar, se hará un resumen breve señalando que esa información inicial servirá para profundizar en las causas y motivaciones de la conquista en las siguientes sesiones.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9"/>
        </w:numPr>
      </w:pPr>
      <w:r>
        <w:rPr/>
        <w:t xml:space="preserve">Pizarra, rotafolio o pantalla digital para proyectar y anotar el mapa mental.</w:t>
      </w:r>
    </w:p>
    <w:p>
      <w:pPr>
        <w:numPr>
          <w:ilvl w:val="0"/>
          <w:numId w:val="9"/>
        </w:numPr>
      </w:pPr>
      <w:r>
        <w:rPr/>
        <w:t xml:space="preserve">Marcadores o software para crear el mapa mental en tiempo real.</w:t>
      </w:r>
    </w:p>
    <w:p>
      <w:pPr/>
      <w:r>
        <w:rPr>
          <w:b w:val="1"/>
          <w:bCs w:val="1"/>
        </w:rPr>
        <w:t xml:space="preserve">Justificación:</w:t>
      </w:r>
    </w:p>
    <w:p>
      <w:pPr/>
      <w:r>
        <w:rPr/>
        <w:t xml:space="preserve">Esta actividad breve fomenta la participación activa, permite al docente identificar el nivel de conocimiento previo y prepara a los estudiantes para el análisis profundo de las causas y motivaciones de la conquista europea, alineándose con la metodología de Aprendizaje Basado en Problemas y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enfoque en el análisis de las causas y motivaciones de la conquista europea, a la vez que se motiva a los estudiantes de secundaria (12-15 años), se proponen las siguientes mecánicas de juego que integran el contenido histórico con dinámicas colaborativas y competitivas dentro de un marco de Aprendizaje Basado en Problemas (ABP):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 "Consejo de Civilizaciones":</w:t>
      </w:r>
      <w:r>
        <w:rPr/>
        <w:t xml:space="preserve">Los estudiantes se dividen en grupos que representan las principales civilizaciones indígenas (Aztecas, Mayas, Incas) y otro grupo que representa a los conquistadores europeos. Cada grupo recibe información clave sobre sus motivaciones, fortalezas, debilidades y contexto histórico.</w:t>
      </w:r>
      <w:r>
        <w:rPr>
          <w:i w:val="1"/>
          <w:iCs w:val="1"/>
        </w:rPr>
        <w:t xml:space="preserve">Mecánica:</w:t>
      </w:r>
      <w:r>
        <w:rPr/>
        <w:t xml:space="preserve"> En rondas, cada grupo debe presentar sus objetivos y estrategias para enfrentar el encuentro histórico, defendiendo sus intereses y exponiendo sus causas o motivaciones. Se fomenta el debate estructurado para analizar causas y consecuencias.</w:t>
      </w:r>
      <w:r>
        <w:rPr>
          <w:i w:val="1"/>
          <w:iCs w:val="1"/>
        </w:rPr>
        <w:t xml:space="preserve">Objetivo:</w:t>
      </w:r>
      <w:r>
        <w:rPr/>
        <w:t xml:space="preserve"> Facilitar la comprensión profunda de las motivaciones y causas desde distintas perspectivas, impulsar la empatía histórica y el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"Mapa Interactivo de la Conquista":</w:t>
      </w:r>
      <w:r>
        <w:rPr/>
        <w:t xml:space="preserve">Se presenta un mapa grande del continente americano con espacios para colocar tarjetas informativas sobre eventos, causas y motivaciones de la conquista.</w:t>
      </w:r>
      <w:r>
        <w:rPr>
          <w:i w:val="1"/>
          <w:iCs w:val="1"/>
        </w:rPr>
        <w:t xml:space="preserve">Mecánica:</w:t>
      </w:r>
      <w:r>
        <w:rPr/>
        <w:t xml:space="preserve"> En equipos, los estudiantes deben ubicar correctamente las tarjetas en el mapa según correspondan a las civilizaciones, eventos históricos o causas. Por cada ubicación correcta, ganan puntos para su equipo.</w:t>
      </w:r>
      <w:r>
        <w:rPr>
          <w:i w:val="1"/>
          <w:iCs w:val="1"/>
        </w:rPr>
        <w:t xml:space="preserve">Objetivo:</w:t>
      </w:r>
      <w:r>
        <w:rPr/>
        <w:t xml:space="preserve"> Reforzar el conocimiento geográfico y cronológico, conectar causas con eventos y localizar las civilizaciones en el espacio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Quiz competitivo "Reto de Conocimientos":</w:t>
      </w:r>
      <w:r>
        <w:rPr/>
        <w:t xml:space="preserve">Al final de cada sesión, se realiza un quiz interactivo con preguntas relacionadas a las causas y motivaciones de la conquista y características de las civilizaciones indígenas.</w:t>
      </w:r>
      <w:r>
        <w:rPr>
          <w:i w:val="1"/>
          <w:iCs w:val="1"/>
        </w:rPr>
        <w:t xml:space="preserve">Mecánica:</w:t>
      </w:r>
      <w:r>
        <w:rPr/>
        <w:t xml:space="preserve"> Por equipos, responden preguntas en formato de opción múltiple o verdadero/falso. Se utiliza un sistema de puntos para premiar rapidez y precisión.</w:t>
      </w:r>
      <w:r>
        <w:rPr>
          <w:i w:val="1"/>
          <w:iCs w:val="1"/>
        </w:rPr>
        <w:t xml:space="preserve">Objetivo:</w:t>
      </w:r>
      <w:r>
        <w:rPr/>
        <w:t xml:space="preserve"> Consolidar el aprendizaje, motivar la participación y fomentar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"Construcción del Árbol de Causas":</w:t>
      </w:r>
      <w:r>
        <w:rPr/>
        <w:t xml:space="preserve">Los estudiantes elaboran un árbol visual donde colocan causas principales y secundarias que motivaron la conquista europea.</w:t>
      </w:r>
      <w:r>
        <w:rPr>
          <w:i w:val="1"/>
          <w:iCs w:val="1"/>
        </w:rPr>
        <w:t xml:space="preserve">Mecánica:</w:t>
      </w:r>
      <w:r>
        <w:rPr/>
        <w:t xml:space="preserve"> Cada equipo recibe materiales para crear su árbol en cartulina o digitalmente. Deben justificar cada causa con evidencias discutidas en clase. Los árboles se presentan y se comparan en plenaria.</w:t>
      </w:r>
      <w:r>
        <w:rPr>
          <w:i w:val="1"/>
          <w:iCs w:val="1"/>
        </w:rPr>
        <w:t xml:space="preserve">Objetivo:</w:t>
      </w:r>
      <w:r>
        <w:rPr/>
        <w:t xml:space="preserve"> Promover el análisis crítico, la síntesis de información y la argumentación basada en evidencias históricas.</w:t>
      </w:r>
    </w:p>
    <w:p>
      <w:pPr/>
      <w:r>
        <w:rPr>
          <w:b w:val="1"/>
          <w:bCs w:val="1"/>
        </w:rPr>
        <w:t xml:space="preserve">Distribución Temporal Aproximada para las 2 Sesiones (3 horas cada una)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"Consejo de Civilizaciones"</w:t>
            </w:r>
          </w:p>
        </w:tc>
        <w:tc>
          <w:tcPr>
            <w:noWrap/>
          </w:tcPr>
          <w:p>
            <w:pPr/>
            <w:r>
              <w:rPr/>
              <w:t xml:space="preserve">Debate estructurado desde distintos puntos de vista</w:t>
            </w:r>
          </w:p>
        </w:tc>
        <w:tc>
          <w:tcPr>
            <w:noWrap/>
          </w:tcPr>
          <w:p>
            <w:pPr/>
            <w:r>
              <w:rPr/>
              <w:t xml:space="preserve">70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"Mapa Interactivo de la Conquista"</w:t>
            </w:r>
          </w:p>
        </w:tc>
        <w:tc>
          <w:tcPr>
            <w:noWrap/>
          </w:tcPr>
          <w:p>
            <w:pPr/>
            <w:r>
              <w:rPr/>
              <w:t xml:space="preserve">Ubicación de eventos y causas en mapa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"Construcción del Árbol de Causas"</w:t>
            </w:r>
          </w:p>
        </w:tc>
        <w:tc>
          <w:tcPr>
            <w:noWrap/>
          </w:tcPr>
          <w:p>
            <w:pPr/>
            <w:r>
              <w:rPr/>
              <w:t xml:space="preserve">Elaboración y presentación de árbol visual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competitivo "Reto de Conocimientos"</w:t>
            </w:r>
          </w:p>
        </w:tc>
        <w:tc>
          <w:tcPr>
            <w:noWrap/>
          </w:tcPr>
          <w:p>
            <w:pPr/>
            <w:r>
              <w:rPr/>
              <w:t xml:space="preserve">Evaluación formativa en equipo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/>
        <w:t xml:space="preserve">Estos elementos de gamificación están diseñados para integrarse de forma natural en la metodología ABP, alineados con los objetivos de aprendizaje y adecuándose a la duración total del plan de clase, fomentando la participación activa, el pensamiento crítico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28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D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E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6C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BD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46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04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F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69C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B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2026-09-25T23:52:46-05:00</dcterms:created>
  <dcterms:modified xsi:type="dcterms:W3CDTF">2026-09-25T23:52:46-05:00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