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familia: nuestro primer ejemplo de vida y valores</w:t>
      </w:r>
    </w:p>
    <w:p/>
    <w:p>
      <w:pPr/>
      <w:r>
        <w:rPr>
          <w:color w:val="666666"/>
          <w:sz w:val="20"/>
          <w:szCs w:val="20"/>
          <w:i w:val="1"/>
          <w:iCs w:val="1"/>
        </w:rPr>
        <w:t xml:space="preserve">Ética y Valores | Educación Religiosa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la importancia de la familia como el primer espacio donde se aprenden y practican valores fundamentales para la vida. A través de la metodología de Aprendizaje Basado en Retos, los jóvenes explorarán cómo la familia influye en la formación ética y moral, y cómo pueden reconocer y fortalecer esos valores en su entorno cercano. Este aprendizaje es relevante porque permite a los estudiantes conectar sus experiencias familiares con los principios de convivencia, respeto y responsabilidad, ayudándolos a construir relaciones sanas y un sentido de pertenencia social. Además, el plan fomenta el desarrollo de habilidades críticas, reflexivas y colaborativas, aplicables tanto en el aula como en su vida diaria, promoviendo un crecimiento integral basado en la vivencia de valores dentro del núcleo familiar.</w:t>
      </w:r>
    </w:p>
    <w:p/>
    <w:p>
      <w:pPr/>
      <w:r>
        <w:rPr>
          <w:color w:val="2b6cb0"/>
          <w:sz w:val="28"/>
          <w:szCs w:val="28"/>
          <w:b w:val="1"/>
          <w:bCs w:val="1"/>
        </w:rPr>
        <w:t xml:space="preserve">Objetivos de Aprendizaje</w:t>
      </w:r>
    </w:p>
    <w:p>
      <w:pPr>
        <w:numPr>
          <w:ilvl w:val="0"/>
          <w:numId w:val="1"/>
        </w:numPr>
      </w:pPr>
      <w:r>
        <w:rPr/>
        <w:t xml:space="preserve">Analizar la importancia de la familia como modelo de valores y ejemplo de vida.</w:t>
      </w:r>
    </w:p>
    <w:p>
      <w:pPr>
        <w:numPr>
          <w:ilvl w:val="0"/>
          <w:numId w:val="1"/>
        </w:numPr>
      </w:pPr>
      <w:r>
        <w:rPr/>
        <w:t xml:space="preserve">Identificar valores fundamentales que se aprenden y practican en el entorno familiar.</w:t>
      </w:r>
    </w:p>
    <w:p>
      <w:pPr>
        <w:numPr>
          <w:ilvl w:val="0"/>
          <w:numId w:val="1"/>
        </w:numPr>
      </w:pPr>
      <w:r>
        <w:rPr/>
        <w:t xml:space="preserve">Argumentar cómo los valores familiares contribuyen a la convivencia y al desarrollo personal.</w:t>
      </w:r>
    </w:p>
    <w:p>
      <w:pPr>
        <w:numPr>
          <w:ilvl w:val="0"/>
          <w:numId w:val="1"/>
        </w:numPr>
      </w:pPr>
      <w:r>
        <w:rPr/>
        <w:t xml:space="preserve">Diseñar propuestas sencillas para fortalecer los valores en su entorno familiar.</w:t>
      </w:r>
    </w:p>
    <w:p>
      <w:pPr>
        <w:numPr>
          <w:ilvl w:val="0"/>
          <w:numId w:val="1"/>
        </w:numPr>
      </w:pPr>
      <w:r>
        <w:rPr/>
        <w:t xml:space="preserve">Reflexionar sobre su propio rol dentro de la familia y la comunidad.</w:t>
      </w:r>
    </w:p>
    <w:p/>
    <w:p>
      <w:pPr/>
      <w:r>
        <w:rPr>
          <w:color w:val="2b6cb0"/>
          <w:sz w:val="28"/>
          <w:szCs w:val="28"/>
          <w:b w:val="1"/>
          <w:bCs w:val="1"/>
        </w:rPr>
        <w:t xml:space="preserve">Recursos Necesarios</w:t>
      </w:r>
    </w:p>
    <w:p>
      <w:pPr>
        <w:numPr>
          <w:ilvl w:val="0"/>
          <w:numId w:val="2"/>
        </w:numPr>
      </w:pPr>
      <w:r>
        <w:rPr/>
        <w:t xml:space="preserve">Proyector o computadora para mostrar videos y presentaciones.</w:t>
      </w:r>
    </w:p>
    <w:p>
      <w:pPr>
        <w:numPr>
          <w:ilvl w:val="0"/>
          <w:numId w:val="2"/>
        </w:numPr>
      </w:pPr>
      <w:r>
        <w:rPr/>
        <w:t xml:space="preserve">Video corto sobre la familia y valores (3-5 minutos).</w:t>
      </w:r>
    </w:p>
    <w:p>
      <w:pPr>
        <w:numPr>
          <w:ilvl w:val="0"/>
          <w:numId w:val="2"/>
        </w:numPr>
      </w:pPr>
      <w:r>
        <w:rPr/>
        <w:t xml:space="preserve">Hojas blancas tamaño carta (una por estudiante, más hojas extra).</w:t>
      </w:r>
    </w:p>
    <w:p>
      <w:pPr>
        <w:numPr>
          <w:ilvl w:val="0"/>
          <w:numId w:val="2"/>
        </w:numPr>
      </w:pPr>
      <w:r>
        <w:rPr/>
        <w:t xml:space="preserve">Marcadores, colores o lápices de color (suficientes para todos los estudiantes).</w:t>
      </w:r>
    </w:p>
    <w:p>
      <w:pPr>
        <w:numPr>
          <w:ilvl w:val="0"/>
          <w:numId w:val="2"/>
        </w:numPr>
      </w:pPr>
      <w:r>
        <w:rPr/>
        <w:t xml:space="preserve">Cartulinas para elaborar mapas mentales (una por grupo).</w:t>
      </w:r>
    </w:p>
    <w:p>
      <w:pPr>
        <w:numPr>
          <w:ilvl w:val="0"/>
          <w:numId w:val="2"/>
        </w:numPr>
      </w:pPr>
      <w:r>
        <w:rPr/>
        <w:t xml:space="preserve">Cuaderno o libreta para anotaciones personales.</w:t>
      </w:r>
    </w:p>
    <w:p>
      <w:pPr>
        <w:numPr>
          <w:ilvl w:val="0"/>
          <w:numId w:val="2"/>
        </w:numPr>
      </w:pPr>
      <w:r>
        <w:rPr/>
        <w:t xml:space="preserve">Pizarra y plumones para el docente.</w:t>
      </w:r>
    </w:p>
    <w:p>
      <w:pPr>
        <w:numPr>
          <w:ilvl w:val="0"/>
          <w:numId w:val="2"/>
        </w:numPr>
      </w:pPr>
      <w:r>
        <w:rPr/>
        <w:t xml:space="preserve">Material impreso con listado de valores familiares (una copia por grupo).</w:t>
      </w:r>
    </w:p>
    <w:p>
      <w:pPr>
        <w:numPr>
          <w:ilvl w:val="0"/>
          <w:numId w:val="2"/>
        </w:numPr>
      </w:pPr>
      <w:r>
        <w:rPr/>
        <w:t xml:space="preserve">Formulario de autoevaluación y coevaluación impreso (una copia por estudiante para la sesión 2).</w:t>
      </w:r>
    </w:p>
    <w:p/>
    <w:p>
      <w:pPr/>
      <w:r>
        <w:rPr>
          <w:color w:val="2b6cb0"/>
          <w:sz w:val="28"/>
          <w:szCs w:val="28"/>
          <w:b w:val="1"/>
          <w:bCs w:val="1"/>
        </w:rPr>
        <w:t xml:space="preserve">Requisitos Previos</w:t>
      </w:r>
    </w:p>
    <w:p>
      <w:pPr>
        <w:numPr>
          <w:ilvl w:val="0"/>
          <w:numId w:val="3"/>
        </w:numPr>
      </w:pPr>
      <w:r>
        <w:rPr/>
        <w:t xml:space="preserve">Conocimiento básico sobre la estructura y función de la familia.</w:t>
      </w:r>
    </w:p>
    <w:p>
      <w:pPr>
        <w:numPr>
          <w:ilvl w:val="0"/>
          <w:numId w:val="3"/>
        </w:numPr>
      </w:pPr>
      <w:r>
        <w:rPr/>
        <w:t xml:space="preserve">Experiencias previas reflexionando sobre valores personales y sociales en clases anteriores.</w:t>
      </w:r>
    </w:p>
    <w:p>
      <w:pPr>
        <w:numPr>
          <w:ilvl w:val="0"/>
          <w:numId w:val="3"/>
        </w:numPr>
      </w:pPr>
      <w:r>
        <w:rPr/>
        <w:t xml:space="preserve">Habilidades básicas para trabajar en equipo y comunicar ideas oralmente.</w:t>
      </w:r>
    </w:p>
    <w:p>
      <w:pPr>
        <w:numPr>
          <w:ilvl w:val="0"/>
          <w:numId w:val="3"/>
        </w:numPr>
      </w:pPr>
      <w:r>
        <w:rPr/>
        <w:t xml:space="preserve">Capacidad para expresar opiniones y escuchar puntos de vista distintos.</w:t>
      </w:r>
    </w:p>
    <w:p/>
    <w:p>
      <w:pPr/>
      <w:r>
        <w:rPr>
          <w:color w:val="2b6cb0"/>
          <w:sz w:val="28"/>
          <w:szCs w:val="28"/>
          <w:b w:val="1"/>
          <w:bCs w:val="1"/>
        </w:rPr>
        <w:t xml:space="preserve">Actividades</w:t>
      </w:r>
    </w:p>
    <w:p>
      <w:pPr/>
      <w:r>
        <w:rPr/>
        <w:t xml:space="preserve">Sesión 1: Reconociendo a la familia como fuente de valores
Fase de Inicio
Tiempo estimado: 10 minutos
Propósito de la sesión:
Docente: Explica que en esta sesión comenzaremos a descubrir por qué la familia es un ejemplo de vida y cómo nos enseña valores que usamos todos los días.
Estudiantes: Escuchan y se preparan para participar.
Activación de conocimientos previos:
Docente: Pregunta al grupo: "¿Qué es para ustedes la familia? ¿Qué cosas aprenden en su familia que les ayudan a ser mejores personas?"
Estudiantes: Responden en una lluvia de ideas en voz alta. El docente anota las ideas principales en la pizarra.
Motivación y enganche:
Docente: Presenta un dato curioso: "¿Sabían que los valores que aprendemos en casa influyen en nuestras decisiones y en cómo nos relacionamos con los demás toda la vida?"
Estudiantes: Reflexionan y muestran interés para saber más.
Contextualización:
Docente: Conecta el tema con su vida cotidiana: "Todos ustedes tienen una familia o un grupo cercano que les enseña a respetar, compartir y cuidar a otros. Hoy vamos a explorar cómo esos valores nacen y se fortalecen en casa."
Estudiantes: Reconocen la importancia personal del tema y se sienten motivados para participar.
Fase de Desarrollo
Tiempo estimado: 45 minutos
Presentación del contenido:
Docente: Muestra un video corto (3-5 minutos) que ilustra diferentes tipos de familias y cómo en ellas se viven valores como el respeto, la solidaridad y la responsabilidad.
Estudiantes: Observan atentamente el video.
Actividad 1: Identificando valores en la familia
Objetivo: Identificar valores fundamentales que se aprenden en la familia.
Instrucciones: 
    El docente reparte una hoja con un listado de valores familiares y pide que en parejas seleccionen los tres valores que consideran más importantes en su propia familia.
    Luego, cada pareja escribe un ejemplo concreto de cómo se vive ese valor en su casa.
Organización: Parejas
Producto: Lista de valores seleccionados con ejemplos escritos.
Tiempo: 15 minutos
Rol docente: Circula entre parejas, escucha, hace preguntas guía como: "¿Por qué eligieron ese valor? ¿Cómo lo demuestran en su familia?"
Actividad 2: Mapa mental grupal sobre la familia y sus valores
Objetivo: Analizar la importancia de la familia como modelo de valores y ejemplo de vida.
Instrucciones: 
    Se forman grupos de 4 estudiantes.
    Cada grupo crea un mapa mental en una cartulina, colocando en el centro "La familia como ejemplo de vida" y alrededor los valores y ejemplos que consideren importantes.
    Finalmente, preparan una breve explicación para compartir con el grupo.
Organización: Grupos de 4
Producto: Mapa mental grupal y explicación oral.
Tiempo: 25 minutos
Rol docente: Facilita materiales, apoya con preguntas para profundizar ideas y fomenta la participación equitativa.
Diferenciación:
Estudiantes que terminan antes pueden diseñar un pequeño póster digital o en papel que refleje un valor familiar que les guste y por qué.
Estudiantes que requieren más apoyo reciben ayuda para escribir ejemplos o expresarse oralmente, o pueden trabajar en tríos para mayor acompañamiento.
Transición:
Docente: Invita a los grupos a preparar su presentación para la siguiente sesión, donde compartirán lo trabajado y diseñarán propuestas para fortalecer valores en sus familias.
Fase de Cierre
Tiempo estimado: 5 minutos
Síntesis:
Docente: Solicita que cada estudiante escriba en su cuaderno tres valores familiares que aprendió o reafirmó hoy.
Estudiantes: Escriben y preparan sus notas para compartir en la siguiente sesión.
Reflexión metacognitiva:
¿Por qué crees que es importante aprender valores en la familia?
¿Cuál valor de tu familia te gustaría fortalecer y por qué?
Retroalimentación:
Docente: Revisa las respuestas escritas, comenta positivamente la participación y aclara dudas brevemente.
Transferencia:
Docente: Explica que en la próxima sesión profundizarán en cómo aplicar esos valores para mejorar la vida familiar y social.
Tarea o reto:
Docente: Pide a los estudiantes conversar con algún miembro de su familia sobre un valor que hayan identificado y traer un ejemplo para compartir.
Sesión 2: Fortaleciendo valores para una mejor convivencia familiar
Fase de Inicio
Tiempo estimado: 10 minutos
Propósito de la sesión:
Docente: Recuerda el aprendizaje previo y explica que hoy diseñarán propuestas para aplicar y fortalecer los valores en sus familias.
Estudiantes: Escuchan y se preparan para compartir.
Activación de conocimientos previos:
Docente: Pregunta: "¿Qué valor conversaste con tu familia? ¿Qué ejemplo te compartieron?"
Estudiantes: Comparten sus experiencias en plenaria breve.
Motivación y enganche:
Docente: Expone una breve historia real que muestra cómo un valor familiar cambió una situación difícil.
Estudiantes: Reflexionan y se motivan a proponer ideas.
Contextualización:
Docente: Enfatiza que cada uno puede ser un agente de cambio en su familia, aplicando y reforzando valores que mejoren la convivencia.
Estudiantes: Se sienten motivados a participar activamente.
Fase de Desarrollo
Tiempo estimado: 45 minutos
Actividad 3: Diseño de propuestas para fortalecer valores
Objetivo: Diseñar propuestas sencillas para fortalecer los valores en el entorno familiar.
Instrucciones: 
    En los mismos grupos de 4, los estudiantes discuten y elaboran una propuesta concreta para fomentar un valor familiar (por ejemplo: respeto, comunicación, solidaridad).
    La propuesta debe incluir acciones que ellos puedan realizar dentro de su familia.
    Escriben la propuesta en una hoja y preparan una presentación corta (2-3 minutos) para compartir con la clase.
Organización: Grupos de 4
Producto: Propuesta escrita y presentación oral.
Tiempo: 30 minutos
Rol docente: Orienta con preguntas como: "¿Cómo pueden hacer que ese valor se viva más en sus casas? ¿Qué acciones concretas pueden ustedes comenzar mañana?"
Actividad 4: Presentación y análisis grupal
Objetivo: Argumentar cómo los valores familiares contribuyen a una mejor convivencia.
Instrucciones: 
    Cada grupo presenta su propuesta al resto de la clase.
    Después de cada presentación, la clase comenta y añade ideas para mejorar o complementar las propuestas.
Organización: Plenaria
Producto: Presentaciones orales y lista colectiva de acciones para fortalecer valores.
Tiempo: 15 minutos
Rol docente: Facilita la retroalimentación, promueve un ambiente de respeto y destaca aportes importantes.
Diferenciación:
Estudiantes con mayor facilidad pueden encargarse de la presentación oral o de diseñar materiales visuales para apoyar su propuesta.
Estudiantes que requieren apoyo pueden recibir ayuda para redactar o expresar sus ideas, o trabajar en tríos para simplificar la actividad.
Transición:
Docente: Cierra el desarrollo recordando que lo aprendido les ayudará a ser mejores miembros de sus familias y comunidades.
Fase de Cierre
Tiempo estimado: 5 minutos
Síntesis:
Docente: Solicita un "ticket de salida": cada estudiante escribe en una tarjeta la acción concreta que realizará para fortalecer un valor en su familia.
Estudiantes: Escriben y entregan las tarjetas al docente.
Reflexión metacognitiva:
¿Qué aprendí sobre el valor de la familia en la formación de personas?
¿Cómo puedo aplicar hoy lo que diseñamos para mejorar mi convivencia familiar?
¿Qué desafío personal tengo para vivir esos valores?
Retroalimentación:
Docente: Lee varias tarjetas en voz alta para reconocer compromisos y motiva a cumplirlos, ofrece comentarios alentadores y específicos.
Transferencia:
Docente: Invita a los estudiantes a compartir en próximas semanas sus experiencias aplicando los valores en familia y a reflexionar sobre el impacto.
Tarea o reto:
Docente: Pide hacer un breve reporte (oral o escrito) sobre la experiencia de aplicar la acción elegida en familia, para compartir en clase o con el docente.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fase de inicio de la sesión 1, mediante la lluvia de ideas y preguntas detonadoras sobre la familia y los valores.</w:t>
      </w:r>
    </w:p>
    <w:p>
      <w:pPr>
        <w:numPr>
          <w:ilvl w:val="0"/>
          <w:numId w:val="4"/>
        </w:numPr>
      </w:pPr>
      <w:r>
        <w:rPr>
          <w:b w:val="1"/>
          <w:bCs w:val="1"/>
        </w:rPr>
        <w:t xml:space="preserve">Formativa:</w:t>
      </w:r>
      <w:r>
        <w:rPr/>
        <w:t xml:space="preserve"> Durante las actividades de desarrollo, observando la participación en actividades de identificación de valores, elaboración de mapas mentales, propuestas y presentaciones.</w:t>
      </w:r>
    </w:p>
    <w:p>
      <w:pPr>
        <w:numPr>
          <w:ilvl w:val="0"/>
          <w:numId w:val="4"/>
        </w:numPr>
      </w:pPr>
      <w:r>
        <w:rPr>
          <w:b w:val="1"/>
          <w:bCs w:val="1"/>
        </w:rPr>
        <w:t xml:space="preserve">Sumativa:</w:t>
      </w:r>
      <w:r>
        <w:rPr/>
        <w:t xml:space="preserve"> En la fase de cierre de la sesión 2, a través del ticket de salida y la reflexión escrita/oral sobre la aplicación de valores en la familia.</w:t>
      </w:r>
    </w:p>
    <w:p>
      <w:pPr/>
      <w:r>
        <w:rPr>
          <w:b w:val="1"/>
          <w:bCs w:val="1"/>
        </w:rPr>
        <w:t xml:space="preserve">Criterios de evaluación:</w:t>
      </w:r>
    </w:p>
    <w:p>
      <w:pPr>
        <w:numPr>
          <w:ilvl w:val="0"/>
          <w:numId w:val="5"/>
        </w:numPr>
      </w:pPr>
      <w:r>
        <w:rPr/>
        <w:t xml:space="preserve">Identifica valores importantes en el contexto familiar (Objetivo 2).</w:t>
      </w:r>
    </w:p>
    <w:p>
      <w:pPr>
        <w:numPr>
          <w:ilvl w:val="0"/>
          <w:numId w:val="5"/>
        </w:numPr>
      </w:pPr>
      <w:r>
        <w:rPr/>
        <w:t xml:space="preserve">Argumenta con claridad cómo los valores familiares contribuyen a la convivencia (Objetivo 3).</w:t>
      </w:r>
    </w:p>
    <w:p>
      <w:pPr>
        <w:numPr>
          <w:ilvl w:val="0"/>
          <w:numId w:val="5"/>
        </w:numPr>
      </w:pPr>
      <w:r>
        <w:rPr/>
        <w:t xml:space="preserve">Diseña propuestas concretas para fortalecer valores en su familia (Objetivo 4).</w:t>
      </w:r>
    </w:p>
    <w:p>
      <w:pPr>
        <w:numPr>
          <w:ilvl w:val="0"/>
          <w:numId w:val="5"/>
        </w:numPr>
      </w:pPr>
      <w:r>
        <w:rPr/>
        <w:t xml:space="preserve">Reflexiona sobre su rol y compromiso personal en la familia (Objetivo 5).</w:t>
      </w:r>
    </w:p>
    <w:p>
      <w:pPr/>
      <w:r>
        <w:rPr>
          <w:b w:val="1"/>
          <w:bCs w:val="1"/>
        </w:rPr>
        <w:t xml:space="preserve">Instrumentos sugeridos:</w:t>
      </w:r>
    </w:p>
    <w:p>
      <w:pPr>
        <w:numPr>
          <w:ilvl w:val="0"/>
          <w:numId w:val="6"/>
        </w:numPr>
      </w:pPr>
      <w:r>
        <w:rPr/>
        <w:t xml:space="preserve">Lista de cotejo para participación en actividades grupales e individuales.</w:t>
      </w:r>
    </w:p>
    <w:p>
      <w:pPr>
        <w:numPr>
          <w:ilvl w:val="0"/>
          <w:numId w:val="6"/>
        </w:numPr>
      </w:pPr>
      <w:r>
        <w:rPr/>
        <w:t xml:space="preserve">Rúbrica para evaluar claridad y pertinencia de propuestas y presentaciones.</w:t>
      </w:r>
    </w:p>
    <w:p>
      <w:pPr>
        <w:numPr>
          <w:ilvl w:val="0"/>
          <w:numId w:val="6"/>
        </w:numPr>
      </w:pPr>
      <w:r>
        <w:rPr/>
        <w:t xml:space="preserve">Observación directa del docente durante actividades.</w:t>
      </w:r>
    </w:p>
    <w:p>
      <w:pPr>
        <w:numPr>
          <w:ilvl w:val="0"/>
          <w:numId w:val="6"/>
        </w:numPr>
      </w:pPr>
      <w:r>
        <w:rPr/>
        <w:t xml:space="preserve">Autoevaluación y coevaluación mediante formularios impresos.</w:t>
      </w:r>
    </w:p>
    <w:p>
      <w:pPr/>
      <w:r>
        <w:rPr>
          <w:b w:val="1"/>
          <w:bCs w:val="1"/>
        </w:rPr>
        <w:t xml:space="preserve">Evidencias de aprendizaje:</w:t>
      </w:r>
    </w:p>
    <w:p>
      <w:pPr>
        <w:numPr>
          <w:ilvl w:val="0"/>
          <w:numId w:val="7"/>
        </w:numPr>
      </w:pPr>
      <w:r>
        <w:rPr/>
        <w:t xml:space="preserve">Listas de valores y ejemplos escritos en parejas.</w:t>
      </w:r>
    </w:p>
    <w:p>
      <w:pPr>
        <w:numPr>
          <w:ilvl w:val="0"/>
          <w:numId w:val="7"/>
        </w:numPr>
      </w:pPr>
      <w:r>
        <w:rPr/>
        <w:t xml:space="preserve">Mapas mentales grupales.</w:t>
      </w:r>
    </w:p>
    <w:p>
      <w:pPr>
        <w:numPr>
          <w:ilvl w:val="0"/>
          <w:numId w:val="7"/>
        </w:numPr>
      </w:pPr>
      <w:r>
        <w:rPr/>
        <w:t xml:space="preserve">Propuestas escritas y presentaciones orales.</w:t>
      </w:r>
    </w:p>
    <w:p>
      <w:pPr>
        <w:numPr>
          <w:ilvl w:val="0"/>
          <w:numId w:val="7"/>
        </w:numPr>
      </w:pPr>
      <w:r>
        <w:rPr/>
        <w:t xml:space="preserve">Respuestas escritas en síntesis y tickets de salida.</w:t>
      </w:r>
    </w:p>
    <w:p>
      <w:pPr>
        <w:numPr>
          <w:ilvl w:val="0"/>
          <w:numId w:val="7"/>
        </w:numPr>
      </w:pPr>
      <w:r>
        <w:rPr/>
        <w:t xml:space="preserve">Reporte de aplicación práctica del valor en familia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7ED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3AF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FFF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E3E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AF2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3AD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868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2026-09-26T00:28:46-05:00</dcterms:created>
  <dcterms:modified xsi:type="dcterms:W3CDTF">2026-09-26T00:28:46-05:00</dcterms:modified>
</cp:coreProperties>
</file>

<file path=docProps/custom.xml><?xml version="1.0" encoding="utf-8"?>
<Properties xmlns="http://schemas.openxmlformats.org/officeDocument/2006/custom-properties" xmlns:vt="http://schemas.openxmlformats.org/officeDocument/2006/docPropsVTypes"/>
</file>