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Emprendiendo en Terapia: Presentación Integral de Negocios con Ética y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Terapia, con el propósito de que aprendan a presentar un negocio desde su área disciplinar, aplicando todos los pasos del proceso administrativo hasta el momento, y reflexionando sobre la importancia de la ética empresarial y la organización. A través de la metodología de Aprendizaje Basado en Proyectos, los estudiantes desarrollarán un proyecto tangible que integre planificación, organización, dirección y control, vinculándolos con principios éticos fundamentales para el éxito y sostenibilidad del negocio. Este aprendizaje es relevante porque permite a los futuros profesionales de la terapia comprender las dinámicas empresariales que impactan en su campo, facilitando que puedan emprender o colaborar en servicios terapéuticos organizados, responsables y éticos.</w:t>
      </w:r>
    </w:p>
    <w:p>
      <w:pPr/>
      <w:r>
        <w:rPr/>
        <w:t xml:space="preserve">Además, el proyecto conecta claramente con la vida real de los estudiantes, ya que les brinda herramientas prácticas para estructurar ideas de negocio, tomar decisiones responsables y presentar propuestas coherentes y éticas ante clientes, colegas y la comunidad. Así, se favorece el desarrollo de competencias clave como el trabajo colaborativo, la comunicación efectiva y la toma de decisiones fundamentadas en valores corporativos.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del proceso administrativo aplicados a un negocio en el área de Terapia.</w:t>
      </w:r>
    </w:p>
    <w:p>
      <w:pPr>
        <w:numPr>
          <w:ilvl w:val="0"/>
          <w:numId w:val="1"/>
        </w:numPr>
      </w:pPr>
      <w:r>
        <w:rPr/>
        <w:t xml:space="preserve">Diseñar un proyecto de negocio que contemple la organización y la ética empresarial.</w:t>
      </w:r>
    </w:p>
    <w:p>
      <w:pPr>
        <w:numPr>
          <w:ilvl w:val="0"/>
          <w:numId w:val="1"/>
        </w:numPr>
      </w:pPr>
      <w:r>
        <w:rPr/>
        <w:t xml:space="preserve">Aplicar habilidades de presentación para exponer un plan de negocio desde la disciplina de Terapia.</w:t>
      </w:r>
    </w:p>
    <w:p>
      <w:pPr>
        <w:numPr>
          <w:ilvl w:val="0"/>
          <w:numId w:val="1"/>
        </w:numPr>
      </w:pPr>
      <w:r>
        <w:rPr/>
        <w:t xml:space="preserve">Evaluar la importancia de la ética en la gestión y operación del negocio terapéutico.</w:t>
      </w:r>
    </w:p>
    <w:p>
      <w:pPr>
        <w:numPr>
          <w:ilvl w:val="0"/>
          <w:numId w:val="1"/>
        </w:numPr>
      </w:pPr>
      <w:r>
        <w:rPr/>
        <w:t xml:space="preserve">Colaborar efectivamente en equipo para integrar los conocimientos en un producto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guía del proceso administrativo (1 por estudiante o grupo)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grupo)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</w:t>
      </w:r>
    </w:p>
    <w:p>
      <w:pPr>
        <w:numPr>
          <w:ilvl w:val="0"/>
          <w:numId w:val="2"/>
        </w:numPr>
      </w:pPr>
      <w:r>
        <w:rPr/>
        <w:t xml:space="preserve">Hojas tamaño carta y marcadores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Proyector y pantalla para exposiciones</w:t>
      </w:r>
    </w:p>
    <w:p>
      <w:pPr>
        <w:numPr>
          <w:ilvl w:val="0"/>
          <w:numId w:val="2"/>
        </w:numPr>
      </w:pPr>
      <w:r>
        <w:rPr/>
        <w:t xml:space="preserve">Lecturas breves sobre ética empresarial en salud y terapia (en formato digital o impreso)</w:t>
      </w:r>
    </w:p>
    <w:p>
      <w:pPr>
        <w:numPr>
          <w:ilvl w:val="0"/>
          <w:numId w:val="2"/>
        </w:numPr>
      </w:pPr>
      <w:r>
        <w:rPr/>
        <w:t xml:space="preserve">Cuadernos o bitácoras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administración y proceso administrativo (planificación, organización, dirección y control).</w:t>
      </w:r>
    </w:p>
    <w:p>
      <w:pPr>
        <w:numPr>
          <w:ilvl w:val="0"/>
          <w:numId w:val="3"/>
        </w:numPr>
      </w:pPr>
      <w:r>
        <w:rPr/>
        <w:t xml:space="preserve">Experiencia previa en trabajo colaborativo en proyectos académicos.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presentación.</w:t>
      </w:r>
    </w:p>
    <w:p>
      <w:pPr>
        <w:numPr>
          <w:ilvl w:val="0"/>
          <w:numId w:val="3"/>
        </w:numPr>
      </w:pPr>
      <w:r>
        <w:rPr/>
        <w:t xml:space="preserve">Entendimiento general de la disciplina de Terapia y su aplicación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asignatura de Terapia: Organización y Ética EmpresarialSesión 1: Fundamentos para presentar un negocio terapéutico (120 minutos)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y motivar a los estudiantes para abordar el proceso administrativo aplicado a un negocio en Terapia, introduciendo la importancia de la ética en la gestión empresarial.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"Recordemos los cuatro pasos del proceso administrativo: planificación, organización, dirección y control. ¿Pueden compartir ejemplos de cómo podrían estos pasos aplicarse en un negocio terapéutico?"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ejemplos breves y experiencias personales o de casos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estudios actuales, el 60% de negocios en el área de salud fracasan en los primeros 3 años por falta de organización y ética empresarial. Hoy vamos a aprender cómo evitar esto desde nuestra disciplina."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organización y ética para la sustentabilidad de un emprendimiento terapéutico.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"Como futuros terapeutas, no solo brindamos un servicio; también podemos ser gestores de negocios responsables que impactan positivamente en la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profesional y social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estudiantes trabajarán en grupos para diseñar el esquema básico de un negocio terapéutico, aplicando los pasos del proceso administrativo y los principios éticos. No es una exposición magistral, sino guía y acompañamiento para construir conocimiento desde la práctica.</w:t>
      </w:r>
    </w:p>
    <w:p>
      <w:pPr/>
      <w:r>
        <w:rPr>
          <w:b w:val="1"/>
          <w:bCs w:val="1"/>
        </w:rPr>
        <w:t xml:space="preserve">Actividad 1: Diagnóstico y planificación del negocio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planificar un negocio terapéutico aplicando el primer paso del proceso administrativo.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Cada grupo elige un tipo de negocio terapéutico (p. ej. clínica de fisioterapia, consulta psicológica, centro de rehabilitación).</w:t>
      </w:r>
    </w:p>
    <w:p>
      <w:pPr>
        <w:numPr>
          <w:ilvl w:val="1"/>
          <w:numId w:val="7"/>
        </w:numPr>
      </w:pPr>
      <w:r>
        <w:rPr/>
        <w:t xml:space="preserve">Elaboran un diagnóstico básico del entorno (clientes, competencia, recursos) y una planificación inicial que incluya misión, visión y objetivos.</w:t>
      </w:r>
    </w:p>
    <w:p>
      <w:pPr>
        <w:numPr>
          <w:ilvl w:val="1"/>
          <w:numId w:val="7"/>
        </w:numPr>
      </w:pPr>
      <w:r>
        <w:rPr/>
        <w:t xml:space="preserve">Registran su trabajo en una hoja o digitalmente.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o esquema con diagnóstico y planificación.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"¿Qué factores externos afectan su planificación?", "¿Cómo definen su misión desde la ética?"</w:t>
      </w:r>
    </w:p>
    <w:p>
      <w:pPr/>
      <w:r>
        <w:rPr>
          <w:b w:val="1"/>
          <w:bCs w:val="1"/>
        </w:rPr>
        <w:t xml:space="preserve">Actividad 2: Organización y roles éticos en el negocio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organizacional y definir roles con enfoque ético.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elaboran un organigrama básico que incluya funciones y responsabilidades.</w:t>
      </w:r>
    </w:p>
    <w:p>
      <w:pPr>
        <w:numPr>
          <w:ilvl w:val="1"/>
          <w:numId w:val="8"/>
        </w:numPr>
      </w:pPr>
      <w:r>
        <w:rPr/>
        <w:t xml:space="preserve">Discuten cómo cada rol debe actuar éticamente para garantizar un servicio responsable y confiable.</w:t>
      </w:r>
    </w:p>
    <w:p>
      <w:pPr>
        <w:numPr>
          <w:ilvl w:val="1"/>
          <w:numId w:val="8"/>
        </w:numPr>
      </w:pPr>
      <w:r>
        <w:rPr/>
        <w:t xml:space="preserve">Preparan un breve mapa conceptual que refleje esta organización y principios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Organigrama y mapa conceptual sobre ética y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guía: "¿Cómo garantizan la transparencia en su negocio?", "¿Qué códigos éticos aplican a cada función?"</w:t>
      </w:r>
    </w:p>
    <w:p>
      <w:pPr/>
      <w:r>
        <w:rPr>
          <w:b w:val="1"/>
          <w:bCs w:val="1"/>
        </w:rPr>
        <w:t xml:space="preserve">Actividad 3: Preparación inicial para presentación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asignar roles para la presentación final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grupo decide quién presentará cada parte del proyecto.</w:t>
      </w:r>
    </w:p>
    <w:p>
      <w:pPr>
        <w:numPr>
          <w:ilvl w:val="1"/>
          <w:numId w:val="9"/>
        </w:numPr>
      </w:pPr>
      <w:r>
        <w:rPr/>
        <w:t xml:space="preserve">Elaboran un esquema básico de la presentación (introducción, desarrollo, cierre).</w:t>
      </w:r>
    </w:p>
    <w:p>
      <w:pPr>
        <w:numPr>
          <w:ilvl w:val="1"/>
          <w:numId w:val="9"/>
        </w:numPr>
      </w:pPr>
      <w:r>
        <w:rPr/>
        <w:t xml:space="preserve">Planifican tiempos para la próxima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Guion/esquema para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Orientar sobre claridad, coherencia y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casos reales de ética empresarial en terapia para compartir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personalizada en el diagnóstico y organización, con ejemplos simplificados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brevemente los avances y conecta con la siguiente sesión: "La próxima clase vamos a finalizar la organización, trabajar en la dirección y control, y practicar su presentación con feedback."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2 minutos el tipo de negocio y un aspecto ético que consideró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aplicamos el proceso administrativo en nuestra disciplina terapéutica?</w:t>
      </w:r>
    </w:p>
    <w:p>
      <w:pPr>
        <w:numPr>
          <w:ilvl w:val="0"/>
          <w:numId w:val="11"/>
        </w:numPr>
      </w:pPr>
      <w:r>
        <w:rPr/>
        <w:t xml:space="preserve">¿Por qué es importante incluir la ética en cada paso de la organización?</w:t>
      </w:r>
    </w:p>
    <w:p>
      <w:pPr>
        <w:numPr>
          <w:ilvl w:val="0"/>
          <w:numId w:val="11"/>
        </w:numPr>
      </w:pPr>
      <w:r>
        <w:rPr/>
        <w:t xml:space="preserve">¿Qué retos anticipamos para presentar nuestro negocio?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escucha, hace comentarios positivos y señala áreas para profundizar.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destaca la importancia de la ética y organización para cualquier emprendimiento profesional futuro.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 código de ética profesional relacionado con su tipo de negocio elegido para compartir en la próxima sesión.</w:t>
      </w:r>
    </w:p>
    <w:p>
      <w:pPr/>
      <w:r>
        <w:rPr/>
        <w:t xml:space="preserve">Sesión 2: Presentación y consolidación del negocio terapéutico ético y organizado (120 minutos)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avances, activar conocimientos previos y preparar a los estudiantes para la presentación final del proyecto integrando dirección y control.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el código de ética investigado y cómo impacta en su negocio.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ejemplo de un negocio terapéutico exitoso y ético para inspirar.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mejorar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la teoría y la práctica profesional futura.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grupos para integrar los pasos restantes del proceso administrativo (dirección y control) y practicar la presentación de su negocio terapéutico con enfoque ético.</w:t>
      </w:r>
    </w:p>
    <w:p>
      <w:pPr/>
      <w:r>
        <w:rPr>
          <w:b w:val="1"/>
          <w:bCs w:val="1"/>
        </w:rPr>
        <w:t xml:space="preserve">Actividad 1: Integración de dirección y control en 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dirección y control para el negocio respetando la ética empresarial.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definen cómo se gestionará el equipo (dirección) y cómo se evaluará el cumplimiento de objetivos y estándares éticos (control).</w:t>
      </w:r>
    </w:p>
    <w:p>
      <w:pPr>
        <w:numPr>
          <w:ilvl w:val="1"/>
          <w:numId w:val="15"/>
        </w:numPr>
      </w:pPr>
      <w:r>
        <w:rPr/>
        <w:t xml:space="preserve">Incorporan estos elementos en el esquema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diapositiva con estrategias de dirección y control.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pensamiento crítico con preguntas: "¿Cómo aseguran que las actividades sean éticas?", "¿Qué mecanismos de control implementan?"</w:t>
      </w:r>
    </w:p>
    <w:p>
      <w:pPr/>
      <w:r>
        <w:rPr>
          <w:b w:val="1"/>
          <w:bCs w:val="1"/>
        </w:rPr>
        <w:t xml:space="preserve">Actividad 2: Ensayo general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presentación para exponer un plan de negocio organizado y ético.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realiza una presentación de 10 minutos frente a compañeros y docente.</w:t>
      </w:r>
    </w:p>
    <w:p>
      <w:pPr>
        <w:numPr>
          <w:ilvl w:val="1"/>
          <w:numId w:val="16"/>
        </w:numPr>
      </w:pPr>
      <w:r>
        <w:rPr/>
        <w:t xml:space="preserve">Los otros grupos toman notas con criterios de retroalimentación (claridad, ética, organización).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audiencia de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10 min por grupo + comentarios)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puntos fuertes y áreas de mejora, facilita comentarios constructivos.</w:t>
      </w:r>
    </w:p>
    <w:p>
      <w:pPr/>
      <w:r>
        <w:rPr>
          <w:b w:val="1"/>
          <w:bCs w:val="1"/>
        </w:rPr>
        <w:t xml:space="preserve">Actividad 3: Ajustes finales y reflexión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proyecto con base en retroalimentación y reflexionar sobre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discuten la retroalimentación recibida y hacen ajustes rápidos al proyecto.</w:t>
      </w:r>
    </w:p>
    <w:p>
      <w:pPr>
        <w:numPr>
          <w:ilvl w:val="1"/>
          <w:numId w:val="17"/>
        </w:numPr>
      </w:pPr>
      <w:r>
        <w:rPr/>
        <w:t xml:space="preserve">Elaboran un breve resumen de aprendizajes y desafíos superados.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proyecto y resumen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reflexión y en la organización del resumen.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preguntas para otros grupos y participar de forma crítica en la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para estructurar su presentación y recomendaciones para expresarse con confianza.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el cierre: "Ahora consolidaremos lo aprendido, reflexionaremos y proyectaremos cómo aplicar este conocimiento en su práctica profesional."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Actividad de ticket de salida: Cada estudiante escribe en una tarjeta tres ideas clave que aprendió sobre organización y ética en negocios terapéuticos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integraron el proceso administrativo en su proyecto desde la ética?</w:t>
      </w:r>
    </w:p>
    <w:p>
      <w:pPr>
        <w:numPr>
          <w:ilvl w:val="0"/>
          <w:numId w:val="19"/>
        </w:numPr>
      </w:pPr>
      <w:r>
        <w:rPr/>
        <w:t xml:space="preserve">¿Qué habilidades desarrollaron para presentar su negocio?</w:t>
      </w:r>
    </w:p>
    <w:p>
      <w:pPr>
        <w:numPr>
          <w:ilvl w:val="0"/>
          <w:numId w:val="19"/>
        </w:numPr>
      </w:pPr>
      <w:r>
        <w:rPr/>
        <w:t xml:space="preserve">¿De qué manera aplicarán esta experiencia en su futura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tarjetas, comenta aspectos generales y destaca logros grupales e individuales, invitando a continuar la reflexión.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considerar estos aprendizajes para futuros emprendimientos y colaboraciones profesionales, enfatizando la responsabilidad ética.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plan personal de acción para aplicar principios de organización y ética en su área terapéutica, a presentar en la siguiente sesión o como trabajo complementario.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guía durante actividades de desarrollo en ambas sesiones, retroalimentación durante ensayos y trabajo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presentación final del proyecto y entrega del resumen ajustado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Claridad y coherencia en la aplicación del proceso administrativo (Objetivo 1).</w:t>
      </w:r>
    </w:p>
    <w:p>
      <w:pPr>
        <w:numPr>
          <w:ilvl w:val="0"/>
          <w:numId w:val="21"/>
        </w:numPr>
      </w:pPr>
      <w:r>
        <w:rPr/>
        <w:t xml:space="preserve">Integración de principios éticos en la organización del negocio (Objetivo 2 y 4).</w:t>
      </w:r>
    </w:p>
    <w:p>
      <w:pPr>
        <w:numPr>
          <w:ilvl w:val="0"/>
          <w:numId w:val="21"/>
        </w:numPr>
      </w:pPr>
      <w:r>
        <w:rPr/>
        <w:t xml:space="preserve">Dominio y efectividad en la presentación oral del plan de negocio (Objetivo 3).</w:t>
      </w:r>
    </w:p>
    <w:p>
      <w:pPr>
        <w:numPr>
          <w:ilvl w:val="0"/>
          <w:numId w:val="21"/>
        </w:numPr>
      </w:pPr>
      <w:r>
        <w:rPr/>
        <w:t xml:space="preserve">Colaboración efectiva y equitativa dentro del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presentaciones (criterios de contenido, ética, organización, comunicación).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y roles en grupo.</w:t>
      </w:r>
    </w:p>
    <w:p>
      <w:pPr>
        <w:numPr>
          <w:ilvl w:val="0"/>
          <w:numId w:val="22"/>
        </w:numPr>
      </w:pPr>
      <w:r>
        <w:rPr/>
        <w:t xml:space="preserve">Portafolio con documentos generados (diagnóstico, organigrama, presentación, resumen).</w:t>
      </w:r>
    </w:p>
    <w:p>
      <w:pPr>
        <w:numPr>
          <w:ilvl w:val="0"/>
          <w:numId w:val="22"/>
        </w:numPr>
      </w:pPr>
      <w:r>
        <w:rPr/>
        <w:t xml:space="preserve">Autoevaluación y coevaluación del desempeño grupal y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Documento con diagnóstico y planificación del negocio terapéutico.</w:t>
      </w:r>
    </w:p>
    <w:p>
      <w:pPr>
        <w:numPr>
          <w:ilvl w:val="0"/>
          <w:numId w:val="23"/>
        </w:numPr>
      </w:pPr>
      <w:r>
        <w:rPr/>
        <w:t xml:space="preserve">Organigrama y mapa conceptual sobre ética y organización.</w:t>
      </w:r>
    </w:p>
    <w:p>
      <w:pPr>
        <w:numPr>
          <w:ilvl w:val="0"/>
          <w:numId w:val="23"/>
        </w:numPr>
      </w:pPr>
      <w:r>
        <w:rPr/>
        <w:t xml:space="preserve">Presentación grupal del proyecto integrando el proceso administrativo y ética.</w:t>
      </w:r>
    </w:p>
    <w:p>
      <w:pPr>
        <w:numPr>
          <w:ilvl w:val="0"/>
          <w:numId w:val="23"/>
        </w:numPr>
      </w:pPr>
      <w:r>
        <w:rPr/>
        <w:t xml:space="preserve">Resumen escrito con ajustes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Terapia, el plan de clase puede potenciar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la aplicación de los pasos del proceso administrativo y los principios éticos en el contexto real de un negocio terapéutico.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Diseñar esquemas de negocios innovadores que integren la ética y organización de manera práctica.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y proponer soluciones a problemas comunes en la gestión de un negocio terapéutico, especialmente relacionados con ética y organización.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5"/>
        </w:numPr>
      </w:pPr>
      <w:r>
        <w:rPr/>
        <w:t xml:space="preserve">En la actividad de diagnóstico y planificación, incluir un caso problemático real o ficticio que presente un dilema ético o un problema organizacional para que los grupos lo analicen y propongan soluciones concretas.</w:t>
      </w:r>
    </w:p>
    <w:p>
      <w:pPr>
        <w:numPr>
          <w:ilvl w:val="0"/>
          <w:numId w:val="25"/>
        </w:numPr>
      </w:pPr>
      <w:r>
        <w:rPr/>
        <w:t xml:space="preserve">Incorporar una sesión breve de lluvia de ideas en cada grupo para fomentar la creatividad en el diseño del negocio, incentivando propuestas innovadoras que consideren aspectos éticos.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Uso de preguntas socráticas para profundizar en el pensamiento crítico, por ejemplo: "¿Qué consecuencias tendría ignorar la ética en este paso del proceso administrativo?"</w:t>
      </w:r>
    </w:p>
    <w:p>
      <w:pPr>
        <w:numPr>
          <w:ilvl w:val="0"/>
          <w:numId w:val="26"/>
        </w:numPr>
      </w:pPr>
      <w:r>
        <w:rPr/>
        <w:t xml:space="preserve">Dinámicas de "pensar en voz alta" para que los estudiantes verbalicen sus procesos de razonamiento y creatividad.</w:t>
      </w:r>
    </w:p>
    <w:p>
      <w:pPr>
        <w:numPr>
          <w:ilvl w:val="0"/>
          <w:numId w:val="26"/>
        </w:numPr>
      </w:pPr>
      <w:r>
        <w:rPr/>
        <w:t xml:space="preserve">Utilización de herramientas digitales colaborativas (como Google Docs o Miro) para la co-construcción del esquema de negocio, promoviendo habilidades digitales y trabajo en equipo.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colaboración, comunicación, negociación y conciencia socioemocional, se recomienda: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7"/>
        </w:numPr>
      </w:pPr>
      <w:r>
        <w:rPr/>
        <w:t xml:space="preserve">Conformar grupos heterogéneos con roles rotativos (coordinador, secretario, presentador, moderador) para fomentar la responsabilidad compartida y diversidad de perspectivas.</w:t>
      </w:r>
    </w:p>
    <w:p>
      <w:pPr>
        <w:numPr>
          <w:ilvl w:val="1"/>
          <w:numId w:val="27"/>
        </w:numPr>
      </w:pPr>
      <w:r>
        <w:rPr/>
        <w:t xml:space="preserve">Establecer acuerdos de trabajo en equipo al inicio de la sesión para definir normas claras de comunicación y respeto.</w:t>
      </w:r>
    </w:p>
    <w:p>
      <w:pPr>
        <w:numPr>
          <w:ilvl w:val="1"/>
          <w:numId w:val="27"/>
        </w:numPr>
      </w:pPr>
      <w:r>
        <w:rPr/>
        <w:t xml:space="preserve">Fomentar la negociación mediante debates breves sobre decisiones clave del negocio, como la asignación de recursos o la definición de políticas éticas.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Puntos de reflexión para la plenaria o diarios de aprendizaje:</w:t>
      </w:r>
    </w:p>
    <w:p>
      <w:pPr>
        <w:numPr>
          <w:ilvl w:val="1"/>
          <w:numId w:val="27"/>
        </w:numPr>
      </w:pPr>
      <w:r>
        <w:rPr/>
        <w:t xml:space="preserve">¿Cómo influyó la comunicación dentro del grupo en la calidad del diseño del negocio?</w:t>
      </w:r>
    </w:p>
    <w:p>
      <w:pPr>
        <w:numPr>
          <w:ilvl w:val="1"/>
          <w:numId w:val="27"/>
        </w:numPr>
      </w:pPr>
      <w:r>
        <w:rPr/>
        <w:t xml:space="preserve">¿Qué dificultades surgieron al negociar diferencias de opinión y cómo se resolvieron?</w:t>
      </w:r>
    </w:p>
    <w:p>
      <w:pPr>
        <w:numPr>
          <w:ilvl w:val="1"/>
          <w:numId w:val="27"/>
        </w:numPr>
      </w:pPr>
      <w:r>
        <w:rPr/>
        <w:t xml:space="preserve">¿De qué manera la conciencia socioemocional ayudó a mantener un ambiente de respeto y colaboración?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como adaptabilidad, responsabilidad, curiosidad, resiliencia, mentalidad de crecimiento y ciudadanía global puede integrarse de la siguiente manera: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Momentos para su desarrollo: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Al inicio de cada sesión:</w:t>
      </w:r>
      <w:r>
        <w:rPr/>
        <w:t xml:space="preserve"> Invitar a reflexionar sobre la importancia de una mentalidad de crecimiento para aprender de los errores durante el diseño del negocio.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Durante la fase de desarrollo:</w:t>
      </w:r>
      <w:r>
        <w:rPr/>
        <w:t xml:space="preserve"> Promover la responsabilidad individual y grupal asignando tareas específicas y fomentando la autoevaluación.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Al finalizar la segunda sesión:</w:t>
      </w:r>
      <w:r>
        <w:rPr/>
        <w:t xml:space="preserve"> Realizar una reflexión grupal sobre la resiliencia frente a los desafíos encontrados y sobre cómo su negocio puede contribuir a la ciudadanía global mediante prácticas éticas y sostenibles.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28"/>
        </w:numPr>
      </w:pPr>
      <w:r>
        <w:rPr/>
        <w:t xml:space="preserve">"¿Qué aprendí hoy sobre la importancia de adaptarme a nuevos enfoques en la organización de mi negocio?"</w:t>
      </w:r>
    </w:p>
    <w:p>
      <w:pPr>
        <w:numPr>
          <w:ilvl w:val="1"/>
          <w:numId w:val="28"/>
        </w:numPr>
      </w:pPr>
      <w:r>
        <w:rPr/>
        <w:t xml:space="preserve">"¿Cómo puedo aplicar la curiosidad para mejorar continuamente mi emprendimiento terapéutico?"</w:t>
      </w:r>
    </w:p>
    <w:p>
      <w:pPr>
        <w:numPr>
          <w:ilvl w:val="1"/>
          <w:numId w:val="28"/>
        </w:numPr>
      </w:pPr>
      <w:r>
        <w:rPr/>
        <w:t xml:space="preserve">"Describe una situación en la que tuviste que ser resiliente durante el trabajo en equipo y qué aprendiste."</w:t>
      </w:r>
    </w:p>
    <w:p>
      <w:pPr>
        <w:numPr>
          <w:ilvl w:val="1"/>
          <w:numId w:val="28"/>
        </w:numPr>
      </w:pPr>
      <w:r>
        <w:rPr/>
        <w:t xml:space="preserve">Actividad breve: "Compromisos personales" — cada estudiante escribe un compromiso ético que aplicará en su negocio y lo comparte con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923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3D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F4B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27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106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1B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809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9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A44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39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40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3D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062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261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0C1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DC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A97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0D8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654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F9F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B6E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570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974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19A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F3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0F0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FA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B1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2026-09-26T00:38:47-05:00</dcterms:created>
  <dcterms:modified xsi:type="dcterms:W3CDTF">2026-09-26T00:38:47-05:00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