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Medición y Elaboración de Soldadura: Proyecto Taller de Metales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noveno grado (15-17 años) en la asignatura de Ética y Valores, integrando conocimientos técnicos del taller de metales con habilidades éticas y valores para el trabajo colaborativo. A través de un proyecto basado en la medición y elaboración de soldaduras, los estudiantes aprenderán a aplicar técnicas precisas de medición, interpretar planos sencillos, y realizar soldaduras básicas con responsabilidad y seguridad. El propósito es que comprendan la importancia de la precisión en el trabajo técnico y el valor del esfuerzo colaborativo para crear productos de calidad, vinculando estos aprendizajes con la ética del trabajo y el respeto por las normas de seguridad. Este enfoque práctico y contextualizado conecta con su vida cotidiana y futura al mostrar cómo la soldadura y la medición son herramientas esenciales en diversas industrias y oficios, resaltando el valor de la honestidad, la responsabilidad y el cuidado en el trabajo manual.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herramientas y métodos básicos para la medición en soldadura dentro de un taller de metales.</w:t>
      </w:r>
    </w:p>
    <w:p>
      <w:pPr>
        <w:numPr>
          <w:ilvl w:val="0"/>
          <w:numId w:val="1"/>
        </w:numPr>
      </w:pPr>
      <w:r>
        <w:rPr/>
        <w:t xml:space="preserve">Aplicar técnicas de medición precisa para preparar materiales para la soldadura.</w:t>
      </w:r>
    </w:p>
    <w:p>
      <w:pPr>
        <w:numPr>
          <w:ilvl w:val="0"/>
          <w:numId w:val="1"/>
        </w:numPr>
      </w:pPr>
      <w:r>
        <w:rPr/>
        <w:t xml:space="preserve">Diseñar y elaborar una pieza soldada básica siguiendo un plano sencillo y normas de seguridad.</w:t>
      </w:r>
    </w:p>
    <w:p>
      <w:pPr>
        <w:numPr>
          <w:ilvl w:val="0"/>
          <w:numId w:val="1"/>
        </w:numPr>
      </w:pPr>
      <w:r>
        <w:rPr/>
        <w:t xml:space="preserve">Valorar la importancia del trabajo en equipo y la ética profesional en procesos técnicos.</w:t>
      </w:r>
    </w:p>
    <w:p>
      <w:pPr>
        <w:numPr>
          <w:ilvl w:val="0"/>
          <w:numId w:val="1"/>
        </w:numPr>
      </w:pPr>
      <w:r>
        <w:rPr/>
        <w:t xml:space="preserve">Evaluar la calidad de la soldadura realizada mediante criterios técnicos y éticos.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Reglas metálicas y cintas métricas (1 por cada 2 estudiantes)</w:t>
      </w:r>
    </w:p>
    <w:p>
      <w:pPr>
        <w:numPr>
          <w:ilvl w:val="0"/>
          <w:numId w:val="2"/>
        </w:numPr>
      </w:pPr>
      <w:r>
        <w:rPr/>
        <w:t xml:space="preserve">Calibradores o vernier (1 por grupo de 3-4 estudiantes)</w:t>
      </w:r>
    </w:p>
    <w:p>
      <w:pPr>
        <w:numPr>
          <w:ilvl w:val="0"/>
          <w:numId w:val="2"/>
        </w:numPr>
      </w:pPr>
      <w:r>
        <w:rPr/>
        <w:t xml:space="preserve">Planos sencillos impresos de piezas para soldar (1 por grupo)</w:t>
      </w:r>
    </w:p>
    <w:p>
      <w:pPr>
        <w:numPr>
          <w:ilvl w:val="0"/>
          <w:numId w:val="2"/>
        </w:numPr>
      </w:pPr>
      <w:r>
        <w:rPr/>
        <w:t xml:space="preserve">Equipo básico de soldadura (máscara, guantes, pinzas, máquina de soldar) para demostración y práctica supervisada</w:t>
      </w:r>
    </w:p>
    <w:p>
      <w:pPr>
        <w:numPr>
          <w:ilvl w:val="0"/>
          <w:numId w:val="2"/>
        </w:numPr>
      </w:pPr>
      <w:r>
        <w:rPr/>
        <w:t xml:space="preserve">Proyector y computadora para videos explicativos</w:t>
      </w:r>
    </w:p>
    <w:p>
      <w:pPr>
        <w:numPr>
          <w:ilvl w:val="0"/>
          <w:numId w:val="2"/>
        </w:numPr>
      </w:pPr>
      <w:r>
        <w:rPr/>
        <w:t xml:space="preserve">Hojas y lápices para apuntes y diseño</w:t>
      </w:r>
    </w:p>
    <w:p>
      <w:pPr>
        <w:numPr>
          <w:ilvl w:val="0"/>
          <w:numId w:val="2"/>
        </w:numPr>
      </w:pPr>
      <w:r>
        <w:rPr/>
        <w:t xml:space="preserve">Materiales metálicos para soldar (piezas pequeñas de hierro o acero, cantidad suficiente para grupos)</w:t>
      </w:r>
    </w:p>
    <w:p>
      <w:pPr>
        <w:numPr>
          <w:ilvl w:val="0"/>
          <w:numId w:val="2"/>
        </w:numPr>
      </w:pPr>
      <w:r>
        <w:rPr/>
        <w:t xml:space="preserve">Cartulinas para elaborar organizadores gráficos</w:t>
      </w:r>
    </w:p>
    <w:p>
      <w:pPr>
        <w:numPr>
          <w:ilvl w:val="0"/>
          <w:numId w:val="2"/>
        </w:numPr>
      </w:pPr>
      <w:r>
        <w:rPr/>
        <w:t xml:space="preserve">Guías impresas de pasos para medición y seguridad en soldadura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unidades de medida (centímetros, milímetros).</w:t>
      </w:r>
    </w:p>
    <w:p>
      <w:pPr>
        <w:numPr>
          <w:ilvl w:val="0"/>
          <w:numId w:val="3"/>
        </w:numPr>
      </w:pPr>
      <w:r>
        <w:rPr/>
        <w:t xml:space="preserve">Habilidad para trabajar en equipo y seguir instrucciones.</w:t>
      </w:r>
    </w:p>
    <w:p>
      <w:pPr>
        <w:numPr>
          <w:ilvl w:val="0"/>
          <w:numId w:val="3"/>
        </w:numPr>
      </w:pPr>
      <w:r>
        <w:rPr/>
        <w:t xml:space="preserve">Experiencia previa mínima en uso de herramientas manuales (regla, lápiz).</w:t>
      </w:r>
    </w:p>
    <w:p>
      <w:pPr>
        <w:numPr>
          <w:ilvl w:val="0"/>
          <w:numId w:val="3"/>
        </w:numPr>
      </w:pPr>
      <w:r>
        <w:rPr/>
        <w:t xml:space="preserve">Conocimientos elementales sobre seguridad en el taller (uso de equipo de protección personal).</w:t>
      </w:r>
    </w:p>
    <w:p>
      <w:pPr>
        <w:numPr>
          <w:ilvl w:val="0"/>
          <w:numId w:val="3"/>
        </w:numPr>
      </w:pPr>
      <w:r>
        <w:rPr/>
        <w:t xml:space="preserve">Competencias básicas de lectura e interpretación de planos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Fundamentos de Medición para SoldaduraFase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 importancia de la medición precisa en la elaboración de soldaduras y su relación con la calidad y seguridad en el taller.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"¿Para qué creen que sirve medir con precisión cuando trabajamos con metales? ¿Qué problemas puede causar una mala medición?"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anotan ideas en su cuaderno.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minutos) mostrando ejemplos reales de soldaduras bien hechas y mal hechas, destacando los errores por mala medición.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diferencias notaron y por qué creen que es importante medir bien.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medición exacta es vital para trabajos en la construcción, fabricación y reparación, y cómo esto se relaciona con valores como la responsabilidad y el cuidado.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Conectan esta información con experiencias propias o familiares en oficios o trabajos manuales.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práctica a las herramientas de medición y conceptos básicos para medir piezas metálicas para soldadura.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Nombre:</w:t>
      </w:r>
      <w:r>
        <w:rPr/>
        <w:t xml:space="preserve"> Exploración de herramientas de medición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las herramientas básicas para medir con precisión.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El docente presenta físicamente las reglas, cintas métricas y calibradores, explicando su uso y diferencias.</w:t>
      </w:r>
    </w:p>
    <w:p>
      <w:pPr>
        <w:numPr>
          <w:ilvl w:val="2"/>
          <w:numId w:val="7"/>
        </w:numPr>
      </w:pPr>
      <w:r>
        <w:rPr/>
        <w:t xml:space="preserve">Los estudiantes, en parejas, manipulan cada herramienta para medir piezas metálicas de prueba.</w:t>
      </w:r>
    </w:p>
    <w:p>
      <w:pPr>
        <w:numPr>
          <w:ilvl w:val="2"/>
          <w:numId w:val="7"/>
        </w:numPr>
      </w:pPr>
      <w:r>
        <w:rPr/>
        <w:t xml:space="preserve">Registran medidas en milímetros y centímetros, comparando resultados entre herramientas.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con medidas tomadas y observaciones.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correcta manipulación, formula preguntas guía como "¿Por qué usarías un calibrador en lugar de una regla para esta medida?"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Nombre:</w:t>
      </w:r>
      <w:r>
        <w:rPr/>
        <w:t xml:space="preserve"> Interpretación y diseño de planos sencillos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Comprender y aplicar la lectura de planos básicos para preparar piezas para soldar.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El docente entrega planos impresos y explica simbología básica y dimensiones.</w:t>
      </w:r>
    </w:p>
    <w:p>
      <w:pPr>
        <w:numPr>
          <w:ilvl w:val="2"/>
          <w:numId w:val="7"/>
        </w:numPr>
      </w:pPr>
      <w:r>
        <w:rPr/>
        <w:t xml:space="preserve">En grupos de 3-4, los estudiantes analizan el plano y dibujan un esquema de las piezas a medir y cortar.</w:t>
      </w:r>
    </w:p>
    <w:p>
      <w:pPr>
        <w:numPr>
          <w:ilvl w:val="2"/>
          <w:numId w:val="7"/>
        </w:numPr>
      </w:pPr>
      <w:r>
        <w:rPr/>
        <w:t xml:space="preserve">Discuten qué medidas deben tomar y cómo organizar su trabajo.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Boceto con anotaciones de mediciones.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Guía con preguntas como "¿Qué medidas son críticas? ¿Cómo asegurarán la precisión?"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Nombre:</w:t>
      </w:r>
      <w:r>
        <w:rPr/>
        <w:t xml:space="preserve"> Práctica de medición en piezas reales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de medición para preparar materiales de soldadura.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Cada grupo mide las piezas metálicas para cortar y preparar según el plano.</w:t>
      </w:r>
    </w:p>
    <w:p>
      <w:pPr>
        <w:numPr>
          <w:ilvl w:val="2"/>
          <w:numId w:val="7"/>
        </w:numPr>
      </w:pPr>
      <w:r>
        <w:rPr/>
        <w:t xml:space="preserve">Registran las medidas, verifican entre compañeros y planifican el corte.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de medidas y plan de trabajo.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 precisión, fomenta revisión entre pares y refuerza valores de responsabilidad y trabajo colaborativo.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antes: Elaboran un mini glosario ilustrado de términos de medición y soldadura.</w:t>
      </w:r>
    </w:p>
    <w:p>
      <w:pPr>
        <w:numPr>
          <w:ilvl w:val="0"/>
          <w:numId w:val="8"/>
        </w:numPr>
      </w:pPr>
      <w:r>
        <w:rPr/>
        <w:t xml:space="preserve">Estudiantes que requieren apoyo: El docente ofrece ejemplos prácticos adicionales y apoyo individualizado en medición y uso de herramientas.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la práctica, el docente conecta la precisión en medición con la calidad en soldadura, preparando a los estudiantes para la siguiente sesión donde aplicarán estas mediciones para soldar.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Ticket de salida:</w:t>
      </w:r>
      <w:r>
        <w:rPr/>
        <w:t xml:space="preserve"> Cada estudiante escribe en una tarjeta tres ideas clave aprendidas sobre medición y su importancia en la soldadura y dos preguntas que aún tiene.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¿Por qué es importante medir con precisión antes de soldar?</w:t>
      </w:r>
    </w:p>
    <w:p>
      <w:pPr>
        <w:numPr>
          <w:ilvl w:val="0"/>
          <w:numId w:val="10"/>
        </w:numPr>
      </w:pPr>
      <w:r>
        <w:rPr/>
        <w:t xml:space="preserve">¿Cómo influye el trabajo en equipo en la calidad del proyecto?</w:t>
      </w:r>
    </w:p>
    <w:p>
      <w:pPr>
        <w:numPr>
          <w:ilvl w:val="0"/>
          <w:numId w:val="10"/>
        </w:numPr>
      </w:pPr>
      <w:r>
        <w:rPr/>
        <w:t xml:space="preserve">¿Qué valores crees que debemos aplicar al trabajar en el taller?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las tarjetas, comenta en plenaria las ideas y responde preguntas, reforzando valores de responsabilidad y cuidado.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usarán las mediciones para realizar cortes y soldaduras, enfatizando la conexión práctica del aprendizaje.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en casa o internet un oficio donde la soldadura y la medición sean esenciales y traer un breve resumen para compartir.</w:t>
      </w:r>
    </w:p>
    <w:p>
      <w:pPr/>
      <w:r>
        <w:rPr/>
        <w:t xml:space="preserve">Sesión 2: Aplicación Práctica de Medición y Preparación para SoldaduraFase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aprendizajes previos y preparar a los estudiantes para aplicar mediciones en cortes y soldadura.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Revisa las tarjetas de la sesión anterior y pregunta: "¿Quién puede compartir una idea clave o pregunta que escribió?"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plenaria y el docente conecta respuestas con objetivos.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una pieza soldada terminada y desmontada para demostrar la importancia de la precisión en la medición.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partes creen que fueron medidas con más cuidado.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para lograr piezas bien hechas es esencial no solo medir, sino también preparar bien los materiales antes de soldar.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experiencias anteriores y valores de dedicación y cuidado.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Guía práctica para realizar cortes y preparar materiales según medidas, respetando normas de seguridad y trabajo en equipo.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Nombre:</w:t>
      </w:r>
      <w:r>
        <w:rPr/>
        <w:t xml:space="preserve"> Planificación y organización del trabajo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 de trabajo en equipo para preparar piezas.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4"/>
        </w:numPr>
      </w:pPr>
      <w:r>
        <w:rPr/>
        <w:t xml:space="preserve">En grupos, revisan sus registros de medidas y asignan roles para cortar, medir y preparar.</w:t>
      </w:r>
    </w:p>
    <w:p>
      <w:pPr>
        <w:numPr>
          <w:ilvl w:val="2"/>
          <w:numId w:val="14"/>
        </w:numPr>
      </w:pPr>
      <w:r>
        <w:rPr/>
        <w:t xml:space="preserve">Elaboran un cronograma sencillo para organizar las tareas.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Cronograma y distribución de tareas escrita.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pregunta "¿Cómo se aseguran que todos participen y que el trabajo sea seguro?"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Nombre:</w:t>
      </w:r>
      <w:r>
        <w:rPr/>
        <w:t xml:space="preserve"> Corte y preparación de piezas metálicas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de corte y preparación según mediciones realizadas.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4"/>
        </w:numPr>
      </w:pPr>
      <w:r>
        <w:rPr/>
        <w:t xml:space="preserve">Bajo supervisión, cada grupo corta las piezas según medidas planificadas.</w:t>
      </w:r>
    </w:p>
    <w:p>
      <w:pPr>
        <w:numPr>
          <w:ilvl w:val="2"/>
          <w:numId w:val="14"/>
        </w:numPr>
      </w:pPr>
      <w:r>
        <w:rPr/>
        <w:t xml:space="preserve">Verifican las medidas post-corte y ajustan si es necesario.</w:t>
      </w:r>
    </w:p>
    <w:p>
      <w:pPr>
        <w:numPr>
          <w:ilvl w:val="2"/>
          <w:numId w:val="14"/>
        </w:numPr>
      </w:pPr>
      <w:r>
        <w:rPr/>
        <w:t xml:space="preserve">Preparan las superficies para la soldadura (limpieza, posicionamiento).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Piezas cortadas y listas para soldar.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120 minutos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Supervisa seguridad, corrige técnicas, fomenta responsabilidad y trabajo colaborativo.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Nombre:</w:t>
      </w:r>
      <w:r>
        <w:rPr/>
        <w:t xml:space="preserve"> Análisis ético del trabajo realizado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Valorar la importancia de la ética y seguridad durante la preparación.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4"/>
        </w:numPr>
      </w:pPr>
      <w:r>
        <w:rPr/>
        <w:t xml:space="preserve">Grupos discuten preguntas: "¿Qué valores aplicaron para mantener la seguridad y calidad? ¿Qué harían diferente?"</w:t>
      </w:r>
    </w:p>
    <w:p>
      <w:pPr>
        <w:numPr>
          <w:ilvl w:val="2"/>
          <w:numId w:val="14"/>
        </w:numPr>
      </w:pPr>
      <w:r>
        <w:rPr/>
        <w:t xml:space="preserve">Comparten conclusiones en plenaria.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Lista de valores y actitudes aplicadas.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Guía la reflexión, enfatizando ética en el taller.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Estudiantes que terminan antes: Preparan una breve explicación para compañeros sobre la importancia de cada paso.</w:t>
      </w:r>
    </w:p>
    <w:p>
      <w:pPr>
        <w:numPr>
          <w:ilvl w:val="0"/>
          <w:numId w:val="15"/>
        </w:numPr>
      </w:pPr>
      <w:r>
        <w:rPr/>
        <w:t xml:space="preserve">Estudiantes que requieren apoyo: Reciben ayuda personalizada para el manejo de herramientas y comprensión de normas de seguridad.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introduce que la siguiente sesión será la ejecución final de soldadura y evaluación del trabajo.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Mapa mental colectivo:</w:t>
      </w:r>
      <w:r>
        <w:rPr/>
        <w:t xml:space="preserve"> En la pizarra, crean un mapa con pasos, valores y aprendizajes de la sesión.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técnicas de medición y preparación fueron más útiles?</w:t>
      </w:r>
    </w:p>
    <w:p>
      <w:pPr>
        <w:numPr>
          <w:ilvl w:val="0"/>
          <w:numId w:val="17"/>
        </w:numPr>
      </w:pPr>
      <w:r>
        <w:rPr/>
        <w:t xml:space="preserve">¿Cómo influyó la colaboración en el proceso?</w:t>
      </w:r>
    </w:p>
    <w:p>
      <w:pPr>
        <w:numPr>
          <w:ilvl w:val="0"/>
          <w:numId w:val="17"/>
        </w:numPr>
      </w:pPr>
      <w:r>
        <w:rPr/>
        <w:t xml:space="preserve">¿Qué aprendiste sobre la responsabilidad y seguridad en el taller?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el mapa mental, resalta fortalezas y áreas de mejora, reforzando la ética profesional.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prepara a los estudiantes para la soldadura, conectando con la importancia de aplicar todo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Realizar una autoevaluación escrita sobre su participación y aplicación de valores en la sesión.</w:t>
      </w:r>
    </w:p>
    <w:p>
      <w:pPr/>
      <w:r>
        <w:rPr/>
        <w:t xml:space="preserve">Sesión 3: Ejecución de Soldadura y Evaluación Ética y TécnicaFase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seguridad y procedimientos para realizar la soldadura con calidad y ética.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"¿Cuáles son las normas más importantes que debemos seguir al soldar?"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experiencias pasadas.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Demostración breve de soldadura correcta y explicación de riesgos.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anotan precauciones.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Refuerza la conexión entre técnica y ética, destacando respeto por normas y compañeros.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su papel en el equipo y la importancia de la seguridad.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La práctica guiada de soldadura para elaborar la pieza final, con seguimiento ético y técnico.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Nombre:</w:t>
      </w:r>
      <w:r>
        <w:rPr/>
        <w:t xml:space="preserve"> Ejecución de soldadura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Elaborar una pieza soldada siguiendo mediciones y normas de seguridad.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1"/>
        </w:numPr>
      </w:pPr>
      <w:r>
        <w:rPr/>
        <w:t xml:space="preserve">Por turnos y bajo supervisión, cada grupo realiza la soldadura de sus piezas.</w:t>
      </w:r>
    </w:p>
    <w:p>
      <w:pPr>
        <w:numPr>
          <w:ilvl w:val="2"/>
          <w:numId w:val="21"/>
        </w:numPr>
      </w:pPr>
      <w:r>
        <w:rPr/>
        <w:t xml:space="preserve">Los demás observan y anotan aspectos de técnica y seguridad.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turnos individuales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Pieza soldada terminada.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120 minutos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Supervisa técnica, seguridad y fomenta apoyo mutuo y respeto.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Nombre:</w:t>
      </w:r>
      <w:r>
        <w:rPr/>
        <w:t xml:space="preserve"> Evaluación en equipo de la pieza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Evaluar la calidad técnica y ética del proceso y producto final.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1"/>
        </w:numPr>
      </w:pPr>
      <w:r>
        <w:rPr/>
        <w:t xml:space="preserve">En grupo, comparan la pieza con el plano y criterios de calidad.</w:t>
      </w:r>
    </w:p>
    <w:p>
      <w:pPr>
        <w:numPr>
          <w:ilvl w:val="2"/>
          <w:numId w:val="21"/>
        </w:numPr>
      </w:pPr>
      <w:r>
        <w:rPr/>
        <w:t xml:space="preserve">Discuten qué hicieron bien y qué mejorarían.</w:t>
      </w:r>
    </w:p>
    <w:p>
      <w:pPr>
        <w:numPr>
          <w:ilvl w:val="2"/>
          <w:numId w:val="21"/>
        </w:numPr>
      </w:pPr>
      <w:r>
        <w:rPr/>
        <w:t xml:space="preserve">Preparan un informe breve para compartir.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y verbal sobre evaluación.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reflexión y conecta con valores de honestidad y responsabilidad.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Estudiantes adelantados pueden elaborar propuestas de mejora o alternativas en el proceso.</w:t>
      </w:r>
    </w:p>
    <w:p>
      <w:pPr>
        <w:numPr>
          <w:ilvl w:val="0"/>
          <w:numId w:val="22"/>
        </w:numPr>
      </w:pPr>
      <w:r>
        <w:rPr/>
        <w:t xml:space="preserve">Estudiantes con dificultades reciben acompañamiento en la evaluación y apoyo para expresar ideas.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finaliza la práctica y se prepara la reflexión y cierre general del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Resumen en 3 ideas:</w:t>
      </w:r>
      <w:r>
        <w:rPr/>
        <w:t xml:space="preserve"> Cada estudiante escribe las tres ideas más importantes que aprendió sobre medición, soldadura y ética en el taller.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¿Cómo aplicaste la medición para lograr una soldadura de calidad?</w:t>
      </w:r>
    </w:p>
    <w:p>
      <w:pPr>
        <w:numPr>
          <w:ilvl w:val="0"/>
          <w:numId w:val="24"/>
        </w:numPr>
      </w:pPr>
      <w:r>
        <w:rPr/>
        <w:t xml:space="preserve">¿Qué valores te ayudaron a trabajar mejor en equipo?</w:t>
      </w:r>
    </w:p>
    <w:p>
      <w:pPr>
        <w:numPr>
          <w:ilvl w:val="0"/>
          <w:numId w:val="24"/>
        </w:numPr>
      </w:pPr>
      <w:r>
        <w:rPr/>
        <w:t xml:space="preserve">¿Qué aprendiste sobre la relación entre técnica y ética en el taller?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retroalimentación individual y grupal, resaltando logros y áreas de mejora, y reconoce actitudes éticas ejemplares.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compartir lo aprendido con familiares o en otras áreas prácticas, fomentando la continuidad del aprendizaje.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una presentación breve o cartel que explique la importancia de la medición y valores éticos en el trabajo técnico para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5"/>
        </w:numPr>
      </w:pPr>
      <w:r>
        <w:rPr/>
        <w:t xml:space="preserve">Diagnóstica: Al inicio de la sesión 1, mediante preguntas activadoras para conocer conocimientos previos.</w:t>
      </w:r>
    </w:p>
    <w:p>
      <w:pPr>
        <w:numPr>
          <w:ilvl w:val="0"/>
          <w:numId w:val="25"/>
        </w:numPr>
      </w:pPr>
      <w:r>
        <w:rPr/>
        <w:t xml:space="preserve">Formativa: Durante todas las sesiones, observando participación, trabajo en equipo, precisión en mediciones, y aplicación de valores éticos.</w:t>
      </w:r>
    </w:p>
    <w:p>
      <w:pPr>
        <w:numPr>
          <w:ilvl w:val="0"/>
          <w:numId w:val="25"/>
        </w:numPr>
      </w:pPr>
      <w:r>
        <w:rPr/>
        <w:t xml:space="preserve">Sumativa: Al final de la sesión 3, mediante la evaluación del producto soldado y el informe grupal de evaluación técnica y ética.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6"/>
        </w:numPr>
      </w:pPr>
      <w:r>
        <w:rPr/>
        <w:t xml:space="preserve">Precisión y correcta aplicación de técnicas de medición (Objetivo 1 y 2).</w:t>
      </w:r>
    </w:p>
    <w:p>
      <w:pPr>
        <w:numPr>
          <w:ilvl w:val="0"/>
          <w:numId w:val="26"/>
        </w:numPr>
      </w:pPr>
      <w:r>
        <w:rPr/>
        <w:t xml:space="preserve">Capacidad para interpretar planos y diseñar piezas para soldar (Objetivo 3).</w:t>
      </w:r>
    </w:p>
    <w:p>
      <w:pPr>
        <w:numPr>
          <w:ilvl w:val="0"/>
          <w:numId w:val="26"/>
        </w:numPr>
      </w:pPr>
      <w:r>
        <w:rPr/>
        <w:t xml:space="preserve">Demostración de trabajo colaborativo y aplicación de valores éticos (Objetivo 4).</w:t>
      </w:r>
    </w:p>
    <w:p>
      <w:pPr>
        <w:numPr>
          <w:ilvl w:val="0"/>
          <w:numId w:val="26"/>
        </w:numPr>
      </w:pPr>
      <w:r>
        <w:rPr/>
        <w:t xml:space="preserve">Calidad técnica y ética en la elaboración y evaluación de la soldadura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7"/>
        </w:numPr>
      </w:pPr>
      <w:r>
        <w:rPr/>
        <w:t xml:space="preserve">Lista de cotejo para observar habilidades técnicas y trabajo en equipo.</w:t>
      </w:r>
    </w:p>
    <w:p>
      <w:pPr>
        <w:numPr>
          <w:ilvl w:val="0"/>
          <w:numId w:val="27"/>
        </w:numPr>
      </w:pPr>
      <w:r>
        <w:rPr/>
        <w:t xml:space="preserve">Rúbrica para evaluar la pieza soldada y el informe de evaluación.</w:t>
      </w:r>
    </w:p>
    <w:p>
      <w:pPr>
        <w:numPr>
          <w:ilvl w:val="0"/>
          <w:numId w:val="27"/>
        </w:numPr>
      </w:pPr>
      <w:r>
        <w:rPr/>
        <w:t xml:space="preserve">Autoevaluación y coevaluación sobre participación y aplicación de valores.</w:t>
      </w:r>
    </w:p>
    <w:p>
      <w:pPr>
        <w:numPr>
          <w:ilvl w:val="0"/>
          <w:numId w:val="27"/>
        </w:numPr>
      </w:pPr>
      <w:r>
        <w:rPr/>
        <w:t xml:space="preserve">Portafolio con registros de mediciones, planos y registros de trabajo.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8"/>
        </w:numPr>
      </w:pPr>
      <w:r>
        <w:rPr/>
        <w:t xml:space="preserve">Tablas y registros de medición precisos.</w:t>
      </w:r>
    </w:p>
    <w:p>
      <w:pPr>
        <w:numPr>
          <w:ilvl w:val="0"/>
          <w:numId w:val="28"/>
        </w:numPr>
      </w:pPr>
      <w:r>
        <w:rPr/>
        <w:t xml:space="preserve">Bocetos y planes de trabajo elaborados en grupo.</w:t>
      </w:r>
    </w:p>
    <w:p>
      <w:pPr>
        <w:numPr>
          <w:ilvl w:val="0"/>
          <w:numId w:val="28"/>
        </w:numPr>
      </w:pPr>
      <w:r>
        <w:rPr/>
        <w:t xml:space="preserve">Piezas metálicas cortadas y soldadas según especificaciones.</w:t>
      </w:r>
    </w:p>
    <w:p>
      <w:pPr>
        <w:numPr>
          <w:ilvl w:val="0"/>
          <w:numId w:val="28"/>
        </w:numPr>
      </w:pPr>
      <w:r>
        <w:rPr/>
        <w:t xml:space="preserve">Informes escritos y presentaciones sobre evaluación técnica y ética.</w:t>
      </w:r>
    </w:p>
    <w:p>
      <w:pPr>
        <w:numPr>
          <w:ilvl w:val="0"/>
          <w:numId w:val="28"/>
        </w:numPr>
      </w:pPr>
      <w:r>
        <w:rPr/>
        <w:t xml:space="preserve">Participación activa y reflexiones escritas en cada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D5E5E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3F6D6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C4EB1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B9CA1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AD708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2FE14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2F84C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063C4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536C1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EDCA9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EAC88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D8D88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88C3D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A4AF3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F51B7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47039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F3D7F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FE8C5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3555B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D3474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64F6F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333ED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FDAB8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7D7B2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A1587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C568E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05387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06681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2026-09-25T23:25:24-05:00</dcterms:created>
  <dcterms:modified xsi:type="dcterms:W3CDTF">2026-09-25T23:25:24-05:00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