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Espacio Comunitario: Observación Participante y Narrativa en Prácticas Educativas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Básica Primaria y tiene como propósito introducirlos en los fundamentos teóricos, metodológicos y éticos de la observación participante aplicada en contextos comunitarios. A través de la comprensión de conceptos clave como comunidad, práctica educativa y sus dimensiones, los estudiantes desarrollarán habilidades para documentar y analizar prácticas educativas que operan como espacios de formación y constitución de sujetos. Además, se iniciarán en el uso de la narración como herramienta analítica para reflexionar sobre sus experiencias y las observaciones realizadas.</w:t>
      </w:r>
    </w:p>
    <w:p>
      <w:pPr/>
      <w:r>
        <w:rPr/>
        <w:t xml:space="preserve">La relevancia de este plan radica en conectar el aprendizaje con la realidad social y educativa de las comunidades donde se desarrollan las prácticas docentes, promoviendo una mirada crítica y reflexiva que fortalezca su formación profesional. La metodología utiliza el Diseño Universal para el Aprendizaje para asegurar que todos los estudiantes, con diversas formas de aprender, puedan acceder y profundizar en los contenidos mediante múltiples medios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teóricos, metodológicos y éticos de la observación participante en contextos comunitarios.</w:t>
      </w:r>
    </w:p>
    <w:p>
      <w:pPr>
        <w:numPr>
          <w:ilvl w:val="0"/>
          <w:numId w:val="1"/>
        </w:numPr>
      </w:pPr>
      <w:r>
        <w:rPr/>
        <w:t xml:space="preserve">Examinar y comparar diferentes nociones de comunidad y sus implicaciones para la práctica educativa.</w:t>
      </w:r>
    </w:p>
    <w:p>
      <w:pPr>
        <w:numPr>
          <w:ilvl w:val="0"/>
          <w:numId w:val="1"/>
        </w:numPr>
      </w:pPr>
      <w:r>
        <w:rPr/>
        <w:t xml:space="preserve">Identificar y describir las dimensiones de la práctica educativa comunitaria como espacio de formación de sujetos.</w:t>
      </w:r>
    </w:p>
    <w:p>
      <w:pPr>
        <w:numPr>
          <w:ilvl w:val="0"/>
          <w:numId w:val="1"/>
        </w:numPr>
      </w:pPr>
      <w:r>
        <w:rPr/>
        <w:t xml:space="preserve">Aplicar técnicas de observación participante para documentar prácticas educativas en una comunidad.</w:t>
      </w:r>
    </w:p>
    <w:p>
      <w:pPr>
        <w:numPr>
          <w:ilvl w:val="0"/>
          <w:numId w:val="1"/>
        </w:numPr>
      </w:pPr>
      <w:r>
        <w:rPr/>
        <w:t xml:space="preserve">Crear narrativas reflexivas que permitan el análisis crítico de la experiencia de observación y la práctica educativa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Lecturas seleccionadas sobre observación participante, comunidad y práctica educativa (copias para cada estudiante).</w:t>
      </w:r>
    </w:p>
    <w:p>
      <w:pPr>
        <w:numPr>
          <w:ilvl w:val="0"/>
          <w:numId w:val="2"/>
        </w:numPr>
      </w:pPr>
      <w:r>
        <w:rPr/>
        <w:t xml:space="preserve">Cuadernos de campo o bitácoras para registro de observaciones (1 por estudiante).</w:t>
      </w:r>
    </w:p>
    <w:p>
      <w:pPr>
        <w:numPr>
          <w:ilvl w:val="0"/>
          <w:numId w:val="2"/>
        </w:numPr>
      </w:pPr>
      <w:r>
        <w:rPr/>
        <w:t xml:space="preserve">Computadoras o tabletas con procesador de texto y acceso a internet para redacción y búsqueda de información.</w:t>
      </w:r>
    </w:p>
    <w:p>
      <w:pPr>
        <w:numPr>
          <w:ilvl w:val="0"/>
          <w:numId w:val="2"/>
        </w:numPr>
      </w:pPr>
      <w:r>
        <w:rPr/>
        <w:t xml:space="preserve">Proyector y computadora para presentación de diapositivas y videos.</w:t>
      </w:r>
    </w:p>
    <w:p>
      <w:pPr>
        <w:numPr>
          <w:ilvl w:val="0"/>
          <w:numId w:val="2"/>
        </w:numPr>
      </w:pPr>
      <w:r>
        <w:rPr/>
        <w:t xml:space="preserve">Videos cortos ilustrativos sobre observación participante y comunidades educativas (2-3 videos de 5-7 minutos cada uno).</w:t>
      </w:r>
    </w:p>
    <w:p>
      <w:pPr>
        <w:numPr>
          <w:ilvl w:val="0"/>
          <w:numId w:val="2"/>
        </w:numPr>
      </w:pPr>
      <w:r>
        <w:rPr/>
        <w:t xml:space="preserve">Material audiovisual para grabar entrevistas o testimonios (opcional, teléfono móvil o grabadora).</w:t>
      </w:r>
    </w:p>
    <w:p>
      <w:pPr>
        <w:numPr>
          <w:ilvl w:val="0"/>
          <w:numId w:val="2"/>
        </w:numPr>
      </w:pPr>
      <w:r>
        <w:rPr/>
        <w:t xml:space="preserve">Plumones, papelógrafos y hojas para actividades grupales.</w:t>
      </w:r>
    </w:p>
    <w:p>
      <w:pPr>
        <w:numPr>
          <w:ilvl w:val="0"/>
          <w:numId w:val="2"/>
        </w:numPr>
      </w:pPr>
      <w:r>
        <w:rPr/>
        <w:t xml:space="preserve">Acceso a plataforma virtual para compartir documentos y recursos digitales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sociología y educación comunitaria adquiridos en cursos previos.</w:t>
      </w:r>
    </w:p>
    <w:p>
      <w:pPr>
        <w:numPr>
          <w:ilvl w:val="0"/>
          <w:numId w:val="3"/>
        </w:numPr>
      </w:pPr>
      <w:r>
        <w:rPr/>
        <w:t xml:space="preserve">Experiencia mínima en trabajo colaborativo y habilidades básicas de investigación cualitativa.</w:t>
      </w:r>
    </w:p>
    <w:p>
      <w:pPr>
        <w:numPr>
          <w:ilvl w:val="0"/>
          <w:numId w:val="3"/>
        </w:numPr>
      </w:pPr>
      <w:r>
        <w:rPr/>
        <w:t xml:space="preserve">Habilidades básicas en redacción académica y uso de tecnologías digitales para la documentación.</w:t>
      </w:r>
    </w:p>
    <w:p>
      <w:pPr>
        <w:numPr>
          <w:ilvl w:val="0"/>
          <w:numId w:val="3"/>
        </w:numPr>
      </w:pPr>
      <w:r>
        <w:rPr/>
        <w:t xml:space="preserve">Participación previa en actividades de reflexión sobre prácticas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 unidad: El espacio comunitario: Entramado de formación y constitución de sujetosSesión 1: Introducción a la observación participante y nociones de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objetivos de la unidad, activar conocimientos previos sobre comunidad y observación, y motivar a los estudiantes para el aprendizaje 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“¿Qué entienden por ‘comunidad’? ¿Cómo creen que la comunidad influye en la educación?” Invita a que los estudiantes compartan brevemente en plenaria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 y ejemplos personales o sociales sobre comunidad y su relación con la educación.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minutos) que muestra una experiencia real de observación participante en una comunidad educativa, destacando la importancia de esta metodología para comprender la formación de sujetos.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puntos que les llamen la atención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observación participante se conecta con su formación como futuros docentes, especialmente para entender las prácticas educativas comunitarias y su impacto.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esta metodología para sus futuros roles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presentación multimedia, el docente introduce los fundamentos teóricos y éticos de la observación participante y diferentes perspectivas sobre comunidad y práctica educativa.</w:t>
      </w:r>
    </w:p>
    <w:p>
      <w:pPr/>
      <w:r>
        <w:rPr>
          <w:b w:val="1"/>
          <w:bCs w:val="1"/>
        </w:rPr>
        <w:t xml:space="preserve">Actividad 1: Análisis de lectura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fundamentos teóricos de la observación participante y nociones de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texto breve sobre observación participante y diferentes definiciones de comunidad. Los estudiantes leen por parejas y responden a preguntas específicas: ¿Cuáles son las características principales de la observación participante? ¿Qué diferentes formas de comunidad se mencionan? ¿Cómo se relacionan con la educación?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para profundizar y clarificar conceptos, apoya a parejas que tienen dudas.</w:t>
      </w:r>
    </w:p>
    <w:p>
      <w:pPr/>
      <w:r>
        <w:rPr>
          <w:b w:val="1"/>
          <w:bCs w:val="1"/>
        </w:rPr>
        <w:t xml:space="preserve">Actividad 2: Debate estructurado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nociones de comunidad y su impacto en la práctica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4 estudiantes. Cada grupo discute dos preguntas: “¿Qué tipo de comunidad es más favorable para la formación educativa? ¿Por qué?” y “¿Qué retos éticos surgen al observar comunidades educativas?” Luego comparten conclusiones brevemente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conclusiones en papelógrafo.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el debate con preguntas, fomenta la participación equitativa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elaborar un glosario de términos clave en formato digital o manual.</w:t>
      </w:r>
    </w:p>
    <w:p>
      <w:pPr>
        <w:numPr>
          <w:ilvl w:val="0"/>
          <w:numId w:val="9"/>
        </w:numPr>
      </w:pPr>
      <w:r>
        <w:rPr/>
        <w:t xml:space="preserve">Para estudiantes que requieren apoyo: se ofrece resumen visual con mapas conceptuales y apoyo individual para comprensión de lecturas.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las conclusiones del debate con la importancia de aplicar la observación participante para entender la práctica educativa comunitaria, anticipando la práctica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elaboran un “ticket de salida” respondiendo: “Menciona tres aprendizajes clave sobre la observación participante y la comunidad que consideras importantes para tu formación.”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puede la observación participante enriquecer tu comprensión de las prácticas educativas? ¿Qué aspectos éticos consideras prioritarios? ¿Qué dudas te gustaría resolver en la próxima sesión?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algunos tickets en voz alta, comenta aportaciones destacadas y responde dudas.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próxima sesión realizarán una práctica de observación participante en comunidad.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Investigar y traer un ejemplo de práctica educativa comunitaria en su entorno para compartir en la siguiente sesión.</w:t>
      </w:r>
    </w:p>
    <w:p>
      <w:pPr/>
      <w:r>
        <w:rPr/>
        <w:t xml:space="preserve">Sesión 2: Práctica de observación participante y registro en comunidad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previos, revisa la tarea y genera un breve diálogo sobre ejemplos traídos por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conectan con la teoría vista.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Preparar a los estudiantes para la práctica de observación participante.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Orientación a la práctica de observación participante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características metodológicas y éticas para realizar observación participante.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mediante presentación interactiva y ejemplos las técnicas para observar sin intervenir, registro en bitácora, y principios éticos (confidencialidad, respeto, consentimiento).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diálogo abierto.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Guía de observación entregada a cada estudiante.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Explica, responde dudas y ejemplifica situaciones.</w:t>
      </w:r>
    </w:p>
    <w:p>
      <w:pPr/>
      <w:r>
        <w:rPr>
          <w:b w:val="1"/>
          <w:bCs w:val="1"/>
        </w:rPr>
        <w:t xml:space="preserve">Actividad 2: Simulación de observación participante en aula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observación y registro en un entorno controlado.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Se organiza una simulación donde un grupo pequeño desarrolla una actividad educativa mientras el resto observa y registra. Luego, se rotan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en bitácora.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observa registros, orienta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Apoyo: Estudiantes que requieran ayuda pueden usar formatos de observación guiada y recibir acompañamiento personalizado.</w:t>
      </w:r>
    </w:p>
    <w:p>
      <w:pPr>
        <w:numPr>
          <w:ilvl w:val="0"/>
          <w:numId w:val="14"/>
        </w:numPr>
      </w:pPr>
      <w:r>
        <w:rPr/>
        <w:t xml:space="preserve">Avanzados: Invitados a identificar aspectos más complejos como interacciones implícitas o dimensiones éticas durante la práctica.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práctica simulada con la observación real que deberán realizar en la comunidad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los estudiantes comparten breves reflexiones sobre la experiencia de observación simulada.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dificultades encontraste al observar sin intervenir? ¿Cómo aseguraste el respeto hacia los participantes? ¿Qué aprendiste sobre la ética de la observación?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fortalezas y áreas de mejora detectadas.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la tarea de preparar la observación participante en comunidad para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Planificar individualmente una sesión de observación participante en una comunidad cercana, identificando qué y cómo observarán.</w:t>
      </w:r>
    </w:p>
    <w:p>
      <w:pPr/>
      <w:r>
        <w:rPr/>
        <w:t xml:space="preserve">Sesión 3: Observación participante en comunidad: ejecución y registro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los planes de observación de los estudiantes, resuelve dudas y recuerda principios éticos.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ajustan su planificación.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única: Práctica real de observación participante en comunidad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observación participante en un contexto comunitario real y registrar las prácticas educativas observadas.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se desplazan a la comunidad seleccionada para observar durante 90 minutos, aplicando las técnicas de observación y registro aprendidas. Deben anotar detalles, interacciones, escenarios y reflexiones personales.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contexto y acuerdo con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Bitácora de campo con observaciones detalladas.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en sitio (si es posible), supervisa y asegura el cumplimiento ético.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dificultades pueden recibir apoyo previo para estructurar sus notas de campo y, de ser necesario, realizar observación adaptada.</w:t>
      </w:r>
    </w:p>
    <w:p>
      <w:pPr>
        <w:numPr>
          <w:ilvl w:val="0"/>
          <w:numId w:val="18"/>
        </w:numPr>
      </w:pPr>
      <w:r>
        <w:rPr/>
        <w:t xml:space="preserve">Estudiantes avanzados pueden incluir registros audiovisuales o entrevistas breves (con consentimiento).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acuerda que en la próxima sesión analizarán y compartirán sus registros y experiencias.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Breve reflexión grupal sobre sensaciones y retos vividos durante la observación.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descubriste sobre la comunidad y la práctica educativa? ¿Cómo manejaste los aspectos éticos? ¿Qué fue difícil y qué facilitó la observación?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iniciales y orienta la preparación para la narración en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la siguiente sesión se centrará en la narración como herramienta para analizar la experiencia.</w:t>
      </w:r>
    </w:p>
    <w:p>
      <w:pPr/>
      <w:r>
        <w:rPr/>
        <w:t xml:space="preserve">Sesión 4: La narración como herramienta para el análisis de prácticas educativas comunitarias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narrativas reflexivas basadas en observaciones participantes.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ejemplos y comparten impresiones.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Taller de escritura narrativa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una narrativa reflexiva sobre la experiencia de observación participante.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trabajan individualmente para redactar una narración que incluya descripción de la comunidad, prácticas educativas observadas, reflexiones personales y análisis crítico. Se ofrecen pautas claras y un esquema para guiar la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Narrativa escrita (mínimo 500 palabras).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guía, revisa avances, sugiere mejoras y apoya en la estructuración.</w:t>
      </w:r>
    </w:p>
    <w:p>
      <w:pPr/>
      <w:r>
        <w:rPr>
          <w:b w:val="1"/>
          <w:bCs w:val="1"/>
        </w:rPr>
        <w:t xml:space="preserve">Actividad 2: Intercambio y retroalimentación en parejas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narrativa mediante retroalimentación colaborativa.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sus narrativas y responden preguntas específicas: ¿Qué aspectos están claros? ¿Qué se podría profundizar? ¿Qué emociones o aprendizajes se destacan?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en hoja de retroalimentación.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modera para asegurar calidad y respeto en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con dificultades: se ofrece asistencia para organizar ideas o apoyos visuales para la escritura.</w:t>
      </w:r>
    </w:p>
    <w:p>
      <w:pPr>
        <w:numPr>
          <w:ilvl w:val="0"/>
          <w:numId w:val="23"/>
        </w:numPr>
      </w:pPr>
      <w:r>
        <w:rPr/>
        <w:t xml:space="preserve">Para estudiantes avanzados: se invita a incluir citas o referencias breves a teorías vistas en clase.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narrativa con la comprensión profunda de la práctica educativa comunitaria, preparando a los estudiantes para el análisis colectivo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 donde cada estudiante comparte una frase que sintetice su aprendizaje sobre la narración y la observación.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te ayudó la narración a comprender mejor la experiencia? ¿Qué dificultades encontraste al escribir? ¿Qué aspectos de la comunidad te impactaron más?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generales del docente sobre el proceso de escritura y análisis.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se analizarán las narrativas para identificar dimensiones de la práctica educativa.</w:t>
      </w:r>
    </w:p>
    <w:p>
      <w:pPr/>
      <w:r>
        <w:rPr/>
        <w:t xml:space="preserve">Sesión 5: Análisis de prácticas educativas comunitarias a través de la narración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revisión de conceptos claves y objetivos de análisis.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narrativas para el análisis.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Lectura compartida y extracción de dimensiones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dimensiones de la práctica educativa en las narrativas.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en voz alta sus narrativas y colectivamente extraen elementos que evidencien dimensiones como social, cultural, pedagógica, ética y formativa.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papelógrafo.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claves y apoya en la organización del mapa.</w:t>
      </w:r>
    </w:p>
    <w:p>
      <w:pPr/>
      <w:r>
        <w:rPr>
          <w:b w:val="1"/>
          <w:bCs w:val="1"/>
        </w:rPr>
        <w:t xml:space="preserve">Actividad 2: Presentación y discusión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análisis para enriquecer la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conceptual y responde preguntas del resto de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mapas conceptuales.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Modera, aporta síntesis y conecta con los objetivos de la unidad.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con dificultades: se proveen guías con ejemplos de dimensiones para facilitar la extracción.</w:t>
      </w:r>
    </w:p>
    <w:p>
      <w:pPr>
        <w:numPr>
          <w:ilvl w:val="0"/>
          <w:numId w:val="28"/>
        </w:numPr>
      </w:pPr>
      <w:r>
        <w:rPr/>
        <w:t xml:space="preserve">Para estudiantes avanzados: se les invita a relacionar dimensiones con teorías socioculturales.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anticipa que en la última sesión consolidarán aprendizajes y reflexionarán sobre la formación de sujetos en la comunidad.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esquema colectivo en el pizarrón que sintetiza las dimensiones discutidas.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dimensión te pareció más relevante? ¿Cómo contribuyen estas dimensiones a la formación de sujetos? ¿Qué aprendiste sobre la práctica educativa comunitaria?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 calidad del análisis y participación.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prepara la reflexión final para la siguiente sesión.</w:t>
      </w:r>
    </w:p>
    <w:p>
      <w:pPr/>
      <w:r>
        <w:rPr/>
        <w:t xml:space="preserve">Sesión 6: Síntesis, reflexión y cierre: el entramado comunitario y la formación de sujetos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o historia real que ilustra la formación de sujetos en una comunidad educativa.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Elaboración de mapa mental colectivo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sobre observación participante, comunidad, práctica educativa y formación de sujetos.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grandes, los estudiantes construyen un mapa mental en papelógrafo que relacione todos los conceptos y aprendizajes de la unidad, apoyándose en narrativas, análisis y experiencias previas.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(8-10 estudiantes).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con explicaciones orales.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 que promuevan la integración y profundización.</w:t>
      </w:r>
    </w:p>
    <w:p>
      <w:pPr/>
      <w:r>
        <w:rPr>
          <w:b w:val="1"/>
          <w:bCs w:val="1"/>
        </w:rPr>
        <w:t xml:space="preserve">Actividad 2: Reflexión individual escrita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proceso de aprendizaje y la importancia del espacio comunitario.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una reflexión personal que responda: ¿Cómo ha cambiado tu percepción sobre la comunidad y la práctica educativa? ¿De qué manera la observación participante y la narración contribuyen a tu formación como docente?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de reflexión (mínimo 300 palabras).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en la expresión escrita y motiva a la introspección.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plenaria donde algunos estudiantes comparten sus reflexiones y conclusiones del mapa mental.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aprendizajes consideras más valiosos para tu futuro profesional? ¿Cómo piensas aplicar lo aprendido en tu práctica docente? ¿Qué desafíos anticipas?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realiza comentarios finales, reconoce logros y orienta sobre la continuidad del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vincular estos aprendizajes con futuras prácticas y proyectos comunitarios.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final:</w:t>
      </w:r>
      <w:r>
        <w:rPr/>
        <w:t xml:space="preserve"> Preparar un portafolio con las narrativas, registros y reflexiones para evaluación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identificar conocimientos previos sobre comunidad y observación.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la revisión de actividades de lectura, registros de observación, narrativas, participación en debates y mapas conceptuales.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mediante la entrega y evaluación del portafolio que incluye narrativas, bitácoras de observación, reflexiones y productos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analizar y explicar fundamentos teóricos y éticos de la observación participante (Objetivo 1).</w:t>
      </w:r>
    </w:p>
    <w:p>
      <w:pPr>
        <w:numPr>
          <w:ilvl w:val="0"/>
          <w:numId w:val="35"/>
        </w:numPr>
      </w:pPr>
      <w:r>
        <w:rPr/>
        <w:t xml:space="preserve">Habilidad para identificar y comparar nociones de comunidad y sus implicaciones (Objetivo 2).</w:t>
      </w:r>
    </w:p>
    <w:p>
      <w:pPr>
        <w:numPr>
          <w:ilvl w:val="0"/>
          <w:numId w:val="35"/>
        </w:numPr>
      </w:pPr>
      <w:r>
        <w:rPr/>
        <w:t xml:space="preserve">Claridad y profundidad en la descripción de dimensiones de la práctica educativa comunitaria (Objetivo 3).</w:t>
      </w:r>
    </w:p>
    <w:p>
      <w:pPr>
        <w:numPr>
          <w:ilvl w:val="0"/>
          <w:numId w:val="35"/>
        </w:numPr>
      </w:pPr>
      <w:r>
        <w:rPr/>
        <w:t xml:space="preserve">Aplicación adecuada de técnicas de observación participante en la documentación de prácticas (Objetivo 4).</w:t>
      </w:r>
    </w:p>
    <w:p>
      <w:pPr>
        <w:numPr>
          <w:ilvl w:val="0"/>
          <w:numId w:val="35"/>
        </w:numPr>
      </w:pPr>
      <w:r>
        <w:rPr/>
        <w:t xml:space="preserve">Desarrollo de narrativas reflexivas que evidencien análisis crítico y autoevaluación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Rúbrica para evaluación de narrativas y reflexiones.</w:t>
      </w:r>
    </w:p>
    <w:p>
      <w:pPr>
        <w:numPr>
          <w:ilvl w:val="0"/>
          <w:numId w:val="36"/>
        </w:numPr>
      </w:pPr>
      <w:r>
        <w:rPr/>
        <w:t xml:space="preserve">Lista de cotejo para registros de observación participante.</w:t>
      </w:r>
    </w:p>
    <w:p>
      <w:pPr>
        <w:numPr>
          <w:ilvl w:val="0"/>
          <w:numId w:val="36"/>
        </w:numPr>
      </w:pPr>
      <w:r>
        <w:rPr/>
        <w:t xml:space="preserve">Observación directa y notas de campo del docente durante actividades prácticas.</w:t>
      </w:r>
    </w:p>
    <w:p>
      <w:pPr>
        <w:numPr>
          <w:ilvl w:val="0"/>
          <w:numId w:val="36"/>
        </w:numPr>
      </w:pPr>
      <w:r>
        <w:rPr/>
        <w:t xml:space="preserve">Portafolio digital o físico con todos los productos generados.</w:t>
      </w:r>
    </w:p>
    <w:p>
      <w:pPr>
        <w:numPr>
          <w:ilvl w:val="0"/>
          <w:numId w:val="36"/>
        </w:numPr>
      </w:pPr>
      <w:r>
        <w:rPr/>
        <w:t xml:space="preserve">Autoevaluación y coevaluación con formatos estructurados para reflexionar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Respuestas escritas y participación en debates sobre fundamentos teóricos y nociones de comunidad.</w:t>
      </w:r>
    </w:p>
    <w:p>
      <w:pPr>
        <w:numPr>
          <w:ilvl w:val="0"/>
          <w:numId w:val="37"/>
        </w:numPr>
      </w:pPr>
      <w:r>
        <w:rPr/>
        <w:t xml:space="preserve">Bitácoras y registros de observación participante detallados y éticos.</w:t>
      </w:r>
    </w:p>
    <w:p>
      <w:pPr>
        <w:numPr>
          <w:ilvl w:val="0"/>
          <w:numId w:val="37"/>
        </w:numPr>
      </w:pPr>
      <w:r>
        <w:rPr/>
        <w:t xml:space="preserve">Narrativas escritas que reflejen análisis crítico y experiencias personales.</w:t>
      </w:r>
    </w:p>
    <w:p>
      <w:pPr>
        <w:numPr>
          <w:ilvl w:val="0"/>
          <w:numId w:val="37"/>
        </w:numPr>
      </w:pPr>
      <w:r>
        <w:rPr/>
        <w:t xml:space="preserve">Mapas conceptuales y mentales que integren dimensiones de la práctica educativa.</w:t>
      </w:r>
    </w:p>
    <w:p>
      <w:pPr>
        <w:numPr>
          <w:ilvl w:val="0"/>
          <w:numId w:val="37"/>
        </w:numPr>
      </w:pPr>
      <w:r>
        <w:rPr/>
        <w:t xml:space="preserve">Reflexiones individuales y portafolio con documentación completa del proceso formativo.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999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452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293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A30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5C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5CF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8A7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295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9E1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CE8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C84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43A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49B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363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B6C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CED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6F4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F250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FDC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D0D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7E84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2E7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5FA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3F59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226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83A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8DB5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37F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575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0F6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23D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7CB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BE88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EFC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EAF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EDFE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4B50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2026-09-26T00:48:10-05:00</dcterms:created>
  <dcterms:modified xsi:type="dcterms:W3CDTF">2026-09-26T00:48:10-05:00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