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juegos predeportivos con raquetas: fuerza, control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conozcan y practiquen juegos predeportivos que involucren la manipulación de objetos con raquetas o implementos similares. A través de actividades progresivas, los alumnos aprenderán a desplazarse y aplicar diferentes golpes básicos, fomentando el desarrollo integral: físico (coordinación, fuerza, control), cognitivo (reglas, estrategias), afectivo (autoestima, disfrute) y social (trabajo en equipo, respeto). La práctica de estos juegos no solo potencia habilidades deportivas, sino que también fortalece la convivencia y el aprendizaje activo, conectándose con situaciones cotidianas como compartir juegos y respetar normas en equipo. Además, se promueve la inclusión mediante la metodología del Diseño Universal para el Aprendizaje, asegurando que todos los estudiantes accedan al aprendizaje de manera diversa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básicas de desplazamiento y manipulación de objetos con raquetas o implementos similares.</w:t>
      </w:r>
    </w:p>
    <w:p>
      <w:pPr>
        <w:numPr>
          <w:ilvl w:val="0"/>
          <w:numId w:val="1"/>
        </w:numPr>
      </w:pPr>
      <w:r>
        <w:rPr/>
        <w:t xml:space="preserve">Aplicar diferentes tipos de golpes predeportivos con control y precisión.</w:t>
      </w:r>
    </w:p>
    <w:p>
      <w:pPr>
        <w:numPr>
          <w:ilvl w:val="0"/>
          <w:numId w:val="1"/>
        </w:numPr>
      </w:pPr>
      <w:r>
        <w:rPr/>
        <w:t xml:space="preserve">Participar en actividades de trabajo en equipo respetando reglas básicas de juegos con raqueta.</w:t>
      </w:r>
    </w:p>
    <w:p>
      <w:pPr>
        <w:numPr>
          <w:ilvl w:val="0"/>
          <w:numId w:val="1"/>
        </w:numPr>
      </w:pPr>
      <w:r>
        <w:rPr/>
        <w:t xml:space="preserve">Reconocer la importancia del juego predeportivo para el desarrollo físico, cognitivo, afectivo y social.</w:t>
      </w:r>
    </w:p>
    <w:p>
      <w:pPr>
        <w:numPr>
          <w:ilvl w:val="0"/>
          <w:numId w:val="1"/>
        </w:numPr>
      </w:pPr>
      <w:r>
        <w:rPr/>
        <w:t xml:space="preserve">Demostrar comprensión y aplicación de reglas básicas en juegos predeportivos de raqueta.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Raquetas o implementos similares (pelotas de foam o esponja y raquetas de plástico o madera) - mínimo 1 por estudiante o 1 por pareja</w:t>
      </w:r>
    </w:p>
    <w:p>
      <w:pPr>
        <w:numPr>
          <w:ilvl w:val="0"/>
          <w:numId w:val="2"/>
        </w:numPr>
      </w:pPr>
      <w:r>
        <w:rPr/>
        <w:t xml:space="preserve">Pelotas blandas (foam, esponja o goma blanda) - al menos 20 unidades</w:t>
      </w:r>
    </w:p>
    <w:p>
      <w:pPr>
        <w:numPr>
          <w:ilvl w:val="0"/>
          <w:numId w:val="2"/>
        </w:numPr>
      </w:pPr>
      <w:r>
        <w:rPr/>
        <w:t xml:space="preserve">Conos o marcadores para delimitación de áreas (al menos 20)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impresos con imágenes y reglas básicas de juegos con raquetas</w:t>
      </w:r>
    </w:p>
    <w:p>
      <w:pPr>
        <w:numPr>
          <w:ilvl w:val="0"/>
          <w:numId w:val="2"/>
        </w:numPr>
      </w:pPr>
      <w:r>
        <w:rPr/>
        <w:t xml:space="preserve">Marcadores para piso (cinta adhesiva de colores)</w:t>
      </w:r>
    </w:p>
    <w:p>
      <w:pPr>
        <w:numPr>
          <w:ilvl w:val="0"/>
          <w:numId w:val="2"/>
        </w:numPr>
      </w:pPr>
      <w:r>
        <w:rPr/>
        <w:t xml:space="preserve">Reproductor de audio para música motivadora</w:t>
      </w:r>
    </w:p>
    <w:p>
      <w:pPr>
        <w:numPr>
          <w:ilvl w:val="0"/>
          <w:numId w:val="2"/>
        </w:numPr>
      </w:pPr>
      <w:r>
        <w:rPr/>
        <w:t xml:space="preserve">Hojas impresas con organizador gráfico simple (3 ideas principales) para cierre</w:t>
      </w:r>
    </w:p>
    <w:p>
      <w:pPr>
        <w:numPr>
          <w:ilvl w:val="0"/>
          <w:numId w:val="2"/>
        </w:numPr>
      </w:pPr>
      <w:r>
        <w:rPr/>
        <w:t xml:space="preserve">Pizarrón y plumones o rotafolios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correr, saltar y lanzar objetos.</w:t>
      </w:r>
    </w:p>
    <w:p>
      <w:pPr>
        <w:numPr>
          <w:ilvl w:val="0"/>
          <w:numId w:val="3"/>
        </w:numPr>
      </w:pPr>
      <w:r>
        <w:rPr/>
        <w:t xml:space="preserve">Conocimiento previo básico de juegos en equipo y reglas simples (como respetar turnos).</w:t>
      </w:r>
    </w:p>
    <w:p>
      <w:pPr>
        <w:numPr>
          <w:ilvl w:val="0"/>
          <w:numId w:val="3"/>
        </w:numPr>
      </w:pPr>
      <w:r>
        <w:rPr/>
        <w:t xml:space="preserve">Experiencia previa en manipulación de objetos pequeños (pelotas, peluches, etc.)</w:t>
      </w:r>
    </w:p>
    <w:p>
      <w:pPr>
        <w:numPr>
          <w:ilvl w:val="0"/>
          <w:numId w:val="3"/>
        </w:numPr>
      </w:pPr>
      <w:r>
        <w:rPr/>
        <w:t xml:space="preserve">Actitud positiva para participar en actividades grupales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Primeros movimientos y golpes con raqueta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 los juegos con raqueta y preparar el cuerpo para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usado alguna vez una raqueta o ha jugado con una pelota? ¿Qué hicieron con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raqueta y una pelota de espuma y dice: "Hoy vamos a aprender a controlar estos objetos para divertirnos y jugar en equipo. ¿Quieren descubrir cómo?"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actividades cotidianas, como lanzar y atrapar una pelota en el parque o jugar con amigos, explicando que estos juegos ayudan a desarrollar el cuerpo y la 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comprenden la conexión con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al desplazamiento y golpes básicos con raqueta, utilizando demostraciones visuales y actividades lúdicas.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"Camina con tu raqueta y pelota"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desplazamiento controlado con raqueta y pelota.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caminar por el área llevando la pelota sobre la raqueta sin que se caiga. Si se cae, vuelve a empezar."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Caminan con cuidado, intentando mantener la pelota sobre la raqueta.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espacio suficiente.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Capacidad para controlar la pelota mientras se desplazan.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sugiere mantener concentración y equilibrio.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"Golpe suave al compañero"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golpe básico de empuje con raqueta para controlar la fuerza.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se pasarán la pelota golpeándola suavemente con la raqueta para que no se caiga."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golpes suaves entre sí, ajustando la fuerza para que la pelota no se caiga.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Control del golpe y coordinación con compañero.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ofrece ejemplos, fomenta comunicación entre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"Carrera del control"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Combinar desplazamiento y control de la pelota con raqueta en un circuito sencillo.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"Por turnos, pasarán por un circuito marcado con conos llevando la pelota sobre la raqueta sin que se caiga."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circuito controlando la pelota, animando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turnos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Capacidad para desplazarse con control y precisión.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orden, brinda retroalimentación inmediata, enfatiza esfuerzo y disfrute.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practicar golpes más complejos o ayudar a compañeros.</w:t>
      </w:r>
    </w:p>
    <w:p>
      <w:pPr>
        <w:numPr>
          <w:ilvl w:val="0"/>
          <w:numId w:val="8"/>
        </w:numPr>
      </w:pPr>
      <w:r>
        <w:rPr/>
        <w:t xml:space="preserve">Estudiantes con más dificultad reciben apoyo visual y verbal adicional y pueden usar raquetas más grandes o pelotas más suaves.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Tras la carrera, se reúne al grupo para una breve charla y preparación 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grupo, dibujan en pizarrón o rotafolio tres puntos clave que aprendieron hoy (por ejemplo, "Caminar con pelota", "Golpe suave", "Trabajo en equipo").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  <w:r>
        <w:rPr>
          <w:i w:val="1"/>
          <w:iCs w:val="1"/>
        </w:rPr>
        <w:t xml:space="preserve">"¿Qué les gustó más de hoy? ¿Qué les costó trabajo? ¿Cómo se ayudaron entre compañeros?"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logros, destaca el esfuerzo y motiva a seguir practicando.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o en el patio con familiares, explicando que estos juegos mejoran el cuerpo y la 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algún juego con raqueta en televisión o video y contar qué movimientos o golpes vieron.</w:t>
      </w:r>
    </w:p>
    <w:p>
      <w:pPr/>
      <w:r>
        <w:rPr/>
        <w:t xml:space="preserve">Sesión 2: Golpes básicos y coordinación en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desplazamientos y comenzar a aprender diferentes tipos de golpes.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del juego con la pelota y la raqueta que hicimos? ¿Qué les gustó más?"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golpes básicos (golpe de derecha, golpe de revés) y dice: "Hoy aprenderemos a usar estos golpes para controlar mejor la pelota."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los golpes con movimientos cotidianos, como empujar una puerta o recoger un objeto, para que vean la importancia del control de fuerza.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relación y se preparan para la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"Golpe de derecha con pelotas grandes"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el golpe de derecha para controlar la pelota.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"Sujeta la raqueta con una mano, coloca la pelota delante y golpea suavemente para que rebote cerca de ti."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golpe de derecha de forma individual con pelotas grandes para facilitar el control.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Control del golpe y precisión.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alienta y proporciona ejemplos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"Golpe de revés en parejas"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el golpe de revés y la coordinación con compañero.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parejas, intercambien pelotas usando el golpe de revés. Intenten que la pelota no se caiga."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golpe de revés, coordinando movimientos y comunicación.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Control y cooperación.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 y fomenta comunicación positiva.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"Circuito de golpes y desplazamientos"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golpes básicos con desplazamiento controlado.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"Pasen por un circuito con conos golpeando la pelota con derecha y revés, siguiendo el orden que se les indique."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circuito, alternando golpes y desplazándose con control.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por turnos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Coordinación y control integral de desplazamientos y golpes.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Organiza la fila, brinda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intentar golpes más rápidos o cambiar la dirección de la pelota.</w:t>
      </w:r>
    </w:p>
    <w:p>
      <w:pPr>
        <w:numPr>
          <w:ilvl w:val="0"/>
          <w:numId w:val="14"/>
        </w:numPr>
      </w:pPr>
      <w:r>
        <w:rPr/>
        <w:t xml:space="preserve">Estudiantes que requieran apoyo pueden practicar sin desplazarse inicialmente o usar pelotas más grandes.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Después del circuito, se hace una breve pausa para hidratarse y se explica la importancia del trabajo en equipo que se verá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grupos pequeños, los estudiantes comentan qué golpe les resultó más fácil y cuál más difícil, anotando 3 ideas en hojas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"¿Cómo te sentiste usando los golpes? ¿Qué aprendiste sobre controlar la fuerza? ¿Para qué crees que sirve practicar estos golpes?"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esfuerzo, motivando a practicar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algún juego con raqueta y notar los golpes que aprendieron.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golpe de derecha o revés con una pelota suave.</w:t>
      </w:r>
    </w:p>
    <w:p>
      <w:pPr/>
      <w:r>
        <w:rPr/>
        <w:t xml:space="preserve">Sesión 3: Trabajo en equipo y reglas básicas de juegos con raqueta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trabajo en equipo y las reglas básicas en juegos con raqueta.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se deben pasar la pelota en parejas? ¿Qué reglas creen que hay en un juego en equipo?"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imagen de un partido sencillo de bádminton o tenis, señalando el trabajo en equipo y las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reglas y trabajar en equipo hace que el juego sea justo y divertido para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aplicar reglas.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"Construyendo nuestras reglas"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proponer reglas básicas para un juego con raqueta sencillo.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"En equipos de 4, piensen qué reglas son importantes para que el juego sea justo y divertido. Luego compartan con el grupo."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reglas simples en papel.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Evidencia:</w:t>
      </w:r>
      <w:r>
        <w:rPr/>
        <w:t xml:space="preserve"> Lista de reglas propuestas.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preguntas: "¿Qué pasa si alguien no espera su turno?"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"Juego predeportivo con reglas propias"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trabajar en equipo en un juego sencillo con raqueta.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partido donde cada equipo debe seguir sus reglas y respetar a los demás. Recuerden trabajar juntos."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 de 4, aplicando las reglas creadas.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Evidencia:</w:t>
      </w:r>
      <w:r>
        <w:rPr/>
        <w:t xml:space="preserve"> Participación activa, respeto a reglas y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si se rompen reglas, refuerza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"Refuerzo de golpe y desplazamiento"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golpes básicos y desplazamiento durante el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"Durante el juego, practiquen los golpes y movimientos que aprendimos para mejorar el control."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Aplican golpes y desplazamientos aprendidos.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parejas según sea necesario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Evidencia:</w:t>
      </w:r>
      <w:r>
        <w:rPr/>
        <w:t xml:space="preserve"> Mejora en habilidades motrices durante el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motiva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ayudar a explicar reglas a compañeros.</w:t>
      </w:r>
    </w:p>
    <w:p>
      <w:pPr>
        <w:numPr>
          <w:ilvl w:val="0"/>
          <w:numId w:val="20"/>
        </w:numPr>
      </w:pPr>
      <w:r>
        <w:rPr/>
        <w:t xml:space="preserve">Estudiantes con dificultades pueden recibir apoyo de un compañero o jugar con reglas adaptadas.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reúne a todo el grupo para comentar experiencias y preparar la siguiente sesión sobre golpes avanzados y estrategia.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3 reglas que crearon y por qué son importantes.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"¿Cómo ayudaron las reglas a que el juego fuera divertido? ¿Qué aprendiste sobre trabajar en equipo? ¿Qué regla fue la más importante?"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importancia del respeto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trabajo en equipo y reglas en otros juegos y actividades diarias.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algún juego cómo respetan las reglas y compartirlo en clase.</w:t>
      </w:r>
    </w:p>
    <w:p>
      <w:pPr/>
      <w:r>
        <w:rPr/>
        <w:t xml:space="preserve">Sesión 4: Golpes avanzados y estrategias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golpes avanzados y la importancia de las estrategias en juegos con raqueta.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golpes recuerdan? Hoy aprenderemos a usar golpes nuevos para mejorar nuestros juegos."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Demuestra un golpe de saque simple y explica cómo ayuda a iniciar el juego con ventaja.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diferentes golpes y pensar estrategias hace los juegos más divertidos y desafiantes.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"Saque y devolución"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saque básico y la devolución con control.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"Vamos a practicar el saque: lanza la pelota y golpéala para que pase al otro lado. Luego, tu compañero devolverá el golpe."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el saque y devolución.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Evidencia:</w:t>
      </w:r>
      <w:r>
        <w:rPr/>
        <w:t xml:space="preserve"> Capacidad para realizar saque y devolución.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corrige técnica y anima.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"Juego con estrategia simple"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golpes y trabajar en equipo usando estrategias básicas (por ejemplo, mover al contrario de un lado a otro).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"En equipos, usen los golpes y piensen en cómo mover al equipo contrario para ganar puntos."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Juegan aplicando estrategias simples.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Evidencia:</w:t>
      </w:r>
      <w:r>
        <w:rPr/>
        <w:t xml:space="preserve"> Aplicación de estrategias y trabajo en equipo.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fomenta la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"Desafío de precisión"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en golpes dirigidos a zonas marcadas.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"Intenten golpear la pelota para que caiga en las zonas marcadas con conos o cinta."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golpes dirigidos individualmente.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Evidencia:</w:t>
      </w:r>
      <w:r>
        <w:rPr/>
        <w:t xml:space="preserve"> Precisión en golpes.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Anima y corrige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practicar golpes más rápidos o más precisos.</w:t>
      </w:r>
    </w:p>
    <w:p>
      <w:pPr>
        <w:numPr>
          <w:ilvl w:val="0"/>
          <w:numId w:val="26"/>
        </w:numPr>
      </w:pPr>
      <w:r>
        <w:rPr/>
        <w:t xml:space="preserve">Estudiantes con dificultad pueden usar pelotas más grandes y practicar sin presión de tiempo.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siguiente sesión que incluirá juegos completos con reglas y estrategias.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Organizador gráfico colectivo con dibujos y palabras para resumir golpes y estrategias aprendidas.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"¿Cuál fue el golpe que más te gustó? ¿Cómo ayudó la estrategia a tu equipo? ¿Qué te gustaría mejorar?"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los avances y motiva a seguir practicando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partidos o videos y reconocer golpes y estrategias.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el saque y devolución con alguien.</w:t>
      </w:r>
    </w:p>
    <w:p>
      <w:pPr/>
      <w:r>
        <w:rPr/>
        <w:t xml:space="preserve">Sesión 5: Juegos predeportivos integradores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todos los aprendizajes en juegos predeportivos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habilidades y reglas hemos aprendido? ¿Cómo nos sentimos jugando en equipo?"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partidos reales poniendo en práctica todo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con raqueta nos ayudan a crecer en cuerpo y mente, y nos enseñan a convivir mejor.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"Mini torneo de juegos predeportivos con raqueta"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y habilidades en un entorno de juego real.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"Se organizarán en equipos para jugar mini partidos con las reglas que aprendimos."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equipos, aplicando desplazamientos, golpes, reglas y trabajo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4, partidos de 10 minutos cada uno, con rotación.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Evidencia:</w:t>
      </w:r>
      <w:r>
        <w:rPr/>
        <w:t xml:space="preserve"> Participación activa, aplicación de habilidades y respeto a reglas.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Anima, supervisa, interviene para apoyar respeto y juego limpio.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"Juego libre dirigido"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Fomentar disfrute y creatividad aplicando lo aprendido.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"Ahora podrán jugar libremente con sus equipos, inventando nuevas formas de pasar la pelota y usar sus golpes."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Juegan libremente bajo supervisión.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o libre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Evidencia:</w:t>
      </w:r>
      <w:r>
        <w:rPr/>
        <w:t xml:space="preserve"> Creatividad y disfrute.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apoya en el juego.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o dibuja en una hoja 3 cosas que aprendió y le gustaron del plan.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"¿Qué fue lo más divertido? ¿Qué aprendí sobre trabajar en equipo? ¿Por qué es importante controlar la fuerza y la pelota?"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positivos generales y destaca la importancia del esfuerzo y el compañerismo.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practicando en casa, en el parque o con amigos para seguir creciendo.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Contar a la familia lo aprendido e invitar a jugar con reglas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previos, para identificar experiencias previas con raquetas y manipulación de objetos.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aplicación de golpes, desplazamientos, trabajo en equipo y respeto a reglas.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observación del desempeño en el mini torneo y la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Demuestra control básico y desplazamiento con raqueta y pelota (Objetivo 1).</w:t>
      </w:r>
    </w:p>
    <w:p>
      <w:pPr>
        <w:numPr>
          <w:ilvl w:val="0"/>
          <w:numId w:val="34"/>
        </w:numPr>
      </w:pPr>
      <w:r>
        <w:rPr/>
        <w:t xml:space="preserve">Aplica diferentes golpes predeportivos con precisión y control (Objetivo 2).</w:t>
      </w:r>
    </w:p>
    <w:p>
      <w:pPr>
        <w:numPr>
          <w:ilvl w:val="0"/>
          <w:numId w:val="34"/>
        </w:numPr>
      </w:pPr>
      <w:r>
        <w:rPr/>
        <w:t xml:space="preserve">Participa activamente en trabajo en equipo respetando reglas (Objetivo 3).</w:t>
      </w:r>
    </w:p>
    <w:p>
      <w:pPr>
        <w:numPr>
          <w:ilvl w:val="0"/>
          <w:numId w:val="34"/>
        </w:numPr>
      </w:pPr>
      <w:r>
        <w:rPr/>
        <w:t xml:space="preserve">Reconoce la importancia del juego predeportivo para el desarrollo integral (Objetivo 4).</w:t>
      </w:r>
    </w:p>
    <w:p>
      <w:pPr>
        <w:numPr>
          <w:ilvl w:val="0"/>
          <w:numId w:val="34"/>
        </w:numPr>
      </w:pPr>
      <w:r>
        <w:rPr/>
        <w:t xml:space="preserve">Aplica reglas básicas en los juegos con raqueta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habilidades motrices y aplicación de golpes.</w:t>
      </w:r>
    </w:p>
    <w:p>
      <w:pPr>
        <w:numPr>
          <w:ilvl w:val="0"/>
          <w:numId w:val="35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35"/>
        </w:numPr>
      </w:pPr>
      <w:r>
        <w:rPr/>
        <w:t xml:space="preserve">Rubrica simple para trabajo en equipo y respeto a reglas.</w:t>
      </w:r>
    </w:p>
    <w:p>
      <w:pPr>
        <w:numPr>
          <w:ilvl w:val="0"/>
          <w:numId w:val="35"/>
        </w:numPr>
      </w:pPr>
      <w:r>
        <w:rPr/>
        <w:t xml:space="preserve">Autoevaluación y reflexión escrita en cierre de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Participación y desempeño en actividades prácticas (control de pelota, golpes, desplazamientos).</w:t>
      </w:r>
    </w:p>
    <w:p>
      <w:pPr>
        <w:numPr>
          <w:ilvl w:val="0"/>
          <w:numId w:val="36"/>
        </w:numPr>
      </w:pPr>
      <w:r>
        <w:rPr/>
        <w:t xml:space="preserve">Listas de reglas creadas y aplicadas en juegos.</w:t>
      </w:r>
    </w:p>
    <w:p>
      <w:pPr>
        <w:numPr>
          <w:ilvl w:val="0"/>
          <w:numId w:val="36"/>
        </w:numPr>
      </w:pPr>
      <w:r>
        <w:rPr/>
        <w:t xml:space="preserve">Desempeño en mini torneo mostrando integración de habilidades y trabajo en equipo.</w:t>
      </w:r>
    </w:p>
    <w:p>
      <w:pPr>
        <w:numPr>
          <w:ilvl w:val="0"/>
          <w:numId w:val="36"/>
        </w:numPr>
      </w:pPr>
      <w:r>
        <w:rPr/>
        <w:t xml:space="preserve">Respuestas y reflexiones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“Mi Raqueta Imaginaria”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los conocimientos previos de los estudiantes sobre deportes con raqueta y habilidades motrices básicas relacionadas, para preparar el terreno hacia el aprendizaje progresivo de desplazamientos, golpes, trabajo en equipo y reglas básicas.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(actividad lúdica e imaginativa)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se ubican en un espacio amplio, cada uno con espacio suficiente para moverse con seguridad.</w:t>
      </w:r>
    </w:p>
    <w:p>
      <w:pPr>
        <w:numPr>
          <w:ilvl w:val="0"/>
          <w:numId w:val="37"/>
        </w:numPr>
      </w:pPr>
      <w:r>
        <w:rPr/>
        <w:t xml:space="preserve">El docente inicia la actividad preguntando a los estudiantes si conocen algún deporte que se juegue con raquetas (por ejemplo, tenis, bádminton, ping-pong) y les pide que compartan alguna experiencia o lo que saben sobre esos juegos.</w:t>
      </w:r>
    </w:p>
    <w:p>
      <w:pPr>
        <w:numPr>
          <w:ilvl w:val="0"/>
          <w:numId w:val="37"/>
        </w:numPr>
      </w:pPr>
      <w:r>
        <w:rPr/>
        <w:t xml:space="preserve">A continuación, el docente invita a los niños a imaginar que tienen una raqueta en la mano, la sostienen firmemente y la usan para golpear una pelota invisible o un objeto imaginario.</w:t>
      </w:r>
    </w:p>
    <w:p>
      <w:pPr>
        <w:numPr>
          <w:ilvl w:val="0"/>
          <w:numId w:val="37"/>
        </w:numPr>
      </w:pPr>
      <w:r>
        <w:rPr/>
        <w:t xml:space="preserve">El docente guía a los niños para que realicen movimientos básicos: agarrar la raqueta, balancearla suavemente, golpear hacia arriba, hacia adelante y hacia los lados, mientras describen en voz alta lo que hacen (“Estoy golpeando la pelota hacia adelante”).</w:t>
      </w:r>
    </w:p>
    <w:p>
      <w:pPr>
        <w:numPr>
          <w:ilvl w:val="0"/>
          <w:numId w:val="37"/>
        </w:numPr>
      </w:pPr>
      <w:r>
        <w:rPr/>
        <w:t xml:space="preserve">Se incorpora un pequeño juego donde el docente dice “Golpea la pelota hacia la derecha” o “Mueve tu raqueta para detener la pelota”, fomentando la atención, coordinación y control motor.</w:t>
      </w:r>
    </w:p>
    <w:p>
      <w:pPr>
        <w:numPr>
          <w:ilvl w:val="0"/>
          <w:numId w:val="37"/>
        </w:numPr>
      </w:pPr>
      <w:r>
        <w:rPr/>
        <w:t xml:space="preserve">Finalmente, se hace una breve reflexión grupal para que los niños comenten cómo se sintieron al hacer esos movimientos y qué creen que pueden aprender en las próximas sesiones sobre el uso de la raqueta y el trabajo en equipo.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introduce de manera lúdica y accesible el manejo y control de una raqueta (o su representación), estimula la coordinación motriz y el control del cuerpo, y abre el espacio para que los estudiantes se familiaricen con los conceptos básicos que se trabajarán durante las 5 sesiones. Además, incentiva la expresión verbal y la reflexión, aspectos clave para el desarrollo integral (físico, cognitivo y social).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los estudiantes de primaria (6-11 años) puedan experimentar de forma progresiva y significativa los juegos predeportivos con raquetas, fomentando el desarrollo integral y alineados con la metodología Diseño Universal para el Aprendizaje (DUA).</w:t>
      </w:r>
    </w:p>
    <w:p>
      <w:pPr/>
      <w:r>
        <w:rPr>
          <w:b w:val="1"/>
          <w:bCs w:val="1"/>
        </w:rPr>
        <w:t xml:space="preserve">Sesión 1: Introducción a la manipulación de raquetas y desplazamiento básico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Juego “Atrapa y controla”</w:t>
      </w:r>
    </w:p>
    <w:p>
      <w:pPr>
        <w:numPr>
          <w:ilvl w:val="1"/>
          <w:numId w:val="38"/>
        </w:numPr>
      </w:pPr>
      <w:r>
        <w:rPr/>
        <w:t xml:space="preserve">Los estudiantes trabajan en parejas usando raquetas de espuma y pelotas ligeras.</w:t>
      </w:r>
    </w:p>
    <w:p>
      <w:pPr>
        <w:numPr>
          <w:ilvl w:val="1"/>
          <w:numId w:val="38"/>
        </w:numPr>
      </w:pPr>
      <w:r>
        <w:rPr/>
        <w:t xml:space="preserve">El objetivo es que un estudiante lance la pelota suavemente y el otro la reciba y controle con la raqueta sin dejarla caer.</w:t>
      </w:r>
    </w:p>
    <w:p>
      <w:pPr>
        <w:numPr>
          <w:ilvl w:val="1"/>
          <w:numId w:val="38"/>
        </w:numPr>
      </w:pPr>
      <w:r>
        <w:rPr/>
        <w:t xml:space="preserve">Se enfatiza el desplazamiento lateral y hacia adelante para posicionarse correctamente.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“El equipo que aprende a escuchar”</w:t>
      </w:r>
    </w:p>
    <w:p>
      <w:pPr>
        <w:numPr>
          <w:ilvl w:val="1"/>
          <w:numId w:val="38"/>
        </w:numPr>
      </w:pPr>
      <w:r>
        <w:rPr/>
        <w:t xml:space="preserve">Una pareja de estudiantes con diferentes niveles de habilidad practica la comunicación para coordinar movimientos y controlar la pelota.</w:t>
      </w:r>
    </w:p>
    <w:p>
      <w:pPr>
        <w:numPr>
          <w:ilvl w:val="1"/>
          <w:numId w:val="38"/>
        </w:numPr>
      </w:pPr>
      <w:r>
        <w:rPr/>
        <w:t xml:space="preserve">Se reflexiona con el grupo sobre cómo la comunicación y la escucha mejoran el trabajo en equipo.</w:t>
      </w:r>
    </w:p>
    <w:p>
      <w:pPr/>
      <w:r>
        <w:rPr>
          <w:b w:val="1"/>
          <w:bCs w:val="1"/>
        </w:rPr>
        <w:t xml:space="preserve">Sesión 2: Aprendizaje de golpes básicos con raqueta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“Golpes suaves y controlados”</w:t>
      </w:r>
    </w:p>
    <w:p>
      <w:pPr>
        <w:numPr>
          <w:ilvl w:val="1"/>
          <w:numId w:val="39"/>
        </w:numPr>
      </w:pPr>
      <w:r>
        <w:rPr/>
        <w:t xml:space="preserve">Se enseña el golpe de empuje y golpe plano con raquetas de espuma y pelotas de espuma.</w:t>
      </w:r>
    </w:p>
    <w:p>
      <w:pPr>
        <w:numPr>
          <w:ilvl w:val="1"/>
          <w:numId w:val="39"/>
        </w:numPr>
      </w:pPr>
      <w:r>
        <w:rPr/>
        <w:t xml:space="preserve">Los estudiantes practican golpear la pelota hacia objetivos marcados en el suelo para mejorar la precisión y el control.</w:t>
      </w:r>
    </w:p>
    <w:p>
      <w:pPr>
        <w:numPr>
          <w:ilvl w:val="1"/>
          <w:numId w:val="39"/>
        </w:numPr>
      </w:pPr>
      <w:r>
        <w:rPr/>
        <w:t xml:space="preserve">Se usan apoyos visuales (círculos de colores) y modelos demostrativos para facilitar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“Superando el miedo al golpe”</w:t>
      </w:r>
    </w:p>
    <w:p>
      <w:pPr>
        <w:numPr>
          <w:ilvl w:val="1"/>
          <w:numId w:val="39"/>
        </w:numPr>
      </w:pPr>
      <w:r>
        <w:rPr/>
        <w:t xml:space="preserve">Un estudiante tímido que teme golpear fuerte recibe adaptaciones y apoyo para practicar golpes suaves, aumentando su confianza.</w:t>
      </w:r>
    </w:p>
    <w:p>
      <w:pPr>
        <w:numPr>
          <w:ilvl w:val="1"/>
          <w:numId w:val="39"/>
        </w:numPr>
      </w:pPr>
      <w:r>
        <w:rPr/>
        <w:t xml:space="preserve">Se reflexiona sobre cómo las adaptaciones permiten que todos participen y aprendan al propio ritmo.</w:t>
      </w:r>
    </w:p>
    <w:p>
      <w:pPr/>
      <w:r>
        <w:rPr>
          <w:b w:val="1"/>
          <w:bCs w:val="1"/>
        </w:rPr>
        <w:t xml:space="preserve">Sesión 3: Desplazamientos combinados y coordinación con raqueta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“Circuito de obstáculos con raqueta”</w:t>
      </w:r>
    </w:p>
    <w:p>
      <w:pPr>
        <w:numPr>
          <w:ilvl w:val="1"/>
          <w:numId w:val="40"/>
        </w:numPr>
      </w:pPr>
      <w:r>
        <w:rPr/>
        <w:t xml:space="preserve">Se arma un circuito con conos y líneas donde los niños deben desplazarse con la raqueta controlando una pelota.</w:t>
      </w:r>
    </w:p>
    <w:p>
      <w:pPr>
        <w:numPr>
          <w:ilvl w:val="1"/>
          <w:numId w:val="40"/>
        </w:numPr>
      </w:pPr>
      <w:r>
        <w:rPr/>
        <w:t xml:space="preserve">Se pone énfasis en el equilibrio, la coordinación y la planificación de movimientos.</w:t>
      </w:r>
    </w:p>
    <w:p>
      <w:pPr>
        <w:numPr>
          <w:ilvl w:val="1"/>
          <w:numId w:val="40"/>
        </w:numPr>
      </w:pPr>
      <w:r>
        <w:rPr/>
        <w:t xml:space="preserve">Se ofrece la opción de realizar el circuito en diferentes niveles de dificultad según la habilidad de cada estudiante.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“Trabajo en equipo para superar el circuito”</w:t>
      </w:r>
    </w:p>
    <w:p>
      <w:pPr>
        <w:numPr>
          <w:ilvl w:val="1"/>
          <w:numId w:val="40"/>
        </w:numPr>
      </w:pPr>
      <w:r>
        <w:rPr/>
        <w:t xml:space="preserve">Grupos pequeños elaboran estrategias para ayudar a todos a completar el circuito, fomentando el apoyo mutuo y la colaboración.</w:t>
      </w:r>
    </w:p>
    <w:p>
      <w:pPr>
        <w:numPr>
          <w:ilvl w:val="1"/>
          <w:numId w:val="40"/>
        </w:numPr>
      </w:pPr>
      <w:r>
        <w:rPr/>
        <w:t xml:space="preserve">Se discute cómo la cooperación mejora el rendimiento y la experiencia de aprendizaje.</w:t>
      </w:r>
    </w:p>
    <w:p>
      <w:pPr/>
      <w:r>
        <w:rPr>
          <w:b w:val="1"/>
          <w:bCs w:val="1"/>
        </w:rPr>
        <w:t xml:space="preserve">Sesión 4: Introducción a las reglas básicas y juego en equipo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“Mini partido de dobles”</w:t>
      </w:r>
    </w:p>
    <w:p>
      <w:pPr>
        <w:numPr>
          <w:ilvl w:val="1"/>
          <w:numId w:val="41"/>
        </w:numPr>
      </w:pPr>
      <w:r>
        <w:rPr/>
        <w:t xml:space="preserve">Se forman equipos de 2 para jugar partidos cortos con reglas simples adaptadas a la edad.</w:t>
      </w:r>
    </w:p>
    <w:p>
      <w:pPr>
        <w:numPr>
          <w:ilvl w:val="1"/>
          <w:numId w:val="41"/>
        </w:numPr>
      </w:pPr>
      <w:r>
        <w:rPr/>
        <w:t xml:space="preserve">Se enfatizan las reglas básicas: rotación, conteo de puntos sencillos y respeto por turnos.</w:t>
      </w:r>
    </w:p>
    <w:p>
      <w:pPr>
        <w:numPr>
          <w:ilvl w:val="1"/>
          <w:numId w:val="41"/>
        </w:numPr>
      </w:pPr>
      <w:r>
        <w:rPr/>
        <w:t xml:space="preserve">Se usa un lenguaje claro y apoyos visuales para explicar las reglas.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“Resolviendo conflictos en el juego”</w:t>
      </w:r>
    </w:p>
    <w:p>
      <w:pPr>
        <w:numPr>
          <w:ilvl w:val="1"/>
          <w:numId w:val="41"/>
        </w:numPr>
      </w:pPr>
      <w:r>
        <w:rPr/>
        <w:t xml:space="preserve">Se presenta un escenario donde un desacuerdo surge sobre una regla durante el juego.</w:t>
      </w:r>
    </w:p>
    <w:p>
      <w:pPr>
        <w:numPr>
          <w:ilvl w:val="1"/>
          <w:numId w:val="41"/>
        </w:numPr>
      </w:pPr>
      <w:r>
        <w:rPr/>
        <w:t xml:space="preserve">Los estudiantes practican la comunicación asertiva y la búsqueda de soluciones en equipo.</w:t>
      </w:r>
    </w:p>
    <w:p>
      <w:pPr/>
      <w:r>
        <w:rPr>
          <w:b w:val="1"/>
          <w:bCs w:val="1"/>
        </w:rPr>
        <w:t xml:space="preserve">Sesión 5: Juego recreativo integrador y valoración de aprendizajes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“Torneo amistoso con estaciones”</w:t>
      </w:r>
    </w:p>
    <w:p>
      <w:pPr>
        <w:numPr>
          <w:ilvl w:val="1"/>
          <w:numId w:val="42"/>
        </w:numPr>
      </w:pPr>
      <w:r>
        <w:rPr/>
        <w:t xml:space="preserve">Se organizan estaciones con diferentes actividades predeportivas: control de pelota, golpes variados, y mini partidos.</w:t>
      </w:r>
    </w:p>
    <w:p>
      <w:pPr>
        <w:numPr>
          <w:ilvl w:val="1"/>
          <w:numId w:val="42"/>
        </w:numPr>
      </w:pPr>
      <w:r>
        <w:rPr/>
        <w:t xml:space="preserve">Los estudiantes rotan en grupos y aplican lo aprendido en un ambiente lúdico y colaborativo.</w:t>
      </w:r>
    </w:p>
    <w:p>
      <w:pPr>
        <w:numPr>
          <w:ilvl w:val="1"/>
          <w:numId w:val="42"/>
        </w:numPr>
      </w:pPr>
      <w:r>
        <w:rPr/>
        <w:t xml:space="preserve">Se promueve la valoración del esfuerzo propio y de los compañeros mediante retroalimentación positiva.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“Celebrando el progreso personal y grupal”</w:t>
      </w:r>
    </w:p>
    <w:p>
      <w:pPr>
        <w:numPr>
          <w:ilvl w:val="1"/>
          <w:numId w:val="42"/>
        </w:numPr>
      </w:pPr>
      <w:r>
        <w:rPr/>
        <w:t xml:space="preserve">Se realiza una reflexión grupal sobre lo aprendido, destacando el desarrollo físico, cognitivo, afectivo y social.</w:t>
      </w:r>
    </w:p>
    <w:p>
      <w:pPr>
        <w:numPr>
          <w:ilvl w:val="1"/>
          <w:numId w:val="42"/>
        </w:numPr>
      </w:pPr>
      <w:r>
        <w:rPr/>
        <w:t xml:space="preserve">Los estudiantes comparten sus experiencias y reconocen la importancia del trabajo en equipo y la perseverancia.</w:t>
      </w:r>
    </w:p>
    <w:p>
      <w:pPr/>
      <w:r>
        <w:rPr>
          <w:b w:val="1"/>
          <w:bCs w:val="1"/>
        </w:rPr>
        <w:t xml:space="preserve">Consideraciones metodológicas según Diseño Universal para el Aprendizaje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Representación:</w:t>
      </w:r>
      <w:r>
        <w:rPr/>
        <w:t xml:space="preserve"> Uso de apoyos visuales, demostraciones y lenguaje claro para explicar conceptos y reglas.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Acción y expresión:</w:t>
      </w:r>
      <w:r>
        <w:rPr/>
        <w:t xml:space="preserve"> Variedad de materiales (raquetas de diferentes tamaños, pelotas de espuma), opciones para adaptar dificultad y modos de participación.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Compromiso:</w:t>
      </w:r>
      <w:r>
        <w:rPr/>
        <w:t xml:space="preserve"> Actividades en equipo, retos progresivos, y retroalimentación positiva para motivar la participación activa y el interés.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implementarse a lo largo de las 5 sesiones, siguiendo una progresión que permite a los estudiantes de primaria (6-11 años) desarrollar habilidades motrices, cognitivas y sociales relacionadas con juegos predeportivos de raqueta. Cada tarea considera principios del Diseño Universal para el Aprendizaje, ofreciendo instrucciones claras, tiempos adecuados y productos esperados que reflejan los objetivos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Exploración y familiarización con la raqueta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Presentar la raqueta y explicar sus partes usando lenguaje sencillo.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Permitir que cada niño manipule la raqueta libremente para conocer su peso y forma.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Realizar juegos simples de pasar la raqueta entre compañeros sin soltarla.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Guiar para que cada niño describa cómo se siente al sostener la raqueta.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descripción oral de la experiencia con la raqueta.</w:t>
            </w:r>
          </w:p>
        </w:tc>
        <w:tc>
          <w:tcPr>
            <w:noWrap/>
          </w:tcPr>
          <w:p>
            <w:pPr/>
            <w:r>
              <w:rPr/>
              <w:t xml:space="preserve">Familiarizarse con la raqueta y estimular el control motor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Desplazamiento y control básico de la raqueta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Enseñar a los niños a desplazarse de forma controlada sosteniendo la raqueta.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Realizar circuitos sencillos donde deban caminar, correr y detenerse con la raqueta.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Incluir ejercicios de equilibrio y coordinación con la raqueta.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Incorporar pausas para reflexionar sobre cómo controlar mejor la raqueta al moverse.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Ejecutar el circuito con control adecuado de la raqueta y desplazamientos coordinados.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motrices básicas y coordinación mano-ojo.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Práctica de golpes básicos con objetos suaves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Introducir golpes sencillos (golpe de empuje y golpe de control) usando pelotas suaves o globos.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Organizar parejas para que practiquen pasar la pelota con la raqueta.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Explicar y practicar reglas básicas para respetar turnos y espacios.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Fomentar la comunicación verbal para mejorar la coordinación en pareja.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Realizar pases controlados en pareja respetando reglas básicas.</w:t>
            </w:r>
          </w:p>
        </w:tc>
        <w:tc>
          <w:tcPr>
            <w:noWrap/>
          </w:tcPr>
          <w:p>
            <w:pPr/>
            <w:r>
              <w:rPr/>
              <w:t xml:space="preserve">Aprender golpes básicos y mejorar la cooperación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Juegos predeportivos en equipo con énfasis en reglas y trabajo colaborativo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Dividir a los niños en equipos pequeños para jugar un juego predeportivo adaptado (e.g., “tenis en equipo” con reglas simplificadas).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Recordar y aplicar reglas básicas de desplazamiento, golpes y puntuación.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Promover roles dentro del equipo (quién golpea, quién recoge, quién anima).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Realizar pausas para reflexionar sobre la importancia del trabajo en equipo y el respeto a las reglas.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juego por equipos con aplicación de reglas y colaboración.</w:t>
            </w:r>
          </w:p>
        </w:tc>
        <w:tc>
          <w:tcPr>
            <w:noWrap/>
          </w:tcPr>
          <w:p>
            <w:pPr/>
            <w:r>
              <w:rPr/>
              <w:t xml:space="preserve">Integrar habilidades motrices y sociales para el trabajo en equipo y comprensión de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Mini torneo de juegos predeportivos con raquetas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Organizar un mini torneo con juegos y retos que integren desplazamiento, golpes y trabajo en equipo.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Explicar el formato y las reglas del torneo de forma clara y visual.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Incluir actividades de autoevaluación y reflexión en grupo sobre lo aprendido.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Reconocer la participación de todos con diplomas o medallas simbólicas.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torneo, aplicación de habilidades y reflexión grupal.</w:t>
            </w:r>
          </w:p>
        </w:tc>
        <w:tc>
          <w:tcPr>
            <w:noWrap/>
          </w:tcPr>
          <w:p>
            <w:pPr/>
            <w:r>
              <w:rPr/>
              <w:t xml:space="preserve">Consolidar aprendizajes y promover el desarrollo integral a través del juego.</w:t>
            </w:r>
          </w:p>
        </w:tc>
      </w:tr>
    </w:tbl>
    <w:p>
      <w:pPr/>
      <w:r>
        <w:rPr>
          <w:b w:val="1"/>
          <w:bCs w:val="1"/>
        </w:rPr>
        <w:t xml:space="preserve">Consideraciones Metodológicas DUA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Representación:</w:t>
      </w:r>
      <w:r>
        <w:rPr/>
        <w:t xml:space="preserve"> Uso de demostraciones visuales y lenguaje sencillo para explicar conceptos y reglas.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diferentes formas de interacción con la raqueta, respetando ritmos y estilos de aprendizaje.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Compromiso:</w:t>
      </w:r>
      <w:r>
        <w:rPr/>
        <w:t xml:space="preserve"> Incorporar elementos lúdicos, refuerzos positivos y roles colaborativos para mantener alta motivación.</w:t>
      </w:r>
    </w:p>
    <w:p>
      <w:pPr/>
      <w:r>
        <w:rPr/>
        <w:t xml:space="preserve">Estas tareas apoyan el desarrollo integral (físico, cognitivo, afectivo y social) de los estudiantes, a la vez que promueven la adquisición progresiva de habilidades en juegos predeportivos con raquetas.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0"/>
        </w:numPr>
      </w:pPr>
      <w:r>
        <w:rPr/>
        <w:t xml:space="preserve">¿Qué movimientos aprendimos para desplazarnos con la raqueta y cómo te ayudaron a jugar mejor?</w:t>
      </w:r>
    </w:p>
    <w:p>
      <w:pPr>
        <w:numPr>
          <w:ilvl w:val="0"/>
          <w:numId w:val="50"/>
        </w:numPr>
      </w:pPr>
      <w:r>
        <w:rPr/>
        <w:t xml:space="preserve">¿Cuál fue el golpe con la raqueta que te pareció más fácil y cuál el más difícil? ¿Por qué?</w:t>
      </w:r>
    </w:p>
    <w:p>
      <w:pPr>
        <w:numPr>
          <w:ilvl w:val="0"/>
          <w:numId w:val="50"/>
        </w:numPr>
      </w:pPr>
      <w:r>
        <w:rPr/>
        <w:t xml:space="preserve">¿Cómo te sentiste cuando jugaste en equipo? ¿Qué cosas hicieron que el equipo jugara bien junto?</w:t>
      </w:r>
    </w:p>
    <w:p>
      <w:pPr>
        <w:numPr>
          <w:ilvl w:val="0"/>
          <w:numId w:val="50"/>
        </w:numPr>
      </w:pPr>
      <w:r>
        <w:rPr/>
        <w:t xml:space="preserve">¿Por qué es importante seguir las reglas cuando jugamos con raquetas?</w:t>
      </w:r>
    </w:p>
    <w:p>
      <w:pPr>
        <w:numPr>
          <w:ilvl w:val="0"/>
          <w:numId w:val="50"/>
        </w:numPr>
      </w:pPr>
      <w:r>
        <w:rPr/>
        <w:t xml:space="preserve">¿Qué aprendiste sobre cómo usar la fuerza y el control al manipular la raqueta y la pelota?</w:t>
      </w:r>
    </w:p>
    <w:p>
      <w:pPr>
        <w:numPr>
          <w:ilvl w:val="0"/>
          <w:numId w:val="50"/>
        </w:numPr>
      </w:pPr>
      <w:r>
        <w:rPr/>
        <w:t xml:space="preserve">¿De qué manera crees que practicar estos juegos te ayuda a ser más fuerte, más rápido o mejor amigo de tus compañeros?</w:t>
      </w:r>
    </w:p>
    <w:p>
      <w:pPr>
        <w:numPr>
          <w:ilvl w:val="0"/>
          <w:numId w:val="50"/>
        </w:numPr>
      </w:pPr>
      <w:r>
        <w:rPr/>
        <w:t xml:space="preserve">Si tuvieras que explicar a un amigo cómo jugar un juego predeportivo con raqueta, ¿qué le dirías?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Diálogo en Círculo:</w:t>
      </w:r>
      <w:r>
        <w:rPr/>
        <w:t xml:space="preserve"> Reúnan a los estudiantes en círculo y que cada uno comparta cuál fue su parte favorita de la clase y qué aprendió sobre el trabajo en equipo o los golpes con raqueta.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Dibuja Tu Juego Ideal:</w:t>
      </w:r>
      <w:r>
        <w:rPr/>
        <w:t xml:space="preserve"> Pide a los estudiantes que dibujen una escena donde usan la raqueta y expliquen qué movimientos o reglas están usando en su dibujo.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Comparte una Idea:</w:t>
      </w:r>
      <w:r>
        <w:rPr/>
        <w:t xml:space="preserve"> En parejas, que los niños cuenten algo nuevo que aprendieron esta semana y cómo lo aplicaron en el juego.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Mini-entrevista:</w:t>
      </w:r>
      <w:r>
        <w:rPr/>
        <w:t xml:space="preserve"> El docente puede hacer preguntas individuales para que el estudiante explique con sus propias palabras cómo controla la pelota o por qué es importante el trabajo en equipo.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“Lo Mejor y Lo Que Quiero Mejorar”:</w:t>
      </w:r>
      <w:r>
        <w:rPr/>
        <w:t xml:space="preserve"> Cada estudiante dice en voz alta algo que hizo bien y algo en lo que quiere mejorar para la próxima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juegos predeportivos con raquetas: fuerza, control y trabajo en equipo"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desplazamientos básicos</w:t>
            </w:r>
            <w:br/>
            <w:r>
              <w:rPr/>
              <w:t xml:space="preserve">Capacidad para moverse con agilidad y coordinación en el espacio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desplaza con gran coordinación y rapidez, anticipando los movimientos necesarios para el juego.</w:t>
            </w:r>
          </w:p>
        </w:tc>
        <w:tc>
          <w:tcPr>
            <w:noWrap/>
          </w:tcPr>
          <w:p>
            <w:pPr/>
            <w:r>
              <w:rPr/>
              <w:t xml:space="preserve">Se desplaza con buena coordinación y logra posicionarse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desplaza de forma básica, pero a veces pierde la posición correcta o la rapidez necesaria.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desplazarse y posicionarse correctamente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golpes con raqueta</w:t>
            </w:r>
            <w:br/>
            <w:r>
              <w:rPr/>
              <w:t xml:space="preserve">Capacidad para usar diferentes golpes para controlar y manipular el objeto (pelota o similar).</w:t>
            </w:r>
          </w:p>
        </w:tc>
        <w:tc>
          <w:tcPr>
            <w:noWrap/>
          </w:tcPr>
          <w:p>
            <w:pPr/>
            <w:r>
              <w:rPr/>
              <w:t xml:space="preserve">Realiza golpes variados (golpes básicos) con buena técnica, fuerza y control, adaptándose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golpes básicos con técnica adecuada y controla el objeto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algunos golpes, pero con técnica y control limitados; requiere apoyo para mejorar.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golpes básicos y controlar el objeto con la raqueta.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respeto de reglas básicas</w:t>
            </w:r>
            <w:br/>
            <w:r>
              <w:rPr/>
              <w:t xml:space="preserve">Conocimiento y aplicación de las reglas fundamentales de los juegos predeportivos con raqueta.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el juego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básicas y corrige sus errores con apoyo.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básicas, pero las aplica de forma inconsistente durante el juego.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básicas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cooperación</w:t>
            </w:r>
            <w:br/>
            <w:r>
              <w:rPr/>
              <w:t xml:space="preserve">Participación activa y positiva con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siempre con sus compañeros, muestra liderazgo positivo y favorece la comunicación y el apoyo mutuo.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cumple su rol y participa activamente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 y a veces tiene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no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integral (físico, cognitivo, afectivo, social)</w:t>
            </w:r>
            <w:br/>
            <w:r>
              <w:rPr/>
              <w:t xml:space="preserve">Demuestra avances en coordinación motriz, atención, actitud positiva y relaciones sociales durante las sesiones.</w:t>
            </w:r>
          </w:p>
        </w:tc>
        <w:tc>
          <w:tcPr>
            <w:noWrap/>
          </w:tcPr>
          <w:p>
            <w:pPr/>
            <w:r>
              <w:rPr/>
              <w:t xml:space="preserve">Demuestra un desarrollo notable en todas las áreas: mejora física, atención constante, actitud motivada y buenas relaciones con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avances en la mayoría de las áreas y mantiene una actitud positiva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avances limitados en algunas áreas, con necesidad de apoyo para mantener atención y actitud positiva.</w:t>
            </w:r>
          </w:p>
        </w:tc>
        <w:tc>
          <w:tcPr>
            <w:noWrap/>
          </w:tcPr>
          <w:p>
            <w:pPr/>
            <w:r>
              <w:rPr/>
              <w:t xml:space="preserve">No muestra avances claros en las áreas y presenta dificultades para integrarse socialmente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</w:p>
    <w:p>
      <w:pPr>
        <w:numPr>
          <w:ilvl w:val="0"/>
          <w:numId w:val="52"/>
        </w:numPr>
      </w:pPr>
      <w:r>
        <w:rPr/>
        <w:t xml:space="preserve">La evaluación se realizará de forma continua durante las 5 sesiones, observando la progresión y participación del estudiante.</w:t>
      </w:r>
    </w:p>
    <w:p>
      <w:pPr>
        <w:numPr>
          <w:ilvl w:val="0"/>
          <w:numId w:val="52"/>
        </w:numPr>
      </w:pPr>
      <w:r>
        <w:rPr/>
        <w:t xml:space="preserve">Se recomienda complementar la rúbrica con autoevaluación y coevaluación para fomentar la reflexión y conciencia del propio aprendizaje.</w:t>
      </w:r>
    </w:p>
    <w:p>
      <w:pPr>
        <w:numPr>
          <w:ilvl w:val="0"/>
          <w:numId w:val="52"/>
        </w:numPr>
      </w:pPr>
      <w:r>
        <w:rPr/>
        <w:t xml:space="preserve">Use lenguaje sencillo y ejemplos claros para explicar los criterios 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97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AB3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6DC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0B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35F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FF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1F5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9C1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B9A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64E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FF3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94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AA4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7D6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C63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C30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B6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72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CA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7CA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B04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2F4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7E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FD8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1C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773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712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192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808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B31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383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8EFB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975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63A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F7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2A4E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D12B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DC3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3B0F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272A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F909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66F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8F0A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D8B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0D6E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C49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9ECA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EECE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5B9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128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FD29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1045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2026-09-26T05:00:43-05:00</dcterms:created>
  <dcterms:modified xsi:type="dcterms:W3CDTF">2026-09-26T05:00:43-05:00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