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Volcanes: Placas, Eruptiones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clara conceptos fundamentales acerca de los volcanes, el movimiento de las placas tectónicas y las causas que pueden activar un volcán. A través de actividades participativas y recursos visuales, los niños descubrirán cómo se forman los volcanes, por qué la Tierra tiene movimientos internos y qué sucede cuando un volcán entra en erupción.</w:t>
      </w:r>
    </w:p>
    <w:p>
      <w:pPr/>
      <w:r>
        <w:rPr/>
        <w:t xml:space="preserve">Este conocimiento es relevante porque los volcanes son una parte natural y dinámica de nuestro planeta, y entenderlos ayuda a desarrollar conciencia ambiental y seguridad personal en caso de eventos naturales. Además, conectar estos fenómenos con la vida cotidiana estimula la curiosidad científica y el cuidado del entorno. Al final de la sesión, los estudiantes podrán explicar de forma sencilla cómo y por qué ocurren las erupciones volcánicas, relacionando estos procesos con el movimiento de las placas tectónicas.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movimiento de las placas tectónicas y su relación con la formación de volcanes.</w:t>
      </w:r>
    </w:p>
    <w:p>
      <w:pPr>
        <w:numPr>
          <w:ilvl w:val="0"/>
          <w:numId w:val="1"/>
        </w:numPr>
      </w:pPr>
      <w:r>
        <w:rPr/>
        <w:t xml:space="preserve">Explicar qué es un volcán y cuáles son sus partes principales.</w:t>
      </w:r>
    </w:p>
    <w:p>
      <w:pPr>
        <w:numPr>
          <w:ilvl w:val="0"/>
          <w:numId w:val="1"/>
        </w:numPr>
      </w:pPr>
      <w:r>
        <w:rPr/>
        <w:t xml:space="preserve">Identificar las causas que pueden ocasionar la activación o erupción de un volcán.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del mundo con placas tectónicas (1 por grupo o proyección digital).</w:t>
      </w:r>
    </w:p>
    <w:p>
      <w:pPr>
        <w:numPr>
          <w:ilvl w:val="0"/>
          <w:numId w:val="2"/>
        </w:numPr>
      </w:pPr>
      <w:r>
        <w:rPr/>
        <w:t xml:space="preserve">Video animado corto sobre volcanes y placas tectónicas (3-4 minutos).</w:t>
      </w:r>
    </w:p>
    <w:p>
      <w:pPr>
        <w:numPr>
          <w:ilvl w:val="0"/>
          <w:numId w:val="2"/>
        </w:numPr>
      </w:pPr>
      <w:r>
        <w:rPr/>
        <w:t xml:space="preserve">Imágenes impresas de volcanes y diagramas de la estructura interna de la Tierra (1 por estudiante).</w:t>
      </w:r>
    </w:p>
    <w:p>
      <w:pPr>
        <w:numPr>
          <w:ilvl w:val="0"/>
          <w:numId w:val="2"/>
        </w:numPr>
      </w:pPr>
      <w:r>
        <w:rPr/>
        <w:t xml:space="preserve">Cartulinas, colores y marcadores para elaborar mapas o diagramas.</w:t>
      </w:r>
    </w:p>
    <w:p>
      <w:pPr>
        <w:numPr>
          <w:ilvl w:val="0"/>
          <w:numId w:val="2"/>
        </w:numPr>
      </w:pPr>
      <w:r>
        <w:rPr/>
        <w:t xml:space="preserve">Modelos de plastilina o masa para construir volcanes (1 por grupo).</w:t>
      </w:r>
    </w:p>
    <w:p>
      <w:pPr>
        <w:numPr>
          <w:ilvl w:val="0"/>
          <w:numId w:val="2"/>
        </w:numPr>
      </w:pPr>
      <w:r>
        <w:rPr/>
        <w:t xml:space="preserve">Presentación digital con imágenes y datos curiosos (proyector o pantalla).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 y respuestas.</w:t>
      </w:r>
    </w:p>
    <w:p>
      <w:pPr>
        <w:numPr>
          <w:ilvl w:val="0"/>
          <w:numId w:val="2"/>
        </w:numPr>
      </w:pPr>
      <w:r>
        <w:rPr/>
        <w:t xml:space="preserve">Reproductor de audio para la canción sobre volcanes (opcional).</w:t>
      </w:r>
    </w:p>
    <w:p>
      <w:pPr>
        <w:numPr>
          <w:ilvl w:val="0"/>
          <w:numId w:val="2"/>
        </w:numPr>
      </w:pPr>
      <w:r>
        <w:rPr/>
        <w:t xml:space="preserve">Tarjetas con preguntas para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como planeta (forma, continentes, océanos).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naturales (montañas, ríos).</w:t>
      </w:r>
    </w:p>
    <w:p>
      <w:pPr>
        <w:numPr>
          <w:ilvl w:val="0"/>
          <w:numId w:val="3"/>
        </w:numPr>
      </w:pPr>
      <w:r>
        <w:rPr/>
        <w:t xml:space="preserve">Habilidades básicas de observación y comunicación oral.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los secretos de los volcanes: qué son, cómo se forman y por qué a veces explotan. Esto es importante para entender cómo funciona nuestro planeta y cómo podemos cuidarnos.”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volcán en erupción y pregunta: “¿Alguna vez han visto o escuchado sobre un volcán? ¿Qué creen que es y qué pasa cuando un volcán explota?”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sus ideas y experiencias personales, compartiendo lo que saben o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debajo de nuestros pies la Tierra está en movimiento? Y que estas fuerzas pueden hacer que un volcán despierte y lance fuego y lava. ¡Vamos a descubrir cómo sucede!”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algunas partes del mundo hay volcanes que han cambiado la vida de las personas. Conocerlos nos ayuda a entender la naturaleza y a prepararnos para estar seguros.”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apoyada con imágenes y un video animado que muestra cómo las placas tectónicas se mueven lentamente y cómo esto crea volcanes. Usa lenguaje sencillo y ejemplos visuales para que los estudiantes comprendan el proceso.</w:t>
      </w:r>
    </w:p>
    <w:p>
      <w:pPr/>
      <w:r>
        <w:rPr>
          <w:b w:val="1"/>
          <w:bCs w:val="1"/>
        </w:rPr>
        <w:t xml:space="preserve">Actividad 1: Mapa de las placas tectónicas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movimiento de las placas tectónicas y su relación con los volcanes.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observar este mapa con las placas de la Tierra. En grupos, identifiquen las líneas donde las placas se juntan o separan.”</w:t>
      </w:r>
    </w:p>
    <w:p>
      <w:pPr>
        <w:numPr>
          <w:ilvl w:val="1"/>
          <w:numId w:val="4"/>
        </w:numPr>
      </w:pPr>
      <w:r>
        <w:rPr/>
        <w:t xml:space="preserve">Los estudiantes trabajan en grupos de 3-4 para señalar y marcar con colores las placas y discutir cómo se mueven.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anotado con las placas tectónicas.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“¿Qué pasa donde las placas chocan?” y ayuda a clarificar conceptos.</w:t>
      </w:r>
    </w:p>
    <w:p>
      <w:pPr/>
      <w:r>
        <w:rPr>
          <w:b w:val="1"/>
          <w:bCs w:val="1"/>
        </w:rPr>
        <w:t xml:space="preserve">Actividad 2: Construyendo un volcán con plastilina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un volcán y sus partes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“Con plastilina, cada grupo va a crear un volcán, mostrando la base, el cráter y el camino por donde sale la lava.”</w:t>
      </w:r>
    </w:p>
    <w:p>
      <w:pPr>
        <w:numPr>
          <w:ilvl w:val="1"/>
          <w:numId w:val="5"/>
        </w:numPr>
      </w:pPr>
      <w:r>
        <w:rPr/>
        <w:t xml:space="preserve">Los estudiantes modelan su volcán y luego describen sus partes.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del volcán con explicación oral o escrita de sus partes.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pregunta “¿Dónde estaría la lava dentro del volcán?” y ayuda a usar vocabulario correcto.</w:t>
      </w:r>
    </w:p>
    <w:p>
      <w:pPr/>
      <w:r>
        <w:rPr>
          <w:b w:val="1"/>
          <w:bCs w:val="1"/>
        </w:rPr>
        <w:t xml:space="preserve">Actividad 3: Causas de la activación volcánica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que pueden ocasionar la activación de un volcán.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leer unas tarjetas con causas que pueden hacer que un volcán despierte. Luego, en parejas, expliquen con sus palabras qué sucede.”</w:t>
      </w:r>
    </w:p>
    <w:p>
      <w:pPr>
        <w:numPr>
          <w:ilvl w:val="1"/>
          <w:numId w:val="6"/>
        </w:numPr>
      </w:pPr>
      <w:r>
        <w:rPr/>
        <w:t xml:space="preserve">Los estudiantes leen, discuten y luego comparten sus ideas con 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sobre las causas de la activación volcánica.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responde dudas y fomenta el diálogo con preguntas como “¿Qué pasa dentro de la Tierra para que el volcán explote?”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cómic sobre un volcán y su erupción, usando dibujos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materiales con imágenes más grandes, apoyo para lectura y explicaciones adicionales en lenguaje sencillo y pausado.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refuerza el aprendizaje vinculando el contenido: “Ahora que vimos cómo se mueven las placas, vamos a construir un volcán para entender mejor su estructura...” y “Después de construirlo, descubriremos qué puede hacer que despierte y explote.”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más importantes: ¿Qué es un volcán? ¿Cómo se forman? ¿Por qué erupcionan?”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palabras, dibujos o frases para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aprendí hoy sobre cómo se mueve la Tierra y forma volcanes?”</w:t>
      </w:r>
    </w:p>
    <w:p>
      <w:pPr>
        <w:numPr>
          <w:ilvl w:val="0"/>
          <w:numId w:val="8"/>
        </w:numPr>
      </w:pPr>
      <w:r>
        <w:rPr/>
        <w:t xml:space="preserve">“¿Por qué es importante saber qué puede activar un volcán?”</w:t>
      </w:r>
    </w:p>
    <w:p>
      <w:pPr>
        <w:numPr>
          <w:ilvl w:val="0"/>
          <w:numId w:val="8"/>
        </w:numPr>
      </w:pPr>
      <w:r>
        <w:rPr/>
        <w:t xml:space="preserve">“¿Cómo puedo explicar a alguien más qué es un volcán?”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aclaraciones inmediatas durante la síntesis y reflexión, destacando los logros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veamos noticias sobre volcanes, podrán entender mejor lo que está pasando y por qué es importante estar preparados.”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si en su comunidad o país hay volcanes, y que pregunten a sus familiares si saben algo sobre ellos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las actividades prácticas en el desarrollo;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el movimiento de las placas tectónicas y su relación con la formación de volcanes.</w:t>
      </w:r>
    </w:p>
    <w:p>
      <w:pPr>
        <w:numPr>
          <w:ilvl w:val="0"/>
          <w:numId w:val="9"/>
        </w:numPr>
      </w:pPr>
      <w:r>
        <w:rPr/>
        <w:t xml:space="preserve">Identifica y nombra las partes principales de un volcán en su modelo o dibujo.</w:t>
      </w:r>
    </w:p>
    <w:p>
      <w:pPr>
        <w:numPr>
          <w:ilvl w:val="0"/>
          <w:numId w:val="9"/>
        </w:numPr>
      </w:pPr>
      <w:r>
        <w:rPr/>
        <w:t xml:space="preserve">Explica con sus propias palabras las causas que pueden provocar la activación de un volcán.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actividades; rúbrica sencilla para evaluar modelos y explicaciones; y hoja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 coloreado de placas tectónicas.</w:t>
      </w:r>
    </w:p>
    <w:p>
      <w:pPr>
        <w:numPr>
          <w:ilvl w:val="0"/>
          <w:numId w:val="10"/>
        </w:numPr>
      </w:pPr>
      <w:r>
        <w:rPr/>
        <w:t xml:space="preserve">Modelo de volcán con explicación oral o escrita.</w:t>
      </w:r>
    </w:p>
    <w:p>
      <w:pPr>
        <w:numPr>
          <w:ilvl w:val="0"/>
          <w:numId w:val="10"/>
        </w:numPr>
      </w:pPr>
      <w:r>
        <w:rPr/>
        <w:t xml:space="preserve">Respuestas escritas o dibujos sobre causas de activación volcánica.</w:t>
      </w:r>
    </w:p>
    <w:p>
      <w:pPr>
        <w:numPr>
          <w:ilvl w:val="0"/>
          <w:numId w:val="10"/>
        </w:numPr>
      </w:pPr>
      <w:r>
        <w:rPr/>
        <w:t xml:space="preserve">Contribuciones al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4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6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8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3A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C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0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0F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1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8E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9AD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