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evidencias y proceso de hominización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de hominización a partir del estudio de evidencias paleontológicas. A través de actividades de indagación, los alumnos explorarán fósiles y restos arqueológicos para construir un conocimiento sólido sobre cómo evolucionaron los primeros homínidos hasta llegar a los humanos modernos. El propósito es que los estudiantes valoren la importancia de la paleontología para entender la historia de la humanidad y reflexionen sobre su lugar en el mundo actual.</w:t>
      </w:r>
    </w:p>
    <w:p>
      <w:pPr/>
      <w:r>
        <w:rPr/>
        <w:t xml:space="preserve">El aprendizaje tiene una relevancia directa para la vida cotidiana porque conecta con preguntas fundamentales sobre quiénes somos y cómo hemos cambiado a lo largo del tiempo. Además, fortalece habilidades científicas como la observación, formulación de preguntas, análisis de evidencias y argumentación. Se promueve un enfoque activo y colaborativo, donde el estudiante es protagonista de su aprendizaje mediante la investigación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evidencias paleontológicas para identificar características de los primeros homínidos.</w:t>
      </w:r>
    </w:p>
    <w:p>
      <w:pPr>
        <w:numPr>
          <w:ilvl w:val="0"/>
          <w:numId w:val="1"/>
        </w:numPr>
      </w:pPr>
      <w:r>
        <w:rPr/>
        <w:t xml:space="preserve">Comparar diferentes etapas del proceso de hominización a partir de datos científicos.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evolución humana y buscar respuestas mediante la exploración de fuentes.</w:t>
      </w:r>
    </w:p>
    <w:p>
      <w:pPr>
        <w:numPr>
          <w:ilvl w:val="0"/>
          <w:numId w:val="1"/>
        </w:numPr>
      </w:pPr>
      <w:r>
        <w:rPr/>
        <w:t xml:space="preserve">Argumentar con base en evidencias científicas el significado del proceso de hominización.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fósiles y restos paleontológicos (5 tipos diferentes de homínidos).</w:t>
      </w:r>
    </w:p>
    <w:p>
      <w:pPr>
        <w:numPr>
          <w:ilvl w:val="0"/>
          <w:numId w:val="2"/>
        </w:numPr>
      </w:pPr>
      <w:r>
        <w:rPr/>
        <w:t xml:space="preserve">Video corto introductorio sobre hominización (duración máxima 5 minutos).</w:t>
      </w:r>
    </w:p>
    <w:p>
      <w:pPr>
        <w:numPr>
          <w:ilvl w:val="0"/>
          <w:numId w:val="2"/>
        </w:numPr>
      </w:pPr>
      <w:r>
        <w:rPr/>
        <w:t xml:space="preserve">Carteles y láminas con línea del tiempo evolutiva humana.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investigación adicional).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sistema de audio para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observar y describir detalles en imágenes o textos.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científicas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evolución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evidencias paleontológicas del origen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descubrir cómo saben los científicos que el ser humano evolucionó a partir de ancestros antiguos, enfocándose en las evidencias paleontológicas.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clara de un fósil humano y pregunta: "¿Qué creen que es esto? ¿Dónde creen que se encontró?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iniciales y comentan experiencias previas relacionadas con fósiles o dinosaurios.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real: "El fósil más antiguo de un homínido tiene más de 6 millones de años y fue encontrado en África. ¿Les gustaría saber cómo era y cómo vivía ese ser?"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formulen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hominización ayuda a comprender de dónde venimos y por qué somos como somos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conexiones con su propia identidad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evolución humana a partir del análisis de fósiles y evidencias arqueológicas, fomentando que los estudiantes investiguen y formulen sus propias conclusiones.</w:t>
      </w:r>
    </w:p>
    <w:p>
      <w:pPr/>
      <w:r>
        <w:rPr>
          <w:b w:val="1"/>
          <w:bCs w:val="1"/>
        </w:rPr>
        <w:t xml:space="preserve">Actividad 1: Observación e identificación de fósiles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evidencias paleontológicas para identificar características de homínidos.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de fósiles de diferentes especies humanas antiguas (Australopithecus, Homo habilis, Homo erectus, Neandertal y Homo sapiens).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"Observen con atención cada fósil y anoten en su hoja de trabajo qué diferencias y similitudes notan en la forma del cráneo, mandíbula y postura."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observaciones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cambios ven en el tamaño del cerebro? ¿Qué creen que eso indica?"</w:t>
      </w:r>
    </w:p>
    <w:p>
      <w:pPr/>
      <w:r>
        <w:rPr>
          <w:b w:val="1"/>
          <w:bCs w:val="1"/>
        </w:rPr>
        <w:t xml:space="preserve">Actividad 2: Línea del tiempo evolutiva humana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etapas del proceso de hominización.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usando los carteles y láminas, deben ordenar cronológicamente las especies observadas y discutir qué cambios importantes ocurren en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"Pongan las imágenes en la línea del tiempo y expliquen qué características fueron evolucionando."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imágenes y notas explicativas.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"¿Por qué creen que el cerebro creció? ¿Qué ventajas podría haber dado?"</w:t>
      </w:r>
    </w:p>
    <w:p>
      <w:pPr/>
      <w:r>
        <w:rPr>
          <w:b w:val="1"/>
          <w:bCs w:val="1"/>
        </w:rPr>
        <w:t xml:space="preserve">Actividad 3: Preguntas para investigar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la evolución humana.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preguntas que les gustaría responder sobre el proceso de hominización basados en lo que han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qué les gustaría saber más: ¿cómo vivían? ¿qué herramientas usaban? ¿por qué cambiaron ciertas características?"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futuras investigaciones.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 para responderlas en la próxima sesión y guiar la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en las tablets datos adicionales sobre algún fósil específico y compartir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ayuda individual para describir las imágenes y completar la hoja de trabajo con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en la próxima sesión responderán las preguntas formuladas y profundizarán en el proceso general de hominización, conectando las evidencias con la evolución humana.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característica importante que descubrió sobre los fósiles.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clave, por ejemplo: "El tamaño del cerebro aumentó", "Los dientes cambiaron", etc.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los fósiles?</w:t>
      </w:r>
    </w:p>
    <w:p>
      <w:pPr>
        <w:numPr>
          <w:ilvl w:val="0"/>
          <w:numId w:val="12"/>
        </w:numPr>
      </w:pPr>
      <w:r>
        <w:rPr/>
        <w:t xml:space="preserve">¿Qué preguntas tengo aún sobre cómo evolucionó el ser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activa, comenta las observaciones hechas y aclara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el proceso completo de hominización usando estas evidencias para comprender nuestra evolución.</w:t>
      </w:r>
    </w:p>
    <w:p>
      <w:pPr/>
      <w:r>
        <w:rPr/>
        <w:t xml:space="preserve">Sesión 2: Comprendiendo el proceso de hominización a partir de evidenciasFase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evidencias paleontológicas y presentar el proceso general de hominización para conectar esos datos con la evolución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identificamos en los fósiles que nos hablan de la evolución humana? ¿Qué preguntas escribieron para investigar?"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resume la evolución humana y el proceso de hominización.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nuevas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proceso nos explica cómo el ser humano pasó de vivir en los árboles a caminar erguido, usar herramientas y desarrollar lenguaje.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cambios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etapas y características del proceso de hominización mediante actividades exploratorias y colaborativas.</w:t>
      </w:r>
    </w:p>
    <w:p>
      <w:pPr/>
      <w:r>
        <w:rPr>
          <w:b w:val="1"/>
          <w:bCs w:val="1"/>
        </w:rPr>
        <w:t xml:space="preserve">Actividad 1: Análisis de etapas clave del proceso de hominización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etapas del proceso de hominización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características clave (bipedestación, uso de herramientas, desarrollo del lenguaje, aumento cerebral, cultura) y deben organizar estas etapas en orden lógico y explicar por qué son importantes.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"Usen lo que aprendieron y el video para ordenar y justificar las etapas del proceso."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orden de etapas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cambios permitieron caminar erguidos? ¿Cómo ayudó el lenguaje a la supervivencia?"</w:t>
      </w:r>
    </w:p>
    <w:p>
      <w:pPr/>
      <w:r>
        <w:rPr>
          <w:b w:val="1"/>
          <w:bCs w:val="1"/>
        </w:rPr>
        <w:t xml:space="preserve">Actividad 2: Debate guiado – ¿Cuál fue la etapa más importante de la hominización?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científicas sobre la relevancia de distintas etapas en la hominización.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defiende la etapa que considera más crucial con argumentos basados en evidencias vistas.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"Escuchen los argumentos de sus compañeros y formulen preguntas para profundizar."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con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Se les invita a relacionar las etapas con ejemplos actuales de comportamiento humano.</w:t>
      </w:r>
    </w:p>
    <w:p>
      <w:pPr>
        <w:numPr>
          <w:ilvl w:val="0"/>
          <w:numId w:val="18"/>
        </w:numPr>
      </w:pPr>
      <w:r>
        <w:rPr/>
        <w:t xml:space="preserve">Para estudiantes con dificultades: Se proporciona un resumen escrito de las etapas y se apoyan con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la hominización es un proceso complejo que explica cómo y por qué somos humanos, y que estas etapas nos conectan con nuestros antepasados.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“La etapa de la hominización que más me impactó y por qué”.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las evidencias a entender el proceso de hominización?</w:t>
      </w:r>
    </w:p>
    <w:p>
      <w:pPr>
        <w:numPr>
          <w:ilvl w:val="0"/>
          <w:numId w:val="20"/>
        </w:numPr>
      </w:pPr>
      <w:r>
        <w:rPr/>
        <w:t xml:space="preserve">¿Qué aprendí sobre el papel de la bipedestación, el uso de herramientas y el lenguaje?</w:t>
      </w:r>
    </w:p>
    <w:p>
      <w:pPr>
        <w:numPr>
          <w:ilvl w:val="0"/>
          <w:numId w:val="20"/>
        </w:numPr>
      </w:pPr>
      <w:r>
        <w:rPr/>
        <w:t xml:space="preserve">¿Cómo puedo aplicar este conocimiento para valorar nuestra historia y diversidad humana?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revisa algunas tarjetas y ofrece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y pensar en cómo esas etapas evolucionaron para permitir la vida humana actual. Anuncia que en futuras clases explorarán la diversidad genética y cultural de los humanos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hallazgo paleontológico famoso y traer datos curiosos para compartir en clase (puede ser un fósil, un sitio arqueológico o un descubrimiento científico reciente relacionado con la evolución humana).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Observación durante actividades de análisis de fósiles, formulación de preguntas, organización de línea del tiempo y debate en ambas sesiones.</w:t>
      </w:r>
    </w:p>
    <w:p>
      <w:pPr>
        <w:numPr>
          <w:ilvl w:val="0"/>
          <w:numId w:val="21"/>
        </w:numPr>
      </w:pPr>
      <w:r>
        <w:rPr/>
        <w:t xml:space="preserve">Sumativa: Síntesis escrita en cierre de sesión 2 y participación argumentada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características de fósiles y evidencia paleontológica con precisión (actividad de observación fósiles).</w:t>
      </w:r>
    </w:p>
    <w:p>
      <w:pPr>
        <w:numPr>
          <w:ilvl w:val="0"/>
          <w:numId w:val="22"/>
        </w:numPr>
      </w:pPr>
      <w:r>
        <w:rPr/>
        <w:t xml:space="preserve">Compara y organiza correctamente etapas del proceso de hominización (línea del tiempo y mapa conceptual).</w:t>
      </w:r>
    </w:p>
    <w:p>
      <w:pPr>
        <w:numPr>
          <w:ilvl w:val="0"/>
          <w:numId w:val="22"/>
        </w:numPr>
      </w:pPr>
      <w:r>
        <w:rPr/>
        <w:t xml:space="preserve">Formula preguntas relevantes y coherentes sobre evolución humana (actividad de preguntas y reflexión).</w:t>
      </w:r>
    </w:p>
    <w:p>
      <w:pPr>
        <w:numPr>
          <w:ilvl w:val="0"/>
          <w:numId w:val="22"/>
        </w:numPr>
      </w:pPr>
      <w:r>
        <w:rPr/>
        <w:t xml:space="preserve">Argumenta con base en evidencias durante el debate (participación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el debate y la argumentación oral.</w:t>
      </w:r>
    </w:p>
    <w:p>
      <w:pPr>
        <w:numPr>
          <w:ilvl w:val="0"/>
          <w:numId w:val="23"/>
        </w:numPr>
      </w:pPr>
      <w:r>
        <w:rPr/>
        <w:t xml:space="preserve">Portafolio con hojas de trabajo y síntesis escrita.</w:t>
      </w:r>
    </w:p>
    <w:p>
      <w:pPr>
        <w:numPr>
          <w:ilvl w:val="0"/>
          <w:numId w:val="23"/>
        </w:numPr>
      </w:pPr>
      <w:r>
        <w:rPr/>
        <w:t xml:space="preserve">Autoevaluación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análisis de fósiles y observaciones.</w:t>
      </w:r>
    </w:p>
    <w:p>
      <w:pPr>
        <w:numPr>
          <w:ilvl w:val="0"/>
          <w:numId w:val="24"/>
        </w:numPr>
      </w:pPr>
      <w:r>
        <w:rPr/>
        <w:t xml:space="preserve">Línea del tiempo y mapas conceptuales creados en grupo.</w:t>
      </w:r>
    </w:p>
    <w:p>
      <w:pPr>
        <w:numPr>
          <w:ilvl w:val="0"/>
          <w:numId w:val="24"/>
        </w:numPr>
      </w:pPr>
      <w:r>
        <w:rPr/>
        <w:t xml:space="preserve">Preguntas formuladas individualmente.</w:t>
      </w:r>
    </w:p>
    <w:p>
      <w:pPr>
        <w:numPr>
          <w:ilvl w:val="0"/>
          <w:numId w:val="24"/>
        </w:numPr>
      </w:pPr>
      <w:r>
        <w:rPr/>
        <w:t xml:space="preserve">Participación argumentada en el debate.</w:t>
      </w:r>
    </w:p>
    <w:p>
      <w:pPr>
        <w:numPr>
          <w:ilvl w:val="0"/>
          <w:numId w:val="24"/>
        </w:numPr>
      </w:pPr>
      <w:r>
        <w:rPr/>
        <w:t xml:space="preserve">Tarjetas de síntesis escritas en cierre de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29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A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A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232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96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3E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F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6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DF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B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99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A6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75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DA6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0FA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10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C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B6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D6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1F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CF6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7EA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F8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5F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2026-09-25T22:21:05-05:00</dcterms:created>
  <dcterms:modified xsi:type="dcterms:W3CDTF">2026-09-25T22:21:05-05:00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